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</w:t>
      </w:r>
      <w:r>
        <w:rPr>
          <w:color w:val="0000FF"/>
          <w:sz w:val="44"/>
          <w:szCs w:val="44"/>
        </w:rPr>
        <w:t>O  BÍTEŠSKÝ   KOLÁČ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>
          <w:b/>
          <w:bCs/>
          <w:sz w:val="30"/>
          <w:szCs w:val="30"/>
        </w:rPr>
        <w:t>4.6. 2017  neděle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34050" cy="37909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TJ Spartak Velká Bíteš  ve spolupráci s TJ MG Elvis Třebíč Vás srdečně zve na závod moderní gymnastiky jednotlivkyň </w:t>
      </w:r>
    </w:p>
    <w:p>
      <w:pPr>
        <w:pStyle w:val="Normal"/>
        <w:rPr/>
      </w:pPr>
      <w:r>
        <w:rPr/>
        <w:t>Závod je hlavně určený pro malé a začínající gymnastky všech věkových kategorií.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Místo konání : TJ Spartak velká Bíteš</w:t>
      </w:r>
    </w:p>
    <w:p>
      <w:pPr>
        <w:pStyle w:val="Normal"/>
        <w:rPr/>
      </w:pPr>
      <w:r>
        <w:rPr/>
        <w:t xml:space="preserve">                        </w:t>
      </w:r>
      <w:r>
        <w:rPr/>
        <w:t>Sportovní hala</w:t>
      </w:r>
    </w:p>
    <w:p>
      <w:pPr>
        <w:pStyle w:val="Normal"/>
        <w:rPr/>
      </w:pPr>
      <w:r>
        <w:rPr/>
        <w:t xml:space="preserve">                        </w:t>
      </w:r>
      <w:r>
        <w:rPr/>
        <w:t>Tyršova 617</w:t>
      </w:r>
    </w:p>
    <w:p>
      <w:pPr>
        <w:pStyle w:val="Normal"/>
        <w:rPr/>
      </w:pPr>
      <w:r>
        <w:rPr/>
        <w:t xml:space="preserve">                        </w:t>
      </w:r>
      <w:r>
        <w:rPr/>
        <w:t>Velká Bíteš 595 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Startovné :  250,-Kč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Zahájení závodu v 10 hodin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závodu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Akrobacie A :  2013,  2012,  2011,  2010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Akrobacie B : 2013 ,  2012,  2011,  2010,  2009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Naděje nejml.:  2011  BN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Naděje nejml. : 20010 BN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Naděje nejml. : 2009 BN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Naděje ml :  2007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Kadetky ml. :  2006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Kadetky ml. :  2005 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Kadetky st. :  2004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Kadetky st. : 2003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Kadetky st. : 2002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 Dorostenky  :  2001 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Podmínkou účasti 1-2 kvalifikované rozhodčí.</w:t>
      </w:r>
    </w:p>
    <w:p>
      <w:pPr>
        <w:pStyle w:val="Normal"/>
        <w:rPr/>
      </w:pPr>
      <w:r>
        <w:rPr/>
        <w:t xml:space="preserve">Přihlášky zasílejte na email       </w:t>
      </w:r>
      <w:hyperlink r:id="rId3">
        <w:r>
          <w:rPr>
            <w:rStyle w:val="Internetovodkaz"/>
          </w:rPr>
          <w:t>tjmgelvis@seznam.cz</w:t>
        </w:r>
      </w:hyperlink>
      <w:r>
        <w:rPr/>
        <w:t xml:space="preserve">    28.5.2017 </w:t>
      </w:r>
    </w:p>
    <w:p>
      <w:pPr>
        <w:pStyle w:val="Normal"/>
        <w:rPr/>
      </w:pPr>
      <w:r>
        <w:rPr/>
        <w:t>Počet gymnastek 10 , větší množství závodnic: konzultace na tel.  608 443  822- Dočkalová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Podrobné informace zašleme přihlášeným oddílům.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 xml:space="preserve">Za pořádající oddíl se na setkání s Vámi těší Inka Dočkalová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34050" cy="379095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jmgelvis@seznam.cz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2017-05-22T09:27:26Z</dcterms:created>
  <dc:language>cs-CZ</dc:language>
  <dcterms:modified xsi:type="dcterms:W3CDTF">2017-05-22T13:39:23Z</dcterms:modified>
  <cp:revision>2</cp:revision>
</cp:coreProperties>
</file>