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center" w:tblpY="2291"/>
        <w:tblW w:w="4866" w:type="pct"/>
        <w:tblLook w:val="04A0"/>
      </w:tblPr>
      <w:tblGrid>
        <w:gridCol w:w="9039"/>
      </w:tblGrid>
      <w:tr w:rsidR="0038255D" w:rsidTr="007469E7">
        <w:tc>
          <w:tcPr>
            <w:tcW w:w="9039" w:type="dxa"/>
          </w:tcPr>
          <w:p w:rsidR="0038255D" w:rsidRPr="00651871" w:rsidRDefault="004036F5" w:rsidP="00E901E8">
            <w:pPr>
              <w:pStyle w:val="Bezmezer"/>
              <w:spacing w:line="48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sz w:val="32"/>
                  <w:szCs w:val="32"/>
                </w:rPr>
                <w:alias w:val="Název"/>
                <w:id w:val="703864190"/>
                <w:placeholder>
                  <w:docPart w:val="484D0DADA59B458D8AA8C3912727F0E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1D6667">
                  <w:rPr>
                    <w:rFonts w:ascii="Times New Roman" w:eastAsiaTheme="majorEastAsia" w:hAnsi="Times New Roman" w:cs="Times New Roman"/>
                    <w:b/>
                    <w:bCs/>
                    <w:sz w:val="32"/>
                    <w:szCs w:val="32"/>
                  </w:rPr>
                  <w:t>Sportovní klub moderní gymnastiky Vysočina Jihlava</w:t>
                </w:r>
              </w:sdtContent>
            </w:sdt>
          </w:p>
        </w:tc>
      </w:tr>
      <w:tr w:rsidR="0038255D" w:rsidTr="007469E7">
        <w:trPr>
          <w:trHeight w:val="990"/>
        </w:trPr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alias w:val="Podtitul"/>
            <w:id w:val="703864195"/>
            <w:placeholder>
              <w:docPart w:val="94845F5E689F4D3CB66267C8446F3E4C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9039" w:type="dxa"/>
              </w:tcPr>
              <w:p w:rsidR="0038255D" w:rsidRPr="00651871" w:rsidRDefault="00AB2D89" w:rsidP="007469E7">
                <w:pPr>
                  <w:tabs>
                    <w:tab w:val="left" w:pos="1730"/>
                  </w:tabs>
                  <w:spacing w:line="48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Vás srdečně zve na 1. </w:t>
                </w:r>
                <w:proofErr w:type="gramStart"/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ročník  závodu</w:t>
                </w:r>
                <w:proofErr w:type="gramEnd"/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v moderní  gymnastice</w:t>
                </w:r>
              </w:p>
            </w:tc>
          </w:sdtContent>
        </w:sdt>
      </w:tr>
      <w:tr w:rsidR="0038255D" w:rsidTr="007469E7">
        <w:trPr>
          <w:trHeight w:val="2421"/>
        </w:trPr>
        <w:tc>
          <w:tcPr>
            <w:tcW w:w="9039" w:type="dxa"/>
          </w:tcPr>
          <w:p w:rsidR="00605157" w:rsidRPr="00283EF3" w:rsidRDefault="00517FBF" w:rsidP="0065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3EF3">
              <w:rPr>
                <w:rFonts w:ascii="Times New Roman" w:hAnsi="Times New Roman" w:cs="Times New Roman"/>
                <w:b/>
                <w:sz w:val="32"/>
                <w:szCs w:val="32"/>
              </w:rPr>
              <w:t>Pódiových</w:t>
            </w:r>
            <w:r w:rsidR="00487404" w:rsidRPr="00283E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skladeb a jednotlivkyň</w:t>
            </w:r>
          </w:p>
          <w:p w:rsidR="00605157" w:rsidRDefault="00605157" w:rsidP="0065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</w:p>
          <w:p w:rsidR="0038255D" w:rsidRPr="00651871" w:rsidRDefault="00651871" w:rsidP="0065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651871">
              <w:rPr>
                <w:rFonts w:ascii="Times New Roman" w:hAnsi="Times New Roman" w:cs="Times New Roman"/>
                <w:sz w:val="100"/>
                <w:szCs w:val="100"/>
              </w:rPr>
              <w:t xml:space="preserve"> </w:t>
            </w:r>
          </w:p>
          <w:p w:rsidR="00651871" w:rsidRPr="00651871" w:rsidRDefault="00651871" w:rsidP="0065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</w:p>
          <w:p w:rsidR="00651871" w:rsidRPr="00651871" w:rsidRDefault="00651871" w:rsidP="0065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0"/>
                <w:szCs w:val="100"/>
              </w:rPr>
            </w:pPr>
            <w:r w:rsidRPr="00651871">
              <w:rPr>
                <w:rFonts w:ascii="Times New Roman" w:hAnsi="Times New Roman" w:cs="Times New Roman"/>
                <w:sz w:val="100"/>
                <w:szCs w:val="100"/>
              </w:rPr>
              <w:t>SEŽEV CUP</w:t>
            </w:r>
          </w:p>
          <w:p w:rsidR="00651871" w:rsidRPr="00651871" w:rsidRDefault="00651871" w:rsidP="0065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484329" w:themeColor="background2" w:themeShade="3F"/>
                <w:sz w:val="100"/>
                <w:szCs w:val="100"/>
              </w:rPr>
            </w:pPr>
            <w:r w:rsidRPr="00651871">
              <w:rPr>
                <w:rFonts w:ascii="Times New Roman" w:hAnsi="Times New Roman" w:cs="Times New Roman"/>
                <w:sz w:val="100"/>
                <w:szCs w:val="100"/>
              </w:rPr>
              <w:t>201</w:t>
            </w:r>
            <w:r w:rsidR="00E10764">
              <w:rPr>
                <w:rFonts w:ascii="Times New Roman" w:hAnsi="Times New Roman" w:cs="Times New Roman"/>
                <w:sz w:val="100"/>
                <w:szCs w:val="100"/>
              </w:rPr>
              <w:t>6</w:t>
            </w:r>
          </w:p>
        </w:tc>
      </w:tr>
      <w:tr w:rsidR="0038255D" w:rsidTr="007469E7">
        <w:tc>
          <w:tcPr>
            <w:tcW w:w="9039" w:type="dxa"/>
          </w:tcPr>
          <w:p w:rsidR="0038255D" w:rsidRPr="00651871" w:rsidRDefault="0038255D" w:rsidP="007469E7">
            <w:pPr>
              <w:pStyle w:val="Bezmezer"/>
              <w:jc w:val="center"/>
              <w:rPr>
                <w:rFonts w:ascii="Amienne" w:hAnsi="Amienne"/>
                <w:sz w:val="100"/>
                <w:szCs w:val="100"/>
              </w:rPr>
            </w:pPr>
          </w:p>
        </w:tc>
      </w:tr>
      <w:tr w:rsidR="0038255D" w:rsidTr="00605157">
        <w:trPr>
          <w:trHeight w:val="1030"/>
        </w:trPr>
        <w:tc>
          <w:tcPr>
            <w:tcW w:w="9039" w:type="dxa"/>
          </w:tcPr>
          <w:p w:rsidR="0038255D" w:rsidRPr="00651871" w:rsidRDefault="0038255D" w:rsidP="00651871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</w:tr>
      <w:tr w:rsidR="0038255D" w:rsidTr="007469E7">
        <w:trPr>
          <w:trHeight w:val="2174"/>
        </w:trPr>
        <w:tc>
          <w:tcPr>
            <w:tcW w:w="9039" w:type="dxa"/>
            <w:noWrap/>
          </w:tcPr>
          <w:p w:rsidR="007469E7" w:rsidRPr="00651871" w:rsidRDefault="004036F5" w:rsidP="00651871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32"/>
                  <w:szCs w:val="32"/>
                </w:rPr>
                <w:alias w:val="Autor"/>
                <w:id w:val="703864205"/>
                <w:placeholder>
                  <w:docPart w:val="D8BC6E0028BF4084B3C77DE49EFE6D9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E10764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Dne 5. listopadu </w:t>
                </w:r>
                <w:proofErr w:type="gramStart"/>
                <w:r w:rsidR="00E10764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2016</w:t>
                </w:r>
                <w:r w:rsidR="001D6667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                                                         Sportovní</w:t>
                </w:r>
                <w:proofErr w:type="gramEnd"/>
                <w:r w:rsidR="001D6667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hala SMJ  Evžena </w:t>
                </w:r>
                <w:proofErr w:type="spellStart"/>
                <w:r w:rsidR="001D6667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Rošického</w:t>
                </w:r>
                <w:proofErr w:type="spellEnd"/>
                <w:r w:rsidR="001D6667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6, Jihlava</w:t>
                </w:r>
              </w:sdtContent>
            </w:sdt>
          </w:p>
          <w:p w:rsidR="007469E7" w:rsidRPr="00651871" w:rsidRDefault="007469E7" w:rsidP="00651871">
            <w:pPr>
              <w:jc w:val="center"/>
              <w:rPr>
                <w:b/>
                <w:sz w:val="32"/>
                <w:szCs w:val="32"/>
              </w:rPr>
            </w:pPr>
          </w:p>
          <w:p w:rsidR="0038255D" w:rsidRPr="00651871" w:rsidRDefault="0038255D" w:rsidP="00651871">
            <w:pPr>
              <w:pStyle w:val="Bezmezer"/>
              <w:jc w:val="center"/>
              <w:rPr>
                <w:sz w:val="32"/>
                <w:szCs w:val="32"/>
              </w:rPr>
            </w:pPr>
          </w:p>
        </w:tc>
      </w:tr>
      <w:tr w:rsidR="0038255D" w:rsidTr="007469E7">
        <w:tc>
          <w:tcPr>
            <w:tcW w:w="9039" w:type="dxa"/>
          </w:tcPr>
          <w:p w:rsidR="0038255D" w:rsidRDefault="0038255D" w:rsidP="00F54B3E">
            <w:pPr>
              <w:pStyle w:val="Bezmezer"/>
            </w:pPr>
          </w:p>
          <w:p w:rsidR="00605157" w:rsidRPr="00F54B3E" w:rsidRDefault="00605157" w:rsidP="00F54B3E">
            <w:pPr>
              <w:pStyle w:val="Bezmezer"/>
            </w:pPr>
          </w:p>
        </w:tc>
      </w:tr>
      <w:tr w:rsidR="0038255D" w:rsidTr="007469E7">
        <w:tc>
          <w:tcPr>
            <w:tcW w:w="9039" w:type="dxa"/>
          </w:tcPr>
          <w:p w:rsidR="0038255D" w:rsidRDefault="0038255D" w:rsidP="007469E7">
            <w:pPr>
              <w:pStyle w:val="Bezmezer"/>
              <w:jc w:val="center"/>
              <w:rPr>
                <w:b/>
                <w:bCs/>
              </w:rPr>
            </w:pPr>
          </w:p>
        </w:tc>
      </w:tr>
    </w:tbl>
    <w:sdt>
      <w:sdtPr>
        <w:id w:val="3879442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F36ABA" w:rsidRPr="00F36ABA" w:rsidRDefault="00F36ABA" w:rsidP="00F36ABA"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-588645</wp:posOffset>
                </wp:positionV>
                <wp:extent cx="1080135" cy="1079500"/>
                <wp:effectExtent l="19050" t="0" r="5715" b="0"/>
                <wp:wrapNone/>
                <wp:docPr id="6" name="obrázek 3" descr="SK MG Vysočina Jihlava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 MG Vysočina Jihlava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036F5">
            <w:rPr>
              <w:noProof/>
              <w:lang w:eastAsia="cs-CZ"/>
            </w:rPr>
            <w:pict>
              <v:group id="_x0000_s1043" style="position:absolute;margin-left:297.3pt;margin-top:96.1pt;width:264.55pt;height:690.65pt;z-index:-251652096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6519;top:1258;width:4303;height:10040;flip:x" o:connectortype="straight" strokecolor="#a7bfde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7" style="position:absolute;left:6117;top:10212;width:4526;height:4258;rotation:41366637fd;flip:y" fillcolor="#d3dfee [820]" stroked="f" strokecolor="#a7bfde [1620]"/>
                  <v:oval id="_x0000_s104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="004036F5">
            <w:rPr>
              <w:noProof/>
            </w:rPr>
            <w:pict>
              <v:group id="_x0000_s1037" style="position:absolute;margin-left:-3.05pt;margin-top:6pt;width:464.8pt;height:380.95pt;z-index:-251654144;mso-position-horizontal-relative:page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="004036F5">
            <w:rPr>
              <w:noProof/>
            </w:rPr>
            <w:pict>
              <v:group id="_x0000_s1032" style="position:absolute;margin-left:159.9pt;margin-top:-3.8pt;width:332.7pt;height:227.25pt;z-index:-251655168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F36ABA" w:rsidRDefault="00F36ABA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TEDt00" w:hAnsi="TTEDt00" w:cs="TTEDt00"/>
              <w:color w:val="0000FF"/>
              <w:sz w:val="24"/>
              <w:szCs w:val="24"/>
            </w:rPr>
          </w:pPr>
          <w:proofErr w:type="spellStart"/>
          <w:r>
            <w:rPr>
              <w:rFonts w:ascii="TTEDt00" w:hAnsi="TTEDt00" w:cs="TTEDt00"/>
              <w:color w:val="0000FF"/>
              <w:sz w:val="24"/>
              <w:szCs w:val="24"/>
            </w:rPr>
            <w:t>ww</w:t>
          </w:r>
          <w:proofErr w:type="spellEnd"/>
        </w:p>
        <w:p w:rsidR="00F36ABA" w:rsidRPr="00735429" w:rsidRDefault="004036F5" w:rsidP="00F36ABA">
          <w:pPr>
            <w:tabs>
              <w:tab w:val="left" w:pos="220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036F5"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cs-CZ"/>
            </w:rPr>
            <w:lastRenderedPageBreak/>
            <w:pict>
              <v:group id="_x0000_s1061" style="position:absolute;left:0;text-align:left;margin-left:170.3pt;margin-top:2.2pt;width:332.7pt;height:227.25pt;z-index:-251649024;mso-position-horizontal-relative:margin;mso-position-vertical-relative:page" coordorigin="4136,15" coordsize="6654,4545" o:allowincell="f">
                <v:shape id="_x0000_s1062" type="#_x0000_t32" style="position:absolute;left:4136;top:15;width:3058;height:3855" o:connectortype="straight" strokecolor="#a7bfde [1620]"/>
                <v:oval id="_x0000_s1063" style="position:absolute;left:6674;top:444;width:4116;height:4116" fillcolor="#a7bfde [1620]" stroked="f"/>
                <v:oval id="_x0000_s1064" style="position:absolute;left:6773;top:1058;width:3367;height:3367" fillcolor="#d3dfee [820]" stroked="f"/>
                <v:oval id="_x0000_s1065" style="position:absolute;left:6856;top:1709;width:2553;height:2553" fillcolor="#7ba0cd [2420]" stroked="f"/>
                <w10:wrap anchorx="margin" anchory="page"/>
              </v:group>
            </w:pict>
          </w:r>
          <w:r w:rsidR="00283EF3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</w:t>
          </w:r>
          <w:r w:rsidR="00E10764">
            <w:rPr>
              <w:rFonts w:ascii="Times New Roman" w:hAnsi="Times New Roman" w:cs="Times New Roman"/>
              <w:sz w:val="24"/>
              <w:szCs w:val="24"/>
            </w:rPr>
            <w:t>Termín závodu :</w:t>
          </w:r>
          <w:r w:rsidR="00E10764">
            <w:rPr>
              <w:rFonts w:ascii="Times New Roman" w:hAnsi="Times New Roman" w:cs="Times New Roman"/>
              <w:sz w:val="24"/>
              <w:szCs w:val="24"/>
            </w:rPr>
            <w:tab/>
          </w:r>
          <w:r w:rsidR="00E10764">
            <w:rPr>
              <w:rFonts w:ascii="Times New Roman" w:hAnsi="Times New Roman" w:cs="Times New Roman"/>
              <w:sz w:val="24"/>
              <w:szCs w:val="24"/>
            </w:rPr>
            <w:tab/>
          </w:r>
          <w:proofErr w:type="gramStart"/>
          <w:r w:rsidR="00E10764">
            <w:rPr>
              <w:rFonts w:ascii="Times New Roman" w:hAnsi="Times New Roman" w:cs="Times New Roman"/>
              <w:sz w:val="24"/>
              <w:szCs w:val="24"/>
            </w:rPr>
            <w:t>5.11</w:t>
          </w:r>
          <w:r w:rsidR="00F36ABA" w:rsidRPr="00735429">
            <w:rPr>
              <w:rFonts w:ascii="Times New Roman" w:hAnsi="Times New Roman" w:cs="Times New Roman"/>
              <w:sz w:val="24"/>
              <w:szCs w:val="24"/>
            </w:rPr>
            <w:t>.201</w:t>
          </w:r>
          <w:r w:rsidR="00E10764">
            <w:rPr>
              <w:rFonts w:ascii="Times New Roman" w:hAnsi="Times New Roman" w:cs="Times New Roman"/>
              <w:sz w:val="24"/>
              <w:szCs w:val="24"/>
            </w:rPr>
            <w:t>6</w:t>
          </w:r>
          <w:proofErr w:type="gramEnd"/>
        </w:p>
        <w:p w:rsidR="00386A6D" w:rsidRPr="00735429" w:rsidRDefault="00386A6D" w:rsidP="00F36ABA">
          <w:pPr>
            <w:tabs>
              <w:tab w:val="left" w:pos="220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F36ABA" w:rsidRDefault="00F36ABA" w:rsidP="00F36A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Pořadatel: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SK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MG Vysočina Jihlava</w:t>
          </w:r>
        </w:p>
        <w:p w:rsidR="000F388F" w:rsidRDefault="000F388F" w:rsidP="00F36A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hyperlink r:id="rId10" w:history="1">
            <w:r w:rsidRPr="000F388F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http://www.skmgvysocina.cz/</w:t>
            </w:r>
          </w:hyperlink>
        </w:p>
        <w:p w:rsidR="000F388F" w:rsidRPr="00735429" w:rsidRDefault="000F388F" w:rsidP="00F36AB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FF"/>
              <w:sz w:val="24"/>
              <w:szCs w:val="24"/>
            </w:rPr>
          </w:pPr>
        </w:p>
        <w:p w:rsidR="00F36ABA" w:rsidRPr="00735429" w:rsidRDefault="00F36ABA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Místo konání: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sportovní 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hala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SMJ </w:t>
          </w:r>
          <w:r w:rsidR="00386A6D" w:rsidRPr="00735429">
            <w:rPr>
              <w:rFonts w:ascii="Times New Roman" w:hAnsi="Times New Roman" w:cs="Times New Roman"/>
              <w:sz w:val="24"/>
              <w:szCs w:val="24"/>
            </w:rPr>
            <w:t xml:space="preserve">Evžena </w:t>
          </w:r>
          <w:proofErr w:type="spellStart"/>
          <w:r w:rsidR="00065940" w:rsidRPr="00735429">
            <w:rPr>
              <w:rFonts w:ascii="Times New Roman" w:hAnsi="Times New Roman" w:cs="Times New Roman"/>
              <w:sz w:val="24"/>
              <w:szCs w:val="24"/>
            </w:rPr>
            <w:t>Rošického</w:t>
          </w:r>
          <w:proofErr w:type="spellEnd"/>
          <w:r w:rsidR="00386A6D" w:rsidRPr="0073542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35429">
            <w:rPr>
              <w:rFonts w:ascii="Times New Roman" w:hAnsi="Times New Roman" w:cs="Times New Roman"/>
              <w:sz w:val="24"/>
              <w:szCs w:val="24"/>
            </w:rPr>
            <w:t>2684/</w:t>
          </w:r>
          <w:r w:rsidR="00386A6D" w:rsidRPr="00735429">
            <w:rPr>
              <w:rFonts w:ascii="Times New Roman" w:hAnsi="Times New Roman" w:cs="Times New Roman"/>
              <w:sz w:val="24"/>
              <w:szCs w:val="24"/>
            </w:rPr>
            <w:t xml:space="preserve">6, </w:t>
          </w:r>
          <w:r w:rsidR="00735429">
            <w:rPr>
              <w:rFonts w:ascii="Times New Roman" w:hAnsi="Times New Roman" w:cs="Times New Roman"/>
              <w:sz w:val="24"/>
              <w:szCs w:val="24"/>
            </w:rPr>
            <w:t xml:space="preserve">586 01 </w:t>
          </w:r>
          <w:r w:rsidR="00386A6D" w:rsidRPr="00735429">
            <w:rPr>
              <w:rFonts w:ascii="Times New Roman" w:hAnsi="Times New Roman" w:cs="Times New Roman"/>
              <w:sz w:val="24"/>
              <w:szCs w:val="24"/>
            </w:rPr>
            <w:t>Jihlava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</w:p>
        <w:p w:rsidR="00386A6D" w:rsidRPr="00735429" w:rsidRDefault="00386A6D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F36ABA" w:rsidRPr="00735429" w:rsidRDefault="007427AF" w:rsidP="00443E37">
          <w:pPr>
            <w:autoSpaceDE w:val="0"/>
            <w:autoSpaceDN w:val="0"/>
            <w:adjustRightInd w:val="0"/>
            <w:spacing w:after="0" w:line="240" w:lineRule="auto"/>
            <w:ind w:left="2832" w:hanging="283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Přihlášky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a informace: </w:t>
          </w:r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</w:t>
          </w:r>
          <w:r w:rsidR="00E1076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43E37" w:rsidRPr="00443E3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43E37"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065940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>řihlášky</w:t>
          </w:r>
          <w:r w:rsidR="00F36ABA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posílejte do </w:t>
          </w:r>
          <w:proofErr w:type="gramStart"/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>15.10</w:t>
          </w:r>
          <w:r w:rsidR="00065940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  <w:r w:rsidR="00F36ABA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>201</w:t>
          </w:r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>6</w:t>
          </w:r>
          <w:proofErr w:type="gramEnd"/>
          <w:r w:rsidR="00F36ABA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na níže</w:t>
          </w:r>
          <w:r w:rsidR="00735429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F36ABA" w:rsidRPr="00443E37">
            <w:rPr>
              <w:rFonts w:ascii="Times New Roman" w:hAnsi="Times New Roman" w:cs="Times New Roman"/>
              <w:color w:val="000000"/>
              <w:sz w:val="24"/>
              <w:szCs w:val="24"/>
            </w:rPr>
            <w:t>uvedenou adresu nebo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na e-mail:</w:t>
          </w:r>
          <w:r w:rsid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hyperlink r:id="rId11" w:history="1">
            <w:r w:rsidR="00F63E38" w:rsidRPr="000E1029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jankakopacova@seznam.cz</w:t>
            </w:r>
          </w:hyperlink>
          <w:r>
            <w:rPr>
              <w:rFonts w:ascii="Times New Roman" w:hAnsi="Times New Roman" w:cs="Times New Roman"/>
              <w:color w:val="0000FF"/>
              <w:sz w:val="24"/>
              <w:szCs w:val="24"/>
            </w:rPr>
            <w:t>,</w:t>
          </w:r>
          <w:r w:rsidR="00F63E38">
            <w:rPr>
              <w:rFonts w:ascii="Times New Roman" w:hAnsi="Times New Roman" w:cs="Times New Roman"/>
              <w:color w:val="0000FF"/>
              <w:sz w:val="24"/>
              <w:szCs w:val="24"/>
            </w:rPr>
            <w:t xml:space="preserve"> 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Zápisy 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sestav (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namnožené </w:t>
          </w:r>
          <w:r w:rsid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, 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k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aždý 5x)</w:t>
          </w:r>
          <w:r w:rsid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posílejte do </w:t>
          </w:r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>29.10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.201</w:t>
          </w:r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>6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na uvedenou adresu:</w:t>
          </w:r>
        </w:p>
        <w:p w:rsidR="00735429" w:rsidRDefault="00386A6D" w:rsidP="00386A6D">
          <w:pPr>
            <w:autoSpaceDE w:val="0"/>
            <w:autoSpaceDN w:val="0"/>
            <w:adjustRightInd w:val="0"/>
            <w:spacing w:after="0" w:line="240" w:lineRule="auto"/>
            <w:ind w:left="2124" w:firstLine="70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Jana </w:t>
          </w:r>
          <w:proofErr w:type="spellStart"/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Kopáčová</w:t>
          </w:r>
          <w:proofErr w:type="spellEnd"/>
        </w:p>
        <w:p w:rsidR="00735429" w:rsidRDefault="00386A6D" w:rsidP="00386A6D">
          <w:pPr>
            <w:autoSpaceDE w:val="0"/>
            <w:autoSpaceDN w:val="0"/>
            <w:adjustRightInd w:val="0"/>
            <w:spacing w:after="0" w:line="240" w:lineRule="auto"/>
            <w:ind w:left="2124" w:firstLine="70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Na Kopci 27 </w:t>
          </w:r>
        </w:p>
        <w:p w:rsidR="00F36ABA" w:rsidRPr="00735429" w:rsidRDefault="00386A6D" w:rsidP="00386A6D">
          <w:pPr>
            <w:autoSpaceDE w:val="0"/>
            <w:autoSpaceDN w:val="0"/>
            <w:adjustRightInd w:val="0"/>
            <w:spacing w:after="0" w:line="240" w:lineRule="auto"/>
            <w:ind w:left="2124" w:firstLine="70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586 01 Jihlava</w:t>
          </w:r>
        </w:p>
        <w:p w:rsidR="00F36ABA" w:rsidRPr="00735429" w:rsidRDefault="00F36ABA" w:rsidP="00386A6D">
          <w:pPr>
            <w:autoSpaceDE w:val="0"/>
            <w:autoSpaceDN w:val="0"/>
            <w:adjustRightInd w:val="0"/>
            <w:spacing w:after="0" w:line="240" w:lineRule="auto"/>
            <w:ind w:left="2124" w:firstLine="70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tel.: </w:t>
          </w:r>
          <w:r w:rsidR="00DC3577">
            <w:rPr>
              <w:rFonts w:ascii="Times New Roman" w:hAnsi="Times New Roman" w:cs="Times New Roman"/>
              <w:color w:val="000000"/>
              <w:sz w:val="24"/>
              <w:szCs w:val="24"/>
            </w:rPr>
            <w:t>777687107</w:t>
          </w:r>
        </w:p>
        <w:p w:rsidR="00386A6D" w:rsidRPr="00735429" w:rsidRDefault="00386A6D" w:rsidP="00386A6D">
          <w:pPr>
            <w:autoSpaceDE w:val="0"/>
            <w:autoSpaceDN w:val="0"/>
            <w:adjustRightInd w:val="0"/>
            <w:spacing w:after="0" w:line="240" w:lineRule="auto"/>
            <w:ind w:left="2124" w:firstLine="708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F36ABA" w:rsidRPr="00735429" w:rsidRDefault="00F36ABA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Startovné: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3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0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0,- 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Kč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za </w:t>
          </w:r>
          <w:proofErr w:type="gramStart"/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závodnici</w:t>
          </w:r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>,700,-</w:t>
          </w:r>
          <w:proofErr w:type="gramEnd"/>
          <w:r w:rsidR="00E10764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za společnou skladbu</w:t>
          </w:r>
        </w:p>
        <w:p w:rsidR="00386A6D" w:rsidRPr="00735429" w:rsidRDefault="004036F5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color w:val="000000"/>
              <w:sz w:val="24"/>
              <w:szCs w:val="24"/>
              <w:lang w:eastAsia="cs-CZ"/>
            </w:rPr>
            <w:pict>
              <v:group id="_x0000_s1049" style="position:absolute;margin-left:309.3pt;margin-top:108.1pt;width:264.55pt;height:690.65pt;z-index:-251651072;mso-position-horizontal-relative:page;mso-position-vertical-relative:page" coordorigin="5531,1258" coordsize="5291,13813">
                <v:shape id="_x0000_s1050" type="#_x0000_t32" style="position:absolute;left:6519;top:1258;width:4303;height:10040;flip:x" o:connectortype="straight" strokecolor="#a7bfde [1620]"/>
                <v:group id="_x0000_s1051" style="position:absolute;left:5531;top:9226;width:5291;height:5845" coordorigin="5531,9226" coordsize="5291,5845">
                  <v:shape id="_x0000_s1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3" style="position:absolute;left:6117;top:10212;width:4526;height:4258;rotation:41366637fd;flip:y" fillcolor="#d3dfee [820]" stroked="f" strokecolor="#a7bfde [1620]"/>
                  <v:oval id="_x0000_s1054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  <w:p w:rsidR="00386A6D" w:rsidRPr="00735429" w:rsidRDefault="00065940" w:rsidP="00065940">
          <w:pPr>
            <w:autoSpaceDE w:val="0"/>
            <w:autoSpaceDN w:val="0"/>
            <w:adjustRightInd w:val="0"/>
            <w:spacing w:after="0" w:line="240" w:lineRule="auto"/>
            <w:ind w:left="2832" w:hanging="283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S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travování: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V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F63E38">
            <w:rPr>
              <w:rFonts w:ascii="Times New Roman" w:hAnsi="Times New Roman" w:cs="Times New Roman"/>
              <w:color w:val="000000"/>
              <w:sz w:val="24"/>
              <w:szCs w:val="24"/>
            </w:rPr>
            <w:t>1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patře 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sportovní haly </w:t>
          </w:r>
          <w:r w:rsidR="0020520A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je k dispozici 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restaurace </w:t>
          </w:r>
        </w:p>
        <w:p w:rsidR="00386A6D" w:rsidRPr="00735429" w:rsidRDefault="00386A6D" w:rsidP="00386A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735429" w:rsidRPr="00846AF0" w:rsidRDefault="00735429" w:rsidP="00846A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386A6D" w:rsidRPr="00651871" w:rsidRDefault="00386A6D" w:rsidP="00846A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65187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TEC</w:t>
          </w:r>
          <w:r w:rsidR="00846AF0" w:rsidRPr="0065187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H</w:t>
          </w:r>
          <w:r w:rsidRPr="0065187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NICKÁ USTANOVENÍ</w:t>
          </w:r>
        </w:p>
        <w:p w:rsidR="00386A6D" w:rsidRPr="00651871" w:rsidRDefault="00386A6D" w:rsidP="00386A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386A6D" w:rsidRPr="00735429" w:rsidRDefault="00386A6D" w:rsidP="00386A6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F36ABA" w:rsidRPr="00735429" w:rsidRDefault="00065940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Ředitel</w:t>
          </w:r>
          <w:r w:rsidR="00F36ABA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závodu: </w:t>
          </w:r>
          <w:r w:rsidR="00846AF0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846AF0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Ing.</w:t>
          </w:r>
          <w:r w:rsidR="00651871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Josef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Rezek</w:t>
          </w:r>
        </w:p>
        <w:p w:rsidR="00386A6D" w:rsidRPr="00735429" w:rsidRDefault="00386A6D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F36ABA" w:rsidRPr="00735429" w:rsidRDefault="00F36ABA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Hlavní 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rozhodčí</w:t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: </w:t>
          </w:r>
          <w:r w:rsidR="00D07643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 xml:space="preserve">          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Michaela </w:t>
          </w:r>
          <w:r w:rsidR="00D07643">
            <w:rPr>
              <w:rFonts w:ascii="Times New Roman" w:hAnsi="Times New Roman" w:cs="Times New Roman"/>
              <w:color w:val="000000"/>
              <w:sz w:val="24"/>
              <w:szCs w:val="24"/>
            </w:rPr>
            <w:t>Obrovský</w:t>
          </w:r>
        </w:p>
        <w:p w:rsidR="00386A6D" w:rsidRPr="00735429" w:rsidRDefault="00386A6D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F36ABA" w:rsidRDefault="00F36ABA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Hudební doprovod: </w:t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="00386A6D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CD </w:t>
          </w:r>
          <w:r w:rsidR="00065940" w:rsidRPr="00735429">
            <w:rPr>
              <w:rFonts w:ascii="Times New Roman" w:hAnsi="Times New Roman" w:cs="Times New Roman"/>
              <w:color w:val="000000"/>
              <w:sz w:val="24"/>
              <w:szCs w:val="24"/>
            </w:rPr>
            <w:t>přehrávač</w:t>
          </w:r>
        </w:p>
        <w:p w:rsidR="00D12B6B" w:rsidRDefault="00D12B6B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D12B6B" w:rsidRDefault="00D12B6B" w:rsidP="00F36AB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D12B6B" w:rsidRPr="00846AF0" w:rsidRDefault="00D12B6B" w:rsidP="00D12B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846AF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ČASOVÝ ROZVRH</w:t>
          </w:r>
        </w:p>
        <w:p w:rsidR="00D12B6B" w:rsidRDefault="00D12B6B" w:rsidP="00D12B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D12B6B" w:rsidRDefault="00DC3577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Sobota</w:t>
          </w:r>
          <w:r w:rsidR="00E33068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dne </w:t>
          </w:r>
          <w:proofErr w:type="gramStart"/>
          <w:r w:rsidR="00E33068">
            <w:rPr>
              <w:rFonts w:ascii="Times New Roman" w:hAnsi="Times New Roman" w:cs="Times New Roman"/>
              <w:color w:val="000000"/>
              <w:sz w:val="24"/>
              <w:szCs w:val="24"/>
            </w:rPr>
            <w:t>5.11</w:t>
          </w:r>
          <w:r w:rsidR="00D12B6B">
            <w:rPr>
              <w:rFonts w:ascii="Times New Roman" w:hAnsi="Times New Roman" w:cs="Times New Roman"/>
              <w:color w:val="000000"/>
              <w:sz w:val="24"/>
              <w:szCs w:val="24"/>
            </w:rPr>
            <w:t>.201</w:t>
          </w:r>
          <w:r w:rsidR="00E33068">
            <w:rPr>
              <w:rFonts w:ascii="Times New Roman" w:hAnsi="Times New Roman" w:cs="Times New Roman"/>
              <w:color w:val="000000"/>
              <w:sz w:val="24"/>
              <w:szCs w:val="24"/>
            </w:rPr>
            <w:t>6</w:t>
          </w:r>
          <w:proofErr w:type="gramEnd"/>
        </w:p>
        <w:p w:rsidR="00D12B6B" w:rsidRDefault="00D12B6B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</w:p>
        <w:p w:rsidR="00D12B6B" w:rsidRDefault="00D12B6B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09,00 hod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porada rozhodčích a trenérů</w:t>
          </w: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10,00 hod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začátek závodu</w:t>
          </w: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916A1C" w:rsidRDefault="00E33068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11</w:t>
          </w:r>
          <w:r w:rsidR="00916A1C">
            <w:rPr>
              <w:rFonts w:ascii="Times New Roman" w:hAnsi="Times New Roman" w:cs="Times New Roman"/>
              <w:color w:val="000000"/>
              <w:sz w:val="24"/>
              <w:szCs w:val="24"/>
            </w:rPr>
            <w:t>,00 hod</w:t>
          </w:r>
          <w:r w:rsidR="00916A1C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slavnostní zahájení</w:t>
          </w: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18,00 hod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  <w:t>ukončení závodu</w:t>
          </w: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916A1C" w:rsidRDefault="00916A1C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Časový harmonogram závodů jednotlivých kategorií bude upřesněn</w:t>
          </w:r>
          <w:r w:rsidR="00EF5D4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dle počtu přihlášených závodnic</w:t>
          </w:r>
        </w:p>
        <w:p w:rsidR="00443E37" w:rsidRDefault="00443E37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443E37" w:rsidRDefault="00443E37" w:rsidP="00D12B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:rsidR="007569DA" w:rsidRDefault="007569DA" w:rsidP="002052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7569DA" w:rsidRDefault="007569DA" w:rsidP="002052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DE7DB7" w:rsidRPr="00846AF0" w:rsidRDefault="004036F5" w:rsidP="002052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036F5">
            <w:rPr>
              <w:rFonts w:ascii="Arial" w:hAnsi="Arial" w:cs="Arial"/>
              <w:b/>
              <w:i/>
              <w:noProof/>
              <w:lang w:eastAsia="cs-CZ"/>
            </w:rPr>
            <w:lastRenderedPageBreak/>
            <w:pict>
              <v:group id="_x0000_s1066" style="position:absolute;left:0;text-align:left;margin-left:156.25pt;margin-top:46.2pt;width:332.7pt;height:227.25pt;z-index:-251648000;mso-position-horizontal-relative:margin;mso-position-vertical-relative:page" coordorigin="4136,15" coordsize="6654,4545" o:allowincell="f">
                <v:shape id="_x0000_s1067" type="#_x0000_t32" style="position:absolute;left:4136;top:15;width:3058;height:3855" o:connectortype="straight" strokecolor="#a7bfde [1620]"/>
                <v:oval id="_x0000_s1068" style="position:absolute;left:6674;top:444;width:4116;height:4116" fillcolor="#a7bfde [1620]" stroked="f"/>
                <v:oval id="_x0000_s1069" style="position:absolute;left:6773;top:1058;width:3367;height:3367" fillcolor="#d3dfee [820]" stroked="f"/>
                <v:oval id="_x0000_s1070" style="position:absolute;left:6856;top:1709;width:2553;height:2553" fillcolor="#7ba0cd [2420]" stroked="f"/>
                <w10:wrap anchorx="margin" anchory="page"/>
              </v:group>
            </w:pict>
          </w:r>
          <w:r w:rsidR="0048740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                                          </w:t>
          </w:r>
          <w:r w:rsidR="0065187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</w:t>
          </w:r>
          <w:r w:rsidR="00443E37" w:rsidRPr="00846AF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OUŤEŽNÍ KATEGORIE</w:t>
          </w:r>
          <w:r w:rsidR="0048740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                                                                  </w:t>
          </w:r>
        </w:p>
        <w:p w:rsidR="0038255D" w:rsidRPr="00735429" w:rsidRDefault="00F36ABA" w:rsidP="00F36ABA">
          <w:pPr>
            <w:rPr>
              <w:rFonts w:ascii="Times New Roman" w:hAnsi="Times New Roman" w:cs="Times New Roman"/>
              <w:sz w:val="24"/>
              <w:szCs w:val="24"/>
            </w:rPr>
          </w:pPr>
          <w:r w:rsidRPr="00735429">
            <w:rPr>
              <w:rFonts w:ascii="Times New Roman" w:hAnsi="Times New Roman" w:cs="Times New Roman"/>
              <w:color w:val="FFFFFF"/>
              <w:sz w:val="24"/>
              <w:szCs w:val="24"/>
            </w:rPr>
            <w:t>TEC</w:t>
          </w:r>
          <w:r w:rsidR="004036F5"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_x0000_s1026" style="position:absolute;margin-left:292.75pt;margin-top:94.35pt;width:264.55pt;height:690.65pt;z-index:-251656192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</w:sdtContent>
    </w:sdt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5"/>
        <w:gridCol w:w="1136"/>
        <w:gridCol w:w="1348"/>
        <w:gridCol w:w="4394"/>
        <w:gridCol w:w="1842"/>
      </w:tblGrid>
      <w:tr w:rsidR="00DE7DB7" w:rsidRPr="00651871" w:rsidTr="00487404">
        <w:trPr>
          <w:trHeight w:val="337"/>
          <w:jc w:val="center"/>
        </w:trPr>
        <w:tc>
          <w:tcPr>
            <w:tcW w:w="1345" w:type="dxa"/>
          </w:tcPr>
          <w:p w:rsidR="00DE7DB7" w:rsidRPr="007569DA" w:rsidRDefault="00DE7DB7" w:rsidP="007D14A8">
            <w:pPr>
              <w:rPr>
                <w:rFonts w:ascii="Times New Roman" w:hAnsi="Times New Roman" w:cs="Times New Roman"/>
                <w:b/>
              </w:rPr>
            </w:pPr>
            <w:r w:rsidRPr="007569DA">
              <w:rPr>
                <w:rFonts w:ascii="Times New Roman" w:hAnsi="Times New Roman" w:cs="Times New Roman"/>
                <w:b/>
              </w:rPr>
              <w:t>Kategorie</w:t>
            </w:r>
          </w:p>
        </w:tc>
        <w:tc>
          <w:tcPr>
            <w:tcW w:w="1136" w:type="dxa"/>
            <w:vAlign w:val="center"/>
          </w:tcPr>
          <w:p w:rsidR="00DE7DB7" w:rsidRPr="007569DA" w:rsidRDefault="00DE7DB7" w:rsidP="00D27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9DA">
              <w:rPr>
                <w:rFonts w:ascii="Times New Roman" w:hAnsi="Times New Roman" w:cs="Times New Roman"/>
                <w:b/>
              </w:rPr>
              <w:t>Věk</w:t>
            </w:r>
          </w:p>
        </w:tc>
        <w:tc>
          <w:tcPr>
            <w:tcW w:w="1348" w:type="dxa"/>
          </w:tcPr>
          <w:p w:rsidR="00DE7DB7" w:rsidRPr="007569DA" w:rsidRDefault="007328EA" w:rsidP="007D14A8">
            <w:pPr>
              <w:rPr>
                <w:rFonts w:ascii="Times New Roman" w:hAnsi="Times New Roman" w:cs="Times New Roman"/>
                <w:b/>
              </w:rPr>
            </w:pPr>
            <w:r w:rsidRPr="007569DA">
              <w:rPr>
                <w:rFonts w:ascii="Times New Roman" w:hAnsi="Times New Roman" w:cs="Times New Roman"/>
                <w:b/>
              </w:rPr>
              <w:t>Náčiní</w:t>
            </w:r>
          </w:p>
        </w:tc>
        <w:tc>
          <w:tcPr>
            <w:tcW w:w="4394" w:type="dxa"/>
          </w:tcPr>
          <w:p w:rsidR="00DE7DB7" w:rsidRPr="007569DA" w:rsidRDefault="00DE7DB7" w:rsidP="007D14A8">
            <w:pPr>
              <w:pStyle w:val="Nadpis40"/>
              <w:rPr>
                <w:rFonts w:ascii="Times New Roman" w:hAnsi="Times New Roman"/>
                <w:i w:val="0"/>
                <w:sz w:val="20"/>
              </w:rPr>
            </w:pPr>
            <w:r w:rsidRPr="007569DA">
              <w:rPr>
                <w:rFonts w:ascii="Times New Roman" w:hAnsi="Times New Roman"/>
                <w:i w:val="0"/>
                <w:sz w:val="20"/>
              </w:rPr>
              <w:t>Obtížnost</w:t>
            </w:r>
          </w:p>
        </w:tc>
        <w:tc>
          <w:tcPr>
            <w:tcW w:w="1842" w:type="dxa"/>
          </w:tcPr>
          <w:p w:rsidR="00DE7DB7" w:rsidRPr="007569DA" w:rsidRDefault="00DE7DB7" w:rsidP="00D27A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569DA">
              <w:rPr>
                <w:rFonts w:ascii="Times New Roman" w:hAnsi="Times New Roman" w:cs="Times New Roman"/>
                <w:b/>
              </w:rPr>
              <w:t>Hodnocení</w:t>
            </w:r>
          </w:p>
        </w:tc>
      </w:tr>
      <w:tr w:rsidR="00DE7DB7" w:rsidRPr="00651871" w:rsidTr="00487404">
        <w:trPr>
          <w:trHeight w:val="826"/>
          <w:jc w:val="center"/>
        </w:trPr>
        <w:tc>
          <w:tcPr>
            <w:tcW w:w="1345" w:type="dxa"/>
            <w:vAlign w:val="center"/>
          </w:tcPr>
          <w:p w:rsidR="00DE7DB7" w:rsidRPr="00651871" w:rsidRDefault="001563D0" w:rsidP="007D14A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71">
              <w:rPr>
                <w:rFonts w:ascii="Times New Roman" w:hAnsi="Times New Roman" w:cs="Times New Roman"/>
                <w:b/>
                <w:sz w:val="16"/>
                <w:szCs w:val="16"/>
              </w:rPr>
              <w:t>Seniorky</w:t>
            </w:r>
          </w:p>
        </w:tc>
        <w:tc>
          <w:tcPr>
            <w:tcW w:w="1136" w:type="dxa"/>
            <w:vAlign w:val="center"/>
          </w:tcPr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 let a starší</w:t>
            </w:r>
          </w:p>
          <w:p w:rsidR="00DE7DB7" w:rsidRPr="00651871" w:rsidRDefault="00551EEE" w:rsidP="00551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2000 a starší</w:t>
            </w:r>
          </w:p>
        </w:tc>
        <w:tc>
          <w:tcPr>
            <w:tcW w:w="1348" w:type="dxa"/>
            <w:vAlign w:val="center"/>
          </w:tcPr>
          <w:p w:rsidR="00551EEE" w:rsidRDefault="00551EEE" w:rsidP="00551EE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  5 0</w:t>
            </w:r>
          </w:p>
          <w:p w:rsidR="00551EEE" w:rsidRDefault="00551EEE" w:rsidP="00551EEE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 M + 2 Š</w:t>
            </w:r>
          </w:p>
          <w:p w:rsidR="00551EEE" w:rsidRDefault="00DE7DB7" w:rsidP="00551EE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65187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DE7DB7" w:rsidRPr="00651871" w:rsidRDefault="00DE7DB7" w:rsidP="00290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551EEE" w:rsidRDefault="00C0767E" w:rsidP="00C0767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551EEE">
              <w:rPr>
                <w:rFonts w:ascii="Arial" w:hAnsi="Arial" w:cs="Arial"/>
                <w:sz w:val="16"/>
              </w:rPr>
              <w:t>10   obtížností</w:t>
            </w:r>
            <w:proofErr w:type="gramEnd"/>
            <w:r w:rsidR="00551EEE">
              <w:rPr>
                <w:rFonts w:ascii="Arial" w:hAnsi="Arial" w:cs="Arial"/>
                <w:sz w:val="16"/>
              </w:rPr>
              <w:t xml:space="preserve">  (5 </w:t>
            </w:r>
            <w:proofErr w:type="spellStart"/>
            <w:r w:rsidR="00551EEE">
              <w:rPr>
                <w:rFonts w:ascii="Arial" w:hAnsi="Arial" w:cs="Arial"/>
                <w:sz w:val="16"/>
              </w:rPr>
              <w:t>obt</w:t>
            </w:r>
            <w:proofErr w:type="spellEnd"/>
            <w:r w:rsidR="00551EEE">
              <w:rPr>
                <w:rFonts w:ascii="Arial" w:hAnsi="Arial" w:cs="Arial"/>
                <w:sz w:val="16"/>
              </w:rPr>
              <w:t xml:space="preserve">. bez výměny, 5 </w:t>
            </w:r>
            <w:proofErr w:type="spellStart"/>
            <w:r w:rsidR="00551EEE">
              <w:rPr>
                <w:rFonts w:ascii="Arial" w:hAnsi="Arial" w:cs="Arial"/>
                <w:sz w:val="16"/>
              </w:rPr>
              <w:t>obt</w:t>
            </w:r>
            <w:proofErr w:type="spellEnd"/>
            <w:r w:rsidR="00551EEE">
              <w:rPr>
                <w:rFonts w:ascii="Arial" w:hAnsi="Arial" w:cs="Arial"/>
                <w:sz w:val="16"/>
              </w:rPr>
              <w:t>. S výměnou)</w:t>
            </w:r>
          </w:p>
          <w:p w:rsidR="00551EEE" w:rsidRDefault="00551EEE" w:rsidP="00551E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1x RISK</w:t>
            </w:r>
          </w:p>
          <w:p w:rsidR="00551EEE" w:rsidRDefault="00551EEE" w:rsidP="00551E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1 série tanečních kroků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DE7DB7" w:rsidRPr="00551EEE" w:rsidRDefault="00551EEE" w:rsidP="0055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sz w:val="16"/>
              </w:rPr>
              <w:t>minimálně   6   kolaborací</w:t>
            </w:r>
            <w:proofErr w:type="gramEnd"/>
          </w:p>
          <w:p w:rsidR="00651871" w:rsidRPr="00651871" w:rsidRDefault="00651871" w:rsidP="00651871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D                     10,00</w:t>
            </w:r>
            <w:proofErr w:type="gramEnd"/>
          </w:p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                     10,00</w:t>
            </w:r>
            <w:proofErr w:type="gramEnd"/>
          </w:p>
          <w:p w:rsidR="00DE7DB7" w:rsidRPr="00374ECD" w:rsidRDefault="00551EEE" w:rsidP="0055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ECD">
              <w:rPr>
                <w:rFonts w:ascii="Arial" w:hAnsi="Arial" w:cs="Arial"/>
                <w:sz w:val="16"/>
              </w:rPr>
              <w:t>Celkem          20,00</w:t>
            </w:r>
            <w:proofErr w:type="gramEnd"/>
          </w:p>
        </w:tc>
      </w:tr>
      <w:tr w:rsidR="001563D0" w:rsidRPr="00651871" w:rsidTr="00487404">
        <w:trPr>
          <w:trHeight w:val="985"/>
          <w:jc w:val="center"/>
        </w:trPr>
        <w:tc>
          <w:tcPr>
            <w:tcW w:w="1345" w:type="dxa"/>
            <w:vAlign w:val="center"/>
          </w:tcPr>
          <w:p w:rsidR="001563D0" w:rsidRPr="00651871" w:rsidRDefault="001563D0" w:rsidP="004C73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71">
              <w:rPr>
                <w:rFonts w:ascii="Times New Roman" w:hAnsi="Times New Roman" w:cs="Times New Roman"/>
                <w:b/>
                <w:sz w:val="16"/>
                <w:szCs w:val="16"/>
              </w:rPr>
              <w:t>Juniorky</w:t>
            </w:r>
          </w:p>
        </w:tc>
        <w:tc>
          <w:tcPr>
            <w:tcW w:w="1136" w:type="dxa"/>
            <w:vAlign w:val="center"/>
          </w:tcPr>
          <w:p w:rsidR="00413F81" w:rsidRDefault="00413F81" w:rsidP="00413F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 až 15 let</w:t>
            </w:r>
          </w:p>
          <w:p w:rsidR="001563D0" w:rsidRPr="00651871" w:rsidRDefault="00413F81" w:rsidP="00413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2001 – 2003</w:t>
            </w:r>
          </w:p>
        </w:tc>
        <w:tc>
          <w:tcPr>
            <w:tcW w:w="1348" w:type="dxa"/>
            <w:vAlign w:val="center"/>
          </w:tcPr>
          <w:p w:rsidR="001563D0" w:rsidRPr="00651871" w:rsidRDefault="001563D0" w:rsidP="00156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87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13F81">
              <w:rPr>
                <w:rFonts w:ascii="Arial" w:hAnsi="Arial" w:cs="Arial"/>
                <w:sz w:val="16"/>
              </w:rPr>
              <w:t xml:space="preserve">       10 K</w:t>
            </w:r>
          </w:p>
        </w:tc>
        <w:tc>
          <w:tcPr>
            <w:tcW w:w="4394" w:type="dxa"/>
          </w:tcPr>
          <w:p w:rsidR="001563D0" w:rsidRPr="00413F81" w:rsidRDefault="001563D0" w:rsidP="0041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16"/>
                <w:szCs w:val="16"/>
              </w:rPr>
            </w:pPr>
          </w:p>
          <w:p w:rsidR="00413F81" w:rsidRDefault="00413F81" w:rsidP="00413F8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8   obtížností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(4 </w:t>
            </w:r>
            <w:proofErr w:type="spellStart"/>
            <w:r>
              <w:rPr>
                <w:rFonts w:ascii="Arial" w:hAnsi="Arial" w:cs="Arial"/>
                <w:sz w:val="16"/>
              </w:rPr>
              <w:t>obt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bez výměny, 4 </w:t>
            </w:r>
            <w:proofErr w:type="spellStart"/>
            <w:r>
              <w:rPr>
                <w:rFonts w:ascii="Arial" w:hAnsi="Arial" w:cs="Arial"/>
                <w:sz w:val="16"/>
              </w:rPr>
              <w:t>obt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S výměnou) hodnota každé obtížnosti bez výměny </w:t>
            </w: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1,0 b</w:t>
            </w:r>
          </w:p>
          <w:p w:rsidR="00413F81" w:rsidRDefault="00413F81" w:rsidP="00413F8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1x RISK</w:t>
            </w:r>
          </w:p>
          <w:p w:rsidR="00413F81" w:rsidRDefault="00413F81" w:rsidP="00413F8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1 série tanečních kroků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51871" w:rsidRPr="00651871" w:rsidRDefault="00413F81" w:rsidP="00413F81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minimálně   6   kolaborací</w:t>
            </w:r>
            <w:proofErr w:type="gramEnd"/>
          </w:p>
        </w:tc>
        <w:tc>
          <w:tcPr>
            <w:tcW w:w="1842" w:type="dxa"/>
          </w:tcPr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D                     8,00</w:t>
            </w:r>
            <w:proofErr w:type="gramEnd"/>
          </w:p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                     10,00</w:t>
            </w:r>
            <w:proofErr w:type="gramEnd"/>
          </w:p>
          <w:p w:rsidR="001563D0" w:rsidRPr="00374ECD" w:rsidRDefault="00551EEE" w:rsidP="0055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ECD">
              <w:rPr>
                <w:rFonts w:ascii="Arial" w:hAnsi="Arial" w:cs="Arial"/>
                <w:sz w:val="16"/>
              </w:rPr>
              <w:t>Celkem           18,00</w:t>
            </w:r>
            <w:proofErr w:type="gramEnd"/>
          </w:p>
        </w:tc>
      </w:tr>
      <w:tr w:rsidR="001563D0" w:rsidRPr="00651871" w:rsidTr="00487404">
        <w:trPr>
          <w:trHeight w:val="1003"/>
          <w:jc w:val="center"/>
        </w:trPr>
        <w:tc>
          <w:tcPr>
            <w:tcW w:w="1345" w:type="dxa"/>
            <w:vAlign w:val="center"/>
          </w:tcPr>
          <w:p w:rsidR="001563D0" w:rsidRPr="00651871" w:rsidRDefault="00413F81" w:rsidP="004C73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18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Naděje starší</w:t>
            </w:r>
          </w:p>
        </w:tc>
        <w:tc>
          <w:tcPr>
            <w:tcW w:w="1136" w:type="dxa"/>
            <w:vAlign w:val="center"/>
          </w:tcPr>
          <w:p w:rsidR="00413F81" w:rsidRDefault="00413F81" w:rsidP="00413F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 až 12 let</w:t>
            </w:r>
          </w:p>
          <w:p w:rsidR="001563D0" w:rsidRPr="00651871" w:rsidRDefault="00413F81" w:rsidP="00413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2004 </w:t>
            </w:r>
            <w:r w:rsidRPr="00374ECD">
              <w:rPr>
                <w:rFonts w:ascii="Arial" w:hAnsi="Arial" w:cs="Arial"/>
                <w:color w:val="000000"/>
                <w:sz w:val="16"/>
                <w:u w:val="single"/>
              </w:rPr>
              <w:t>a mladší</w:t>
            </w:r>
          </w:p>
        </w:tc>
        <w:tc>
          <w:tcPr>
            <w:tcW w:w="1348" w:type="dxa"/>
            <w:vAlign w:val="center"/>
          </w:tcPr>
          <w:p w:rsidR="00413F81" w:rsidRDefault="00413F81" w:rsidP="00413F8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5 členek</w:t>
            </w:r>
          </w:p>
          <w:p w:rsidR="001563D0" w:rsidRPr="00651871" w:rsidRDefault="00413F81" w:rsidP="00413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   10 K</w:t>
            </w:r>
          </w:p>
        </w:tc>
        <w:tc>
          <w:tcPr>
            <w:tcW w:w="4394" w:type="dxa"/>
          </w:tcPr>
          <w:p w:rsidR="00413F81" w:rsidRDefault="00413F81" w:rsidP="00413F81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</w:rPr>
              <w:t>8   obtížností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(4 </w:t>
            </w:r>
            <w:proofErr w:type="spellStart"/>
            <w:r>
              <w:rPr>
                <w:rFonts w:ascii="Arial" w:hAnsi="Arial" w:cs="Arial"/>
                <w:sz w:val="16"/>
              </w:rPr>
              <w:t>obt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bez výměny, 4 </w:t>
            </w:r>
            <w:proofErr w:type="spellStart"/>
            <w:r>
              <w:rPr>
                <w:rFonts w:ascii="Arial" w:hAnsi="Arial" w:cs="Arial"/>
                <w:sz w:val="16"/>
              </w:rPr>
              <w:t>obt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s výměnou) hodnota každé obtížnosti bez výměny </w:t>
            </w: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1,0 b</w:t>
            </w:r>
          </w:p>
          <w:p w:rsidR="00413F81" w:rsidRDefault="00413F81" w:rsidP="00413F81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1x RISK</w:t>
            </w:r>
          </w:p>
          <w:p w:rsidR="00413F81" w:rsidRDefault="00413F81" w:rsidP="00413F81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1 série tanečních kroků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51871" w:rsidRPr="00651871" w:rsidRDefault="00551EEE" w:rsidP="00413F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</w:t>
            </w:r>
            <w:proofErr w:type="gramStart"/>
            <w:r w:rsidR="00413F81">
              <w:rPr>
                <w:rFonts w:ascii="Arial" w:hAnsi="Arial" w:cs="Arial"/>
                <w:sz w:val="16"/>
              </w:rPr>
              <w:t>minimálně   6  kolaborací</w:t>
            </w:r>
            <w:proofErr w:type="gramEnd"/>
          </w:p>
        </w:tc>
        <w:tc>
          <w:tcPr>
            <w:tcW w:w="1842" w:type="dxa"/>
          </w:tcPr>
          <w:p w:rsidR="00413F81" w:rsidRDefault="00413F81" w:rsidP="00413F81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D                        8,0</w:t>
            </w:r>
            <w:proofErr w:type="gramEnd"/>
          </w:p>
          <w:p w:rsidR="00413F81" w:rsidRDefault="00413F81" w:rsidP="00413F81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                     10,00</w:t>
            </w:r>
            <w:proofErr w:type="gramEnd"/>
          </w:p>
          <w:p w:rsidR="00413F81" w:rsidRDefault="00413F81" w:rsidP="00413F81">
            <w:pPr>
              <w:pStyle w:val="Nadpis1"/>
              <w:rPr>
                <w:rFonts w:cs="Arial"/>
                <w:sz w:val="16"/>
              </w:rPr>
            </w:pPr>
          </w:p>
          <w:p w:rsidR="001563D0" w:rsidRPr="00413F81" w:rsidRDefault="00413F81" w:rsidP="0041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</w:rPr>
              <w:t>Celkem            18,0</w:t>
            </w:r>
            <w:proofErr w:type="gramEnd"/>
          </w:p>
        </w:tc>
      </w:tr>
      <w:tr w:rsidR="00551EEE" w:rsidRPr="00651871" w:rsidTr="00283EF3">
        <w:trPr>
          <w:trHeight w:val="1290"/>
          <w:jc w:val="center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551EEE" w:rsidRPr="00651871" w:rsidRDefault="00551EEE" w:rsidP="004C738C">
            <w:pPr>
              <w:pStyle w:val="Nadpis2"/>
              <w:rPr>
                <w:color w:val="000000"/>
                <w:sz w:val="16"/>
                <w:szCs w:val="16"/>
              </w:rPr>
            </w:pPr>
            <w:r w:rsidRPr="00651871">
              <w:rPr>
                <w:color w:val="000000"/>
                <w:sz w:val="16"/>
                <w:szCs w:val="16"/>
              </w:rPr>
              <w:t>Naděje mladší</w:t>
            </w:r>
          </w:p>
          <w:p w:rsidR="00551EEE" w:rsidRPr="00651871" w:rsidRDefault="00551EEE" w:rsidP="004C73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551EEE" w:rsidRDefault="00551EEE" w:rsidP="00AB373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 let a </w:t>
            </w:r>
            <w:r w:rsidR="00E3198F">
              <w:rPr>
                <w:rFonts w:ascii="Arial" w:hAnsi="Arial" w:cs="Arial"/>
                <w:sz w:val="16"/>
              </w:rPr>
              <w:t>mladší</w:t>
            </w:r>
          </w:p>
          <w:p w:rsidR="00551EEE" w:rsidRDefault="00551EEE" w:rsidP="00551EE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2006 a mladší</w:t>
            </w:r>
          </w:p>
          <w:p w:rsidR="00551EEE" w:rsidRDefault="00551EEE" w:rsidP="00AB373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551EEE" w:rsidRPr="00374ECD" w:rsidRDefault="00374ECD" w:rsidP="00551EEE">
            <w:pPr>
              <w:pStyle w:val="Nadpis1"/>
              <w:rPr>
                <w:rFonts w:cs="Arial"/>
                <w:sz w:val="16"/>
              </w:rPr>
            </w:pPr>
            <w:r w:rsidRPr="00374ECD">
              <w:rPr>
                <w:rFonts w:cs="Arial"/>
                <w:sz w:val="16"/>
              </w:rPr>
              <w:t xml:space="preserve">     </w:t>
            </w:r>
            <w:r w:rsidR="00551EEE" w:rsidRPr="00374ECD">
              <w:rPr>
                <w:rFonts w:cs="Arial"/>
                <w:sz w:val="16"/>
              </w:rPr>
              <w:t>4-6 členek</w:t>
            </w:r>
          </w:p>
          <w:p w:rsidR="00551EEE" w:rsidRPr="00651871" w:rsidRDefault="00374ECD" w:rsidP="00551E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551EEE">
              <w:rPr>
                <w:rFonts w:ascii="Arial" w:hAnsi="Arial" w:cs="Arial"/>
                <w:sz w:val="16"/>
              </w:rPr>
              <w:t>2-4 0+ 2M</w:t>
            </w:r>
          </w:p>
          <w:p w:rsidR="00551EEE" w:rsidRPr="00651871" w:rsidRDefault="00551EEE" w:rsidP="004C738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51EEE" w:rsidRDefault="00551EEE" w:rsidP="00551EEE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 obtížností  (3obt. bez výměny, 3 </w:t>
            </w:r>
            <w:proofErr w:type="spellStart"/>
            <w:r>
              <w:rPr>
                <w:rFonts w:ascii="Arial" w:hAnsi="Arial" w:cs="Arial"/>
                <w:sz w:val="16"/>
              </w:rPr>
              <w:t>obt</w:t>
            </w:r>
            <w:proofErr w:type="spellEnd"/>
            <w:r>
              <w:rPr>
                <w:rFonts w:ascii="Arial" w:hAnsi="Arial" w:cs="Arial"/>
                <w:sz w:val="16"/>
              </w:rPr>
              <w:t>. s </w:t>
            </w:r>
            <w:proofErr w:type="gramStart"/>
            <w:r>
              <w:rPr>
                <w:rFonts w:ascii="Arial" w:hAnsi="Arial" w:cs="Arial"/>
                <w:sz w:val="16"/>
              </w:rPr>
              <w:t>výměnou) ) hodnota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každé obtížnosti bez výměny </w:t>
            </w: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1,0 b</w:t>
            </w:r>
          </w:p>
          <w:p w:rsidR="00551EEE" w:rsidRDefault="00551EEE" w:rsidP="00551EEE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1x RISK </w:t>
            </w:r>
          </w:p>
          <w:p w:rsidR="00551EEE" w:rsidRDefault="00551EEE" w:rsidP="00551EEE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1 série tanečních kroků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51EEE" w:rsidRPr="00551EEE" w:rsidRDefault="00551EEE" w:rsidP="0055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sz w:val="16"/>
              </w:rPr>
              <w:t>minimálně   6   kolaborací</w:t>
            </w:r>
            <w:proofErr w:type="gramEnd"/>
            <w:r w:rsidR="00283EF3">
              <w:rPr>
                <w:rFonts w:ascii="Arial" w:hAnsi="Arial" w:cs="Arial"/>
                <w:sz w:val="16"/>
              </w:rPr>
              <w:t xml:space="preserve">                  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1EEE" w:rsidRPr="00651871" w:rsidRDefault="00551EEE" w:rsidP="004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D                        8,0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</w:t>
            </w:r>
          </w:p>
          <w:p w:rsidR="00551EEE" w:rsidRDefault="00551EEE" w:rsidP="00551E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                     10,00</w:t>
            </w:r>
            <w:proofErr w:type="gramEnd"/>
          </w:p>
          <w:p w:rsidR="00551EEE" w:rsidRDefault="00551EEE" w:rsidP="00551EEE">
            <w:pPr>
              <w:pStyle w:val="Nadpis1"/>
              <w:rPr>
                <w:rFonts w:cs="Arial"/>
                <w:sz w:val="16"/>
              </w:rPr>
            </w:pPr>
            <w:proofErr w:type="gramStart"/>
            <w:r>
              <w:rPr>
                <w:rFonts w:cs="Arial"/>
                <w:sz w:val="16"/>
              </w:rPr>
              <w:t>Celkem            18,0</w:t>
            </w:r>
            <w:proofErr w:type="gramEnd"/>
          </w:p>
          <w:p w:rsidR="00551EEE" w:rsidRPr="00651871" w:rsidRDefault="00551EEE" w:rsidP="004C738C">
            <w:pPr>
              <w:pStyle w:val="Nadpis1"/>
              <w:rPr>
                <w:b/>
                <w:color w:val="000000"/>
                <w:sz w:val="16"/>
                <w:szCs w:val="16"/>
              </w:rPr>
            </w:pPr>
          </w:p>
        </w:tc>
      </w:tr>
      <w:tr w:rsidR="00E3198F" w:rsidRPr="00651871" w:rsidTr="00C566BD">
        <w:trPr>
          <w:trHeight w:val="985"/>
          <w:jc w:val="center"/>
        </w:trPr>
        <w:tc>
          <w:tcPr>
            <w:tcW w:w="1345" w:type="dxa"/>
            <w:vAlign w:val="center"/>
          </w:tcPr>
          <w:p w:rsidR="00E3198F" w:rsidRPr="00651871" w:rsidRDefault="00E3198F" w:rsidP="00C566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Naděje nejmladší</w:t>
            </w:r>
          </w:p>
        </w:tc>
        <w:tc>
          <w:tcPr>
            <w:tcW w:w="1136" w:type="dxa"/>
            <w:vAlign w:val="center"/>
          </w:tcPr>
          <w:p w:rsidR="00E3198F" w:rsidRDefault="00E3198F" w:rsidP="00E3198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 let a mladší</w:t>
            </w:r>
          </w:p>
          <w:p w:rsidR="00E3198F" w:rsidRPr="00651871" w:rsidRDefault="00B7600F" w:rsidP="00E31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2008</w:t>
            </w:r>
            <w:r w:rsidR="00E3198F">
              <w:rPr>
                <w:rFonts w:ascii="Arial" w:hAnsi="Arial" w:cs="Arial"/>
                <w:sz w:val="16"/>
              </w:rPr>
              <w:t xml:space="preserve"> a ml</w:t>
            </w:r>
          </w:p>
        </w:tc>
        <w:tc>
          <w:tcPr>
            <w:tcW w:w="1348" w:type="dxa"/>
            <w:vAlign w:val="center"/>
          </w:tcPr>
          <w:p w:rsidR="00E3198F" w:rsidRDefault="00374ECD" w:rsidP="00374ECD">
            <w:pPr>
              <w:pStyle w:val="Nadpis1"/>
              <w:ind w:left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</w:t>
            </w:r>
            <w:r w:rsidR="00C0767E">
              <w:rPr>
                <w:rFonts w:cs="Arial"/>
                <w:sz w:val="16"/>
              </w:rPr>
              <w:t xml:space="preserve">                </w:t>
            </w:r>
            <w:r>
              <w:rPr>
                <w:rFonts w:cs="Arial"/>
                <w:sz w:val="16"/>
              </w:rPr>
              <w:t xml:space="preserve">4 – 6 </w:t>
            </w:r>
            <w:r w:rsidR="00C0767E">
              <w:rPr>
                <w:rFonts w:cs="Arial"/>
                <w:sz w:val="16"/>
              </w:rPr>
              <w:t>členek</w:t>
            </w:r>
          </w:p>
          <w:p w:rsidR="00E3198F" w:rsidRDefault="00E3198F" w:rsidP="00E3198F">
            <w:pPr>
              <w:pStyle w:val="Nadpis1"/>
              <w:ind w:left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bez náčiní</w:t>
            </w:r>
          </w:p>
          <w:p w:rsidR="00E3198F" w:rsidRPr="00651871" w:rsidRDefault="00E3198F" w:rsidP="00E31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87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394" w:type="dxa"/>
          </w:tcPr>
          <w:p w:rsidR="00E3198F" w:rsidRPr="00413F81" w:rsidRDefault="00E3198F" w:rsidP="00C5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b/>
                <w:bCs/>
                <w:sz w:val="16"/>
                <w:szCs w:val="16"/>
              </w:rPr>
            </w:pPr>
          </w:p>
          <w:p w:rsidR="00374ECD" w:rsidRDefault="00374ECD" w:rsidP="00374ECD">
            <w:pPr>
              <w:numPr>
                <w:ilvl w:val="0"/>
                <w:numId w:val="18"/>
              </w:numPr>
              <w:tabs>
                <w:tab w:val="num" w:pos="0"/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obtížností (hodnota každé obtížnosti </w:t>
            </w:r>
            <w:proofErr w:type="spellStart"/>
            <w:r>
              <w:rPr>
                <w:rFonts w:ascii="Arial" w:hAnsi="Arial" w:cs="Arial"/>
                <w:sz w:val="16"/>
              </w:rPr>
              <w:t>max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1,0 b)</w:t>
            </w:r>
          </w:p>
          <w:p w:rsidR="00374ECD" w:rsidRDefault="00374ECD" w:rsidP="00374ECD">
            <w:pPr>
              <w:numPr>
                <w:ilvl w:val="0"/>
                <w:numId w:val="1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1 série tanečních kroků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E3198F" w:rsidRPr="00651871" w:rsidRDefault="00374ECD" w:rsidP="00374ECD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min 6 kolaborací</w:t>
            </w:r>
          </w:p>
        </w:tc>
        <w:tc>
          <w:tcPr>
            <w:tcW w:w="1842" w:type="dxa"/>
          </w:tcPr>
          <w:p w:rsidR="00E3198F" w:rsidRDefault="00E3198F" w:rsidP="00C566B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D                     8,00</w:t>
            </w:r>
            <w:proofErr w:type="gramEnd"/>
          </w:p>
          <w:p w:rsidR="00E3198F" w:rsidRDefault="00E3198F" w:rsidP="00C566B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E                     10,00</w:t>
            </w:r>
            <w:proofErr w:type="gramEnd"/>
          </w:p>
          <w:p w:rsidR="00E3198F" w:rsidRPr="00374ECD" w:rsidRDefault="00E3198F" w:rsidP="00C5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74ECD">
              <w:rPr>
                <w:rFonts w:ascii="Arial" w:hAnsi="Arial" w:cs="Arial"/>
                <w:sz w:val="16"/>
              </w:rPr>
              <w:t>Celkem           18,00</w:t>
            </w:r>
            <w:proofErr w:type="gramEnd"/>
          </w:p>
        </w:tc>
      </w:tr>
      <w:tr w:rsidR="00AB2D89" w:rsidRPr="00651871" w:rsidTr="004834D7">
        <w:trPr>
          <w:trHeight w:val="547"/>
          <w:jc w:val="center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AB2D89" w:rsidRPr="00AB2D89" w:rsidRDefault="00AB2D89" w:rsidP="004C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AB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SOUTĚŽ JEDNOTLINKXYŇ</w:t>
            </w:r>
          </w:p>
        </w:tc>
      </w:tr>
      <w:tr w:rsidR="00551EEE" w:rsidRPr="00651871" w:rsidTr="00487404">
        <w:trPr>
          <w:jc w:val="center"/>
        </w:trPr>
        <w:tc>
          <w:tcPr>
            <w:tcW w:w="1345" w:type="dxa"/>
            <w:vAlign w:val="center"/>
          </w:tcPr>
          <w:p w:rsidR="00551EEE" w:rsidRPr="00651871" w:rsidRDefault="00551EEE" w:rsidP="007D14A8">
            <w:pPr>
              <w:pStyle w:val="Nadpis3"/>
              <w:jc w:val="left"/>
              <w:rPr>
                <w:color w:val="FF6600"/>
                <w:sz w:val="16"/>
                <w:szCs w:val="16"/>
              </w:rPr>
            </w:pPr>
          </w:p>
          <w:p w:rsidR="00551EEE" w:rsidRPr="00651871" w:rsidRDefault="00551EEE" w:rsidP="00C535FA">
            <w:pPr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  <w:r w:rsidRPr="0065187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Naděje nejmladší</w:t>
            </w:r>
          </w:p>
        </w:tc>
        <w:tc>
          <w:tcPr>
            <w:tcW w:w="1136" w:type="dxa"/>
            <w:vAlign w:val="center"/>
          </w:tcPr>
          <w:p w:rsidR="00551EEE" w:rsidRPr="00651871" w:rsidRDefault="00487404" w:rsidP="0048740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a mladší</w:t>
            </w:r>
          </w:p>
        </w:tc>
        <w:tc>
          <w:tcPr>
            <w:tcW w:w="1348" w:type="dxa"/>
            <w:vAlign w:val="center"/>
          </w:tcPr>
          <w:p w:rsidR="00551EEE" w:rsidRPr="00651871" w:rsidRDefault="00551EEE" w:rsidP="008232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51EEE" w:rsidRPr="00651871" w:rsidRDefault="00C0767E" w:rsidP="008232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BN</w:t>
            </w:r>
          </w:p>
          <w:p w:rsidR="00551EEE" w:rsidRPr="00651871" w:rsidRDefault="00551EEE" w:rsidP="008232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51EEE" w:rsidRPr="00651871" w:rsidRDefault="00551EEE" w:rsidP="007D14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</w:tcPr>
          <w:p w:rsidR="00487404" w:rsidRDefault="00487404" w:rsidP="004874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87404" w:rsidRPr="00C0767E" w:rsidRDefault="00487404" w:rsidP="0048740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 xml:space="preserve">max. 5 prvků  </w:t>
            </w:r>
            <w:proofErr w:type="gramStart"/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>BN ( min</w:t>
            </w:r>
            <w:proofErr w:type="gramEnd"/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 xml:space="preserve"> 3) do 1,0 b</w:t>
            </w:r>
          </w:p>
          <w:p w:rsidR="00487404" w:rsidRPr="00C0767E" w:rsidRDefault="00487404" w:rsidP="0048740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 xml:space="preserve">rozložení prvků min 1, </w:t>
            </w:r>
            <w:proofErr w:type="spellStart"/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>max</w:t>
            </w:r>
            <w:proofErr w:type="spellEnd"/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  <w:p w:rsidR="00551EEE" w:rsidRPr="00487404" w:rsidRDefault="00487404" w:rsidP="0048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767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min 1 série tanečních kroků</w:t>
            </w:r>
          </w:p>
        </w:tc>
        <w:tc>
          <w:tcPr>
            <w:tcW w:w="1842" w:type="dxa"/>
          </w:tcPr>
          <w:p w:rsidR="00C0767E" w:rsidRDefault="00C0767E" w:rsidP="004874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87404" w:rsidRDefault="00487404" w:rsidP="00487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                       8,00</w:t>
            </w:r>
            <w:proofErr w:type="gramEnd"/>
          </w:p>
          <w:p w:rsidR="00487404" w:rsidRDefault="00487404" w:rsidP="004874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                      10,00</w:t>
            </w:r>
            <w:proofErr w:type="gramEnd"/>
          </w:p>
          <w:p w:rsidR="00551EEE" w:rsidRPr="00487404" w:rsidRDefault="00487404" w:rsidP="0048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Celkem BN      18,00</w:t>
            </w:r>
          </w:p>
        </w:tc>
      </w:tr>
    </w:tbl>
    <w:p w:rsidR="002D4CAF" w:rsidRPr="00651871" w:rsidRDefault="002D4CAF">
      <w:pPr>
        <w:rPr>
          <w:rFonts w:ascii="Times New Roman" w:hAnsi="Times New Roman" w:cs="Times New Roman"/>
          <w:sz w:val="24"/>
          <w:szCs w:val="24"/>
        </w:rPr>
      </w:pPr>
    </w:p>
    <w:p w:rsidR="00213ECF" w:rsidRPr="00651871" w:rsidRDefault="00213ECF">
      <w:pPr>
        <w:rPr>
          <w:rFonts w:ascii="Times New Roman" w:hAnsi="Times New Roman" w:cs="Times New Roman"/>
          <w:sz w:val="24"/>
          <w:szCs w:val="24"/>
        </w:rPr>
      </w:pPr>
      <w:r w:rsidRPr="00651871">
        <w:rPr>
          <w:rFonts w:ascii="Times New Roman" w:hAnsi="Times New Roman" w:cs="Times New Roman"/>
          <w:sz w:val="24"/>
          <w:szCs w:val="24"/>
        </w:rPr>
        <w:t>Těšíme se na Vaši účast</w:t>
      </w:r>
    </w:p>
    <w:p w:rsidR="00213ECF" w:rsidRPr="00846AF0" w:rsidRDefault="00846AF0" w:rsidP="00846AF0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1871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Kopáčo</w:t>
      </w:r>
      <w:r w:rsidR="00213ECF" w:rsidRPr="00846AF0">
        <w:rPr>
          <w:rFonts w:ascii="Times New Roman" w:hAnsi="Times New Roman" w:cs="Times New Roman"/>
          <w:sz w:val="24"/>
          <w:szCs w:val="24"/>
        </w:rPr>
        <w:t>vá</w:t>
      </w:r>
      <w:proofErr w:type="spellEnd"/>
    </w:p>
    <w:p w:rsidR="00213ECF" w:rsidRPr="00846AF0" w:rsidRDefault="00846AF0" w:rsidP="00846AF0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7643">
        <w:rPr>
          <w:rFonts w:ascii="Times New Roman" w:hAnsi="Times New Roman" w:cs="Times New Roman"/>
          <w:sz w:val="24"/>
          <w:szCs w:val="24"/>
        </w:rPr>
        <w:t>ředsedkyně</w:t>
      </w:r>
      <w:r w:rsidR="00651871">
        <w:rPr>
          <w:rFonts w:ascii="Times New Roman" w:hAnsi="Times New Roman" w:cs="Times New Roman"/>
          <w:sz w:val="24"/>
          <w:szCs w:val="24"/>
        </w:rPr>
        <w:t xml:space="preserve"> SK MG Vysočina Jihlava</w:t>
      </w:r>
    </w:p>
    <w:sectPr w:rsidR="00213ECF" w:rsidRPr="00846AF0" w:rsidSect="003825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90" w:rsidRDefault="00EF4690" w:rsidP="000F388F">
      <w:pPr>
        <w:spacing w:after="0" w:line="240" w:lineRule="auto"/>
      </w:pPr>
      <w:r>
        <w:separator/>
      </w:r>
    </w:p>
  </w:endnote>
  <w:endnote w:type="continuationSeparator" w:id="0">
    <w:p w:rsidR="00EF4690" w:rsidRDefault="00EF4690" w:rsidP="000F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TTE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90" w:rsidRDefault="00EF4690" w:rsidP="000F388F">
      <w:pPr>
        <w:spacing w:after="0" w:line="240" w:lineRule="auto"/>
      </w:pPr>
      <w:r>
        <w:separator/>
      </w:r>
    </w:p>
  </w:footnote>
  <w:footnote w:type="continuationSeparator" w:id="0">
    <w:p w:rsidR="00EF4690" w:rsidRDefault="00EF4690" w:rsidP="000F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1D1"/>
    <w:multiLevelType w:val="hybridMultilevel"/>
    <w:tmpl w:val="B31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BEA"/>
    <w:multiLevelType w:val="hybridMultilevel"/>
    <w:tmpl w:val="0AFA8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A0A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3358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25B5765"/>
    <w:multiLevelType w:val="hybridMultilevel"/>
    <w:tmpl w:val="EFBCA9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2E031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CF34022"/>
    <w:multiLevelType w:val="hybridMultilevel"/>
    <w:tmpl w:val="8C90E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6A3A"/>
    <w:multiLevelType w:val="hybridMultilevel"/>
    <w:tmpl w:val="56CA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41F9"/>
    <w:multiLevelType w:val="hybridMultilevel"/>
    <w:tmpl w:val="90047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259F"/>
    <w:multiLevelType w:val="hybridMultilevel"/>
    <w:tmpl w:val="6C52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C0256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2">
    <w:nsid w:val="412D0E69"/>
    <w:multiLevelType w:val="hybridMultilevel"/>
    <w:tmpl w:val="6670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4151A"/>
    <w:multiLevelType w:val="hybridMultilevel"/>
    <w:tmpl w:val="88B27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A75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3F45A7"/>
    <w:multiLevelType w:val="hybridMultilevel"/>
    <w:tmpl w:val="D89EC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7772B73"/>
    <w:multiLevelType w:val="hybridMultilevel"/>
    <w:tmpl w:val="CDA019D6"/>
    <w:lvl w:ilvl="0" w:tplc="F39C434A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3E7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A1F8B"/>
    <w:multiLevelType w:val="hybridMultilevel"/>
    <w:tmpl w:val="359AE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C7A7F"/>
    <w:multiLevelType w:val="hybridMultilevel"/>
    <w:tmpl w:val="A63C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6"/>
  </w:num>
  <w:num w:numId="5">
    <w:abstractNumId w:val="21"/>
  </w:num>
  <w:num w:numId="6">
    <w:abstractNumId w:val="18"/>
  </w:num>
  <w:num w:numId="7">
    <w:abstractNumId w:val="7"/>
  </w:num>
  <w:num w:numId="8">
    <w:abstractNumId w:val="12"/>
  </w:num>
  <w:num w:numId="9">
    <w:abstractNumId w:val="15"/>
  </w:num>
  <w:num w:numId="10">
    <w:abstractNumId w:val="1"/>
  </w:num>
  <w:num w:numId="11">
    <w:abstractNumId w:val="22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19"/>
  </w:num>
  <w:num w:numId="20">
    <w:abstractNumId w:val="2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5D"/>
    <w:rsid w:val="00017904"/>
    <w:rsid w:val="000450B9"/>
    <w:rsid w:val="00055BEA"/>
    <w:rsid w:val="00065940"/>
    <w:rsid w:val="0007176B"/>
    <w:rsid w:val="000B2016"/>
    <w:rsid w:val="000F388F"/>
    <w:rsid w:val="00126A48"/>
    <w:rsid w:val="001563D0"/>
    <w:rsid w:val="00185A07"/>
    <w:rsid w:val="00191232"/>
    <w:rsid w:val="001D6667"/>
    <w:rsid w:val="0020520A"/>
    <w:rsid w:val="00207C7D"/>
    <w:rsid w:val="00213ECF"/>
    <w:rsid w:val="00283EF3"/>
    <w:rsid w:val="00290486"/>
    <w:rsid w:val="002D1081"/>
    <w:rsid w:val="002D4CAF"/>
    <w:rsid w:val="002F39A1"/>
    <w:rsid w:val="003307BC"/>
    <w:rsid w:val="00374ECD"/>
    <w:rsid w:val="0038255D"/>
    <w:rsid w:val="00386A6D"/>
    <w:rsid w:val="004036F5"/>
    <w:rsid w:val="00413F81"/>
    <w:rsid w:val="00443E37"/>
    <w:rsid w:val="004477CA"/>
    <w:rsid w:val="00487404"/>
    <w:rsid w:val="004C1E02"/>
    <w:rsid w:val="004D6386"/>
    <w:rsid w:val="00517FBF"/>
    <w:rsid w:val="00523A6B"/>
    <w:rsid w:val="00551EEE"/>
    <w:rsid w:val="00570713"/>
    <w:rsid w:val="005B1C06"/>
    <w:rsid w:val="005C523A"/>
    <w:rsid w:val="005D1291"/>
    <w:rsid w:val="00605157"/>
    <w:rsid w:val="006077A8"/>
    <w:rsid w:val="00646F75"/>
    <w:rsid w:val="00650E30"/>
    <w:rsid w:val="00651871"/>
    <w:rsid w:val="00663D94"/>
    <w:rsid w:val="007328EA"/>
    <w:rsid w:val="00735429"/>
    <w:rsid w:val="007427AF"/>
    <w:rsid w:val="007469E7"/>
    <w:rsid w:val="007569DA"/>
    <w:rsid w:val="007D3E76"/>
    <w:rsid w:val="008232E9"/>
    <w:rsid w:val="00846AF0"/>
    <w:rsid w:val="00916A1C"/>
    <w:rsid w:val="00926360"/>
    <w:rsid w:val="00975C2A"/>
    <w:rsid w:val="009B1339"/>
    <w:rsid w:val="00A3668C"/>
    <w:rsid w:val="00A84370"/>
    <w:rsid w:val="00AB2D89"/>
    <w:rsid w:val="00AC2D66"/>
    <w:rsid w:val="00B0750E"/>
    <w:rsid w:val="00B20F34"/>
    <w:rsid w:val="00B7600F"/>
    <w:rsid w:val="00BD2129"/>
    <w:rsid w:val="00BF7C9E"/>
    <w:rsid w:val="00C0767E"/>
    <w:rsid w:val="00C15D1A"/>
    <w:rsid w:val="00C209E3"/>
    <w:rsid w:val="00C46AE6"/>
    <w:rsid w:val="00C535FA"/>
    <w:rsid w:val="00C80F80"/>
    <w:rsid w:val="00C840CB"/>
    <w:rsid w:val="00CB505D"/>
    <w:rsid w:val="00CD6A7B"/>
    <w:rsid w:val="00D035F1"/>
    <w:rsid w:val="00D07643"/>
    <w:rsid w:val="00D12B6B"/>
    <w:rsid w:val="00D27A41"/>
    <w:rsid w:val="00D64E6A"/>
    <w:rsid w:val="00DC3577"/>
    <w:rsid w:val="00DE7DB7"/>
    <w:rsid w:val="00E1048E"/>
    <w:rsid w:val="00E10764"/>
    <w:rsid w:val="00E3198F"/>
    <w:rsid w:val="00E33068"/>
    <w:rsid w:val="00E34A05"/>
    <w:rsid w:val="00E34CD6"/>
    <w:rsid w:val="00E901E8"/>
    <w:rsid w:val="00EB3F19"/>
    <w:rsid w:val="00EF4690"/>
    <w:rsid w:val="00EF5D49"/>
    <w:rsid w:val="00F36ABA"/>
    <w:rsid w:val="00F513F4"/>
    <w:rsid w:val="00F54B3E"/>
    <w:rsid w:val="00F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27"/>
        <o:r id="V:Rule9" type="connector" idref="#_x0000_s1067"/>
        <o:r id="V:Rule10" type="connector" idref="#_x0000_s1044"/>
        <o:r id="V:Rule11" type="connector" idref="#_x0000_s1062"/>
        <o:r id="V:Rule12" type="connector" idref="#_x0000_s1038"/>
        <o:r id="V:Rule13" type="connector" idref="#_x0000_s105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CAF"/>
  </w:style>
  <w:style w:type="paragraph" w:styleId="Nadpis1">
    <w:name w:val="heading 1"/>
    <w:basedOn w:val="Normln"/>
    <w:next w:val="Normln"/>
    <w:link w:val="Nadpis1Char"/>
    <w:qFormat/>
    <w:rsid w:val="00DE7D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E7D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E7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7D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55D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8255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38255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F36AB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5429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E7DB7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E7DB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E7DB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adpis40">
    <w:name w:val="Nadpis4"/>
    <w:basedOn w:val="Nadpis4"/>
    <w:next w:val="Normln"/>
    <w:rsid w:val="00DE7DB7"/>
    <w:pPr>
      <w:keepLines w:val="0"/>
      <w:spacing w:before="0" w:line="240" w:lineRule="auto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7D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C52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F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388F"/>
  </w:style>
  <w:style w:type="paragraph" w:styleId="Zpat">
    <w:name w:val="footer"/>
    <w:basedOn w:val="Normln"/>
    <w:link w:val="ZpatChar"/>
    <w:uiPriority w:val="99"/>
    <w:semiHidden/>
    <w:unhideWhenUsed/>
    <w:rsid w:val="000F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388F"/>
  </w:style>
  <w:style w:type="paragraph" w:styleId="Textkomente">
    <w:name w:val="annotation text"/>
    <w:basedOn w:val="Normln"/>
    <w:link w:val="TextkomenteChar"/>
    <w:semiHidden/>
    <w:rsid w:val="00413F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413F81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79173948870491&amp;set=a.479171715537381.1073741825.478981295556423&amp;type=1&amp;source=1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kakopacova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mgvysocin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4D0DADA59B458D8AA8C3912727F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EF5E-CD36-4672-BD51-DF6490BF3686}"/>
      </w:docPartPr>
      <w:docPartBody>
        <w:p w:rsidR="00142F8F" w:rsidRDefault="009B0950" w:rsidP="009B0950">
          <w:pPr>
            <w:pStyle w:val="484D0DADA59B458D8AA8C3912727F0E0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[Zadejte název dokumentu.]</w:t>
          </w:r>
        </w:p>
      </w:docPartBody>
    </w:docPart>
    <w:docPart>
      <w:docPartPr>
        <w:name w:val="94845F5E689F4D3CB66267C8446F3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913E5-CA30-4E63-8777-6EB7B1051553}"/>
      </w:docPartPr>
      <w:docPartBody>
        <w:p w:rsidR="00142F8F" w:rsidRDefault="009B0950" w:rsidP="009B0950">
          <w:pPr>
            <w:pStyle w:val="94845F5E689F4D3CB66267C8446F3E4C"/>
          </w:pPr>
          <w:r>
            <w:rPr>
              <w:color w:val="484329" w:themeColor="background2" w:themeShade="3F"/>
              <w:sz w:val="28"/>
              <w:szCs w:val="28"/>
            </w:rPr>
            <w:t>[Zadejte podtitul dokumentu.]</w:t>
          </w:r>
        </w:p>
      </w:docPartBody>
    </w:docPart>
    <w:docPart>
      <w:docPartPr>
        <w:name w:val="D8BC6E0028BF4084B3C77DE49EFE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E8D25-85CD-4898-9107-3F00207FFA50}"/>
      </w:docPartPr>
      <w:docPartBody>
        <w:p w:rsidR="00142F8F" w:rsidRDefault="009B0950" w:rsidP="009B0950">
          <w:pPr>
            <w:pStyle w:val="D8BC6E0028BF4084B3C77DE49EFE6D90"/>
          </w:pPr>
          <w:r>
            <w:rPr>
              <w:b/>
              <w:bCs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TTE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0950"/>
    <w:rsid w:val="000B4BB7"/>
    <w:rsid w:val="00142F8F"/>
    <w:rsid w:val="00171CAC"/>
    <w:rsid w:val="00382714"/>
    <w:rsid w:val="0043379B"/>
    <w:rsid w:val="004A482C"/>
    <w:rsid w:val="0051477F"/>
    <w:rsid w:val="00664BE9"/>
    <w:rsid w:val="00796836"/>
    <w:rsid w:val="007A58F0"/>
    <w:rsid w:val="009B0950"/>
    <w:rsid w:val="00B22BAB"/>
    <w:rsid w:val="00BA3955"/>
    <w:rsid w:val="00CF26A6"/>
    <w:rsid w:val="00E5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D43F90FD665479B934331FDB0B2A833">
    <w:name w:val="6D43F90FD665479B934331FDB0B2A833"/>
    <w:rsid w:val="009B0950"/>
  </w:style>
  <w:style w:type="paragraph" w:customStyle="1" w:styleId="4F83FC06B328422FB46B59BDA194BA2A">
    <w:name w:val="4F83FC06B328422FB46B59BDA194BA2A"/>
    <w:rsid w:val="009B0950"/>
  </w:style>
  <w:style w:type="paragraph" w:customStyle="1" w:styleId="C9551114D3144FC4986C0F21772FCFE0">
    <w:name w:val="C9551114D3144FC4986C0F21772FCFE0"/>
    <w:rsid w:val="009B0950"/>
  </w:style>
  <w:style w:type="paragraph" w:customStyle="1" w:styleId="7C5A645A23BE4D56A6ECB41F5BDC1430">
    <w:name w:val="7C5A645A23BE4D56A6ECB41F5BDC1430"/>
    <w:rsid w:val="009B0950"/>
  </w:style>
  <w:style w:type="paragraph" w:customStyle="1" w:styleId="67469C3D4D3549C29604A674F638CC35">
    <w:name w:val="67469C3D4D3549C29604A674F638CC35"/>
    <w:rsid w:val="009B0950"/>
  </w:style>
  <w:style w:type="paragraph" w:customStyle="1" w:styleId="F7A3020F84DA4B44863F43686138C175">
    <w:name w:val="F7A3020F84DA4B44863F43686138C175"/>
    <w:rsid w:val="009B0950"/>
  </w:style>
  <w:style w:type="paragraph" w:customStyle="1" w:styleId="DDB9232D23974058B6CD34E6D2DBD128">
    <w:name w:val="DDB9232D23974058B6CD34E6D2DBD128"/>
    <w:rsid w:val="009B0950"/>
  </w:style>
  <w:style w:type="paragraph" w:customStyle="1" w:styleId="1A6E744DB3954D90B1D41E2EB148D2D8">
    <w:name w:val="1A6E744DB3954D90B1D41E2EB148D2D8"/>
    <w:rsid w:val="009B0950"/>
  </w:style>
  <w:style w:type="paragraph" w:customStyle="1" w:styleId="8B817C09627D41228686ACAB20641914">
    <w:name w:val="8B817C09627D41228686ACAB20641914"/>
    <w:rsid w:val="009B0950"/>
  </w:style>
  <w:style w:type="paragraph" w:customStyle="1" w:styleId="7995928EEF044C7BAA9286D96E82CC4F">
    <w:name w:val="7995928EEF044C7BAA9286D96E82CC4F"/>
    <w:rsid w:val="009B0950"/>
  </w:style>
  <w:style w:type="paragraph" w:customStyle="1" w:styleId="5FFD7C2D359F443F85F38A7D3E883794">
    <w:name w:val="5FFD7C2D359F443F85F38A7D3E883794"/>
    <w:rsid w:val="009B0950"/>
  </w:style>
  <w:style w:type="paragraph" w:customStyle="1" w:styleId="41A420C673C84D12AA1CA06E4B41F387">
    <w:name w:val="41A420C673C84D12AA1CA06E4B41F387"/>
    <w:rsid w:val="009B0950"/>
  </w:style>
  <w:style w:type="paragraph" w:customStyle="1" w:styleId="8D6B62423D7B480AB96C74C33BD0E970">
    <w:name w:val="8D6B62423D7B480AB96C74C33BD0E970"/>
    <w:rsid w:val="009B0950"/>
  </w:style>
  <w:style w:type="paragraph" w:customStyle="1" w:styleId="501E3B0EFC6C42A8A0FE258063FB8CE7">
    <w:name w:val="501E3B0EFC6C42A8A0FE258063FB8CE7"/>
    <w:rsid w:val="009B0950"/>
  </w:style>
  <w:style w:type="paragraph" w:customStyle="1" w:styleId="0F69300BD5A4437090CDA890466353ED">
    <w:name w:val="0F69300BD5A4437090CDA890466353ED"/>
    <w:rsid w:val="009B0950"/>
  </w:style>
  <w:style w:type="paragraph" w:customStyle="1" w:styleId="484D0DADA59B458D8AA8C3912727F0E0">
    <w:name w:val="484D0DADA59B458D8AA8C3912727F0E0"/>
    <w:rsid w:val="009B0950"/>
  </w:style>
  <w:style w:type="paragraph" w:customStyle="1" w:styleId="94845F5E689F4D3CB66267C8446F3E4C">
    <w:name w:val="94845F5E689F4D3CB66267C8446F3E4C"/>
    <w:rsid w:val="009B0950"/>
  </w:style>
  <w:style w:type="paragraph" w:customStyle="1" w:styleId="3F2545E1C2204530B79516CD82556A98">
    <w:name w:val="3F2545E1C2204530B79516CD82556A98"/>
    <w:rsid w:val="009B0950"/>
  </w:style>
  <w:style w:type="paragraph" w:customStyle="1" w:styleId="D8BC6E0028BF4084B3C77DE49EFE6D90">
    <w:name w:val="D8BC6E0028BF4084B3C77DE49EFE6D90"/>
    <w:rsid w:val="009B0950"/>
  </w:style>
  <w:style w:type="paragraph" w:customStyle="1" w:styleId="723B190CC1D044FCB570F8B8BE627F23">
    <w:name w:val="723B190CC1D044FCB570F8B8BE627F23"/>
    <w:rsid w:val="009B0950"/>
  </w:style>
  <w:style w:type="paragraph" w:customStyle="1" w:styleId="8554C59DB0AE4C259AD94C1B5CBBB08C">
    <w:name w:val="8554C59DB0AE4C259AD94C1B5CBBB08C"/>
    <w:rsid w:val="009B0950"/>
  </w:style>
  <w:style w:type="paragraph" w:customStyle="1" w:styleId="B55DB69CFF104E1AB144EEAEAF85BE9F">
    <w:name w:val="B55DB69CFF104E1AB144EEAEAF85BE9F"/>
    <w:rsid w:val="00171C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VYSOČINA         CUP 2015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 moderní gymnastiky Vysočina Jihlava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 moderní gymnastiky Vysočina Jihlava</dc:title>
  <dc:subject>Vás srdečně zve na 1. ročník  závodu v moderní  gymnastice</dc:subject>
  <dc:creator>Dne 5. listopadu 2016                                                          Sportovní hala SMJ  Evžena Rošického 6, Jihlava</dc:creator>
  <cp:lastModifiedBy>uživatel</cp:lastModifiedBy>
  <cp:revision>5</cp:revision>
  <dcterms:created xsi:type="dcterms:W3CDTF">2016-09-07T19:48:00Z</dcterms:created>
  <dcterms:modified xsi:type="dcterms:W3CDTF">2016-09-09T17:03:00Z</dcterms:modified>
</cp:coreProperties>
</file>