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D" w:rsidRPr="00135FEF" w:rsidRDefault="00750C33">
      <w:pPr>
        <w:rPr>
          <w:b/>
          <w:color w:val="0070C0"/>
          <w:sz w:val="72"/>
          <w:szCs w:val="72"/>
        </w:rPr>
      </w:pPr>
      <w:r w:rsidRPr="00135FEF">
        <w:rPr>
          <w:b/>
          <w:color w:val="0070C0"/>
          <w:sz w:val="72"/>
          <w:szCs w:val="72"/>
        </w:rPr>
        <w:t xml:space="preserve">  </w:t>
      </w:r>
      <w:proofErr w:type="gramStart"/>
      <w:r w:rsidRPr="00135FEF">
        <w:rPr>
          <w:b/>
          <w:color w:val="0070C0"/>
          <w:sz w:val="72"/>
          <w:szCs w:val="72"/>
        </w:rPr>
        <w:t>TŘEBÍČSKÝ   PODZIM</w:t>
      </w:r>
      <w:proofErr w:type="gramEnd"/>
      <w:r w:rsidRPr="00135FEF">
        <w:rPr>
          <w:b/>
          <w:color w:val="0070C0"/>
          <w:sz w:val="72"/>
          <w:szCs w:val="72"/>
        </w:rPr>
        <w:t xml:space="preserve"> 2015</w:t>
      </w:r>
    </w:p>
    <w:p w:rsidR="00750C33" w:rsidRDefault="00750C33">
      <w:pPr>
        <w:rPr>
          <w:sz w:val="24"/>
          <w:szCs w:val="24"/>
        </w:rPr>
      </w:pPr>
      <w:r w:rsidRPr="00750C33">
        <w:rPr>
          <w:sz w:val="24"/>
          <w:szCs w:val="24"/>
        </w:rPr>
        <w:t xml:space="preserve">SK MG </w:t>
      </w:r>
      <w:proofErr w:type="gramStart"/>
      <w:r w:rsidRPr="00750C33">
        <w:rPr>
          <w:sz w:val="24"/>
          <w:szCs w:val="24"/>
        </w:rPr>
        <w:t>BAVER  Třebíč</w:t>
      </w:r>
      <w:proofErr w:type="gramEnd"/>
      <w:r w:rsidRPr="00750C33">
        <w:rPr>
          <w:sz w:val="24"/>
          <w:szCs w:val="24"/>
        </w:rPr>
        <w:t xml:space="preserve"> Vás srdečně zve na tradiční závod moderní gymnastiky jednotlivkyň,společných skladeb,dvojic a trojic</w:t>
      </w:r>
    </w:p>
    <w:p w:rsidR="00750C33" w:rsidRPr="00135FEF" w:rsidRDefault="00750C33">
      <w:pPr>
        <w:rPr>
          <w:b/>
          <w:color w:val="0070C0"/>
          <w:sz w:val="24"/>
          <w:szCs w:val="24"/>
        </w:rPr>
      </w:pPr>
      <w:r w:rsidRPr="00135FEF">
        <w:rPr>
          <w:b/>
          <w:sz w:val="24"/>
          <w:szCs w:val="24"/>
        </w:rPr>
        <w:t xml:space="preserve">                                                </w:t>
      </w:r>
      <w:r w:rsidRPr="00135FEF">
        <w:rPr>
          <w:b/>
          <w:color w:val="0070C0"/>
          <w:sz w:val="48"/>
          <w:szCs w:val="48"/>
        </w:rPr>
        <w:t xml:space="preserve">  </w:t>
      </w:r>
      <w:proofErr w:type="gramStart"/>
      <w:r w:rsidRPr="00135FEF">
        <w:rPr>
          <w:b/>
          <w:color w:val="0070C0"/>
          <w:sz w:val="48"/>
          <w:szCs w:val="48"/>
        </w:rPr>
        <w:t>31.10.2015</w:t>
      </w:r>
      <w:proofErr w:type="gramEnd"/>
      <w:r w:rsidRPr="00135FEF">
        <w:rPr>
          <w:b/>
          <w:sz w:val="24"/>
          <w:szCs w:val="24"/>
        </w:rPr>
        <w:t xml:space="preserve">  </w:t>
      </w:r>
      <w:r w:rsidRPr="00135FEF">
        <w:rPr>
          <w:b/>
          <w:color w:val="0070C0"/>
          <w:sz w:val="24"/>
          <w:szCs w:val="24"/>
        </w:rPr>
        <w:t>sobota</w:t>
      </w:r>
    </w:p>
    <w:p w:rsidR="00750C33" w:rsidRDefault="00750C33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33" w:rsidRDefault="00750C33">
      <w:pPr>
        <w:rPr>
          <w:color w:val="0070C0"/>
          <w:sz w:val="24"/>
          <w:szCs w:val="24"/>
        </w:rPr>
      </w:pPr>
    </w:p>
    <w:p w:rsidR="00750C33" w:rsidRDefault="00A02D4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Místo konání závodu </w:t>
      </w:r>
      <w:r w:rsidRPr="00135FEF">
        <w:rPr>
          <w:b/>
          <w:color w:val="0070C0"/>
          <w:sz w:val="24"/>
          <w:szCs w:val="24"/>
        </w:rPr>
        <w:t>:</w:t>
      </w:r>
      <w:r w:rsidR="00733FD8">
        <w:rPr>
          <w:b/>
          <w:color w:val="0070C0"/>
          <w:sz w:val="24"/>
          <w:szCs w:val="24"/>
        </w:rPr>
        <w:t xml:space="preserve">   </w:t>
      </w:r>
      <w:r w:rsidRPr="00135FEF">
        <w:rPr>
          <w:b/>
          <w:color w:val="0070C0"/>
          <w:sz w:val="24"/>
          <w:szCs w:val="24"/>
        </w:rPr>
        <w:t xml:space="preserve">  tělocvična</w:t>
      </w:r>
      <w:r>
        <w:rPr>
          <w:color w:val="0070C0"/>
          <w:sz w:val="24"/>
          <w:szCs w:val="24"/>
        </w:rPr>
        <w:t xml:space="preserve"> </w:t>
      </w:r>
      <w:proofErr w:type="gramStart"/>
      <w:r w:rsidRPr="00135FEF">
        <w:rPr>
          <w:b/>
          <w:color w:val="0070C0"/>
          <w:sz w:val="24"/>
          <w:szCs w:val="24"/>
        </w:rPr>
        <w:t>OA  ,Otmarova</w:t>
      </w:r>
      <w:proofErr w:type="gramEnd"/>
      <w:r w:rsidRPr="00135FEF">
        <w:rPr>
          <w:b/>
          <w:color w:val="0070C0"/>
          <w:sz w:val="24"/>
          <w:szCs w:val="24"/>
        </w:rPr>
        <w:t xml:space="preserve"> ulice, Třebíč  674 01</w:t>
      </w:r>
    </w:p>
    <w:p w:rsidR="00A02D40" w:rsidRDefault="00A02D40">
      <w:pPr>
        <w:rPr>
          <w:color w:val="0070C0"/>
          <w:sz w:val="24"/>
          <w:szCs w:val="24"/>
        </w:rPr>
      </w:pPr>
      <w:r w:rsidRPr="00135FEF">
        <w:rPr>
          <w:b/>
          <w:color w:val="0070C0"/>
          <w:sz w:val="24"/>
          <w:szCs w:val="24"/>
        </w:rPr>
        <w:t xml:space="preserve">Podmínky </w:t>
      </w:r>
      <w:proofErr w:type="gramStart"/>
      <w:r w:rsidRPr="00135FEF">
        <w:rPr>
          <w:b/>
          <w:color w:val="0070C0"/>
          <w:sz w:val="24"/>
          <w:szCs w:val="24"/>
        </w:rPr>
        <w:t>účasti</w:t>
      </w:r>
      <w:r>
        <w:rPr>
          <w:color w:val="0070C0"/>
          <w:sz w:val="24"/>
          <w:szCs w:val="24"/>
        </w:rPr>
        <w:t xml:space="preserve"> : minimálně</w:t>
      </w:r>
      <w:proofErr w:type="gramEnd"/>
      <w:r>
        <w:rPr>
          <w:color w:val="0070C0"/>
          <w:sz w:val="24"/>
          <w:szCs w:val="24"/>
        </w:rPr>
        <w:t xml:space="preserve"> 1 proškolená r</w:t>
      </w:r>
      <w:r w:rsidR="00D96FA0">
        <w:rPr>
          <w:color w:val="0070C0"/>
          <w:sz w:val="24"/>
          <w:szCs w:val="24"/>
        </w:rPr>
        <w:t>ozhodčí  dle pravidel mezinárodních pravidel FIG 2015</w:t>
      </w:r>
    </w:p>
    <w:p w:rsidR="00A02D40" w:rsidRDefault="00A02D4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Každý oddíl může po domluvě přihlásit libovolný počet skladeb</w:t>
      </w:r>
    </w:p>
    <w:p w:rsidR="00A02D40" w:rsidRDefault="00A02D40">
      <w:pPr>
        <w:rPr>
          <w:color w:val="0070C0"/>
          <w:sz w:val="24"/>
          <w:szCs w:val="24"/>
        </w:rPr>
      </w:pPr>
    </w:p>
    <w:p w:rsidR="00A02D40" w:rsidRDefault="00A02D40">
      <w:pPr>
        <w:rPr>
          <w:color w:val="0070C0"/>
          <w:sz w:val="24"/>
          <w:szCs w:val="24"/>
        </w:rPr>
      </w:pPr>
    </w:p>
    <w:p w:rsidR="00A02D40" w:rsidRDefault="00A02D40">
      <w:pPr>
        <w:rPr>
          <w:color w:val="0070C0"/>
          <w:sz w:val="24"/>
          <w:szCs w:val="24"/>
        </w:rPr>
      </w:pPr>
    </w:p>
    <w:p w:rsidR="00A02D40" w:rsidRPr="00E36870" w:rsidRDefault="00A02D40">
      <w:pPr>
        <w:rPr>
          <w:b/>
          <w:color w:val="002060"/>
          <w:sz w:val="28"/>
          <w:szCs w:val="28"/>
        </w:rPr>
      </w:pPr>
      <w:proofErr w:type="gramStart"/>
      <w:r w:rsidRPr="00E36870">
        <w:rPr>
          <w:b/>
          <w:color w:val="002060"/>
          <w:sz w:val="28"/>
          <w:szCs w:val="28"/>
        </w:rPr>
        <w:lastRenderedPageBreak/>
        <w:t>KATEGORIE :</w:t>
      </w:r>
      <w:proofErr w:type="gramEnd"/>
    </w:p>
    <w:p w:rsidR="00FD0656" w:rsidRDefault="00A02D40">
      <w:pPr>
        <w:rPr>
          <w:sz w:val="24"/>
          <w:szCs w:val="24"/>
        </w:rPr>
      </w:pPr>
      <w:proofErr w:type="gramStart"/>
      <w:r w:rsidRPr="00E36870">
        <w:rPr>
          <w:b/>
          <w:color w:val="0070C0"/>
          <w:sz w:val="28"/>
          <w:szCs w:val="28"/>
        </w:rPr>
        <w:t>Jednotlivkyně</w:t>
      </w:r>
      <w:r>
        <w:rPr>
          <w:color w:val="0070C0"/>
          <w:sz w:val="24"/>
          <w:szCs w:val="24"/>
        </w:rPr>
        <w:t xml:space="preserve"> </w:t>
      </w:r>
      <w:r w:rsidRPr="00E36870">
        <w:rPr>
          <w:sz w:val="24"/>
          <w:szCs w:val="24"/>
        </w:rPr>
        <w:t xml:space="preserve">:  </w:t>
      </w:r>
      <w:r w:rsidR="00FD0656">
        <w:rPr>
          <w:sz w:val="24"/>
          <w:szCs w:val="24"/>
        </w:rPr>
        <w:t>Naděje</w:t>
      </w:r>
      <w:proofErr w:type="gramEnd"/>
      <w:r w:rsidR="00FD0656">
        <w:rPr>
          <w:sz w:val="24"/>
          <w:szCs w:val="24"/>
        </w:rPr>
        <w:t xml:space="preserve"> </w:t>
      </w:r>
      <w:proofErr w:type="spellStart"/>
      <w:r w:rsidR="00FD0656">
        <w:rPr>
          <w:sz w:val="24"/>
          <w:szCs w:val="24"/>
        </w:rPr>
        <w:t>nejml</w:t>
      </w:r>
      <w:proofErr w:type="spellEnd"/>
      <w:r w:rsidR="00FD0656">
        <w:rPr>
          <w:sz w:val="24"/>
          <w:szCs w:val="24"/>
        </w:rPr>
        <w:t>. 2008   BN</w:t>
      </w:r>
    </w:p>
    <w:p w:rsidR="00A02D40" w:rsidRPr="00E36870" w:rsidRDefault="00FD06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02D40" w:rsidRPr="00E36870">
        <w:rPr>
          <w:sz w:val="24"/>
          <w:szCs w:val="24"/>
        </w:rPr>
        <w:t>Naděje ml. 2007      BN</w:t>
      </w:r>
    </w:p>
    <w:p w:rsidR="00A02D40" w:rsidRPr="00E36870" w:rsidRDefault="00E368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A02D40" w:rsidRPr="00E36870">
        <w:rPr>
          <w:sz w:val="24"/>
          <w:szCs w:val="24"/>
        </w:rPr>
        <w:t xml:space="preserve">Naděje ml. </w:t>
      </w:r>
      <w:r w:rsidR="004B028C" w:rsidRPr="00E36870">
        <w:rPr>
          <w:sz w:val="24"/>
          <w:szCs w:val="24"/>
        </w:rPr>
        <w:t>2006      BN , libovolné náčiní</w:t>
      </w:r>
    </w:p>
    <w:p w:rsidR="004B028C" w:rsidRDefault="004B028C">
      <w:pPr>
        <w:rPr>
          <w:sz w:val="24"/>
          <w:szCs w:val="24"/>
        </w:rPr>
      </w:pPr>
      <w:r w:rsidRPr="00E36870">
        <w:rPr>
          <w:sz w:val="24"/>
          <w:szCs w:val="24"/>
        </w:rPr>
        <w:t xml:space="preserve">                             </w:t>
      </w:r>
      <w:r w:rsidR="00FD0656">
        <w:rPr>
          <w:sz w:val="24"/>
          <w:szCs w:val="24"/>
        </w:rPr>
        <w:t xml:space="preserve">     </w:t>
      </w:r>
      <w:r w:rsidRPr="00E36870">
        <w:rPr>
          <w:sz w:val="24"/>
          <w:szCs w:val="24"/>
        </w:rPr>
        <w:t xml:space="preserve"> Naděje </w:t>
      </w:r>
      <w:proofErr w:type="gramStart"/>
      <w:r w:rsidRPr="00E36870">
        <w:rPr>
          <w:sz w:val="24"/>
          <w:szCs w:val="24"/>
        </w:rPr>
        <w:t>st.</w:t>
      </w:r>
      <w:r w:rsidR="00FD0656">
        <w:rPr>
          <w:sz w:val="24"/>
          <w:szCs w:val="24"/>
        </w:rPr>
        <w:t xml:space="preserve">  2004</w:t>
      </w:r>
      <w:proofErr w:type="gramEnd"/>
      <w:r w:rsidR="00FD0656">
        <w:rPr>
          <w:sz w:val="24"/>
          <w:szCs w:val="24"/>
        </w:rPr>
        <w:t xml:space="preserve">      BN</w:t>
      </w:r>
    </w:p>
    <w:p w:rsidR="00FD0656" w:rsidRPr="00E36870" w:rsidRDefault="00FD06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Juniorky 2000 – </w:t>
      </w:r>
      <w:proofErr w:type="gramStart"/>
      <w:r>
        <w:rPr>
          <w:sz w:val="24"/>
          <w:szCs w:val="24"/>
        </w:rPr>
        <w:t>2002    dvě</w:t>
      </w:r>
      <w:proofErr w:type="gramEnd"/>
      <w:r>
        <w:rPr>
          <w:sz w:val="24"/>
          <w:szCs w:val="24"/>
        </w:rPr>
        <w:t xml:space="preserve"> libovolné náčiní</w:t>
      </w:r>
    </w:p>
    <w:p w:rsidR="004B028C" w:rsidRDefault="004B028C">
      <w:pPr>
        <w:rPr>
          <w:color w:val="0070C0"/>
          <w:sz w:val="24"/>
          <w:szCs w:val="24"/>
        </w:rPr>
      </w:pPr>
    </w:p>
    <w:p w:rsidR="004B028C" w:rsidRPr="00E36870" w:rsidRDefault="004B028C">
      <w:pPr>
        <w:rPr>
          <w:sz w:val="24"/>
          <w:szCs w:val="24"/>
        </w:rPr>
      </w:pPr>
      <w:r w:rsidRPr="00E36870">
        <w:rPr>
          <w:b/>
          <w:color w:val="0070C0"/>
          <w:sz w:val="28"/>
          <w:szCs w:val="28"/>
        </w:rPr>
        <w:t>Dvojice,</w:t>
      </w:r>
      <w:proofErr w:type="gramStart"/>
      <w:r w:rsidRPr="00E36870">
        <w:rPr>
          <w:b/>
          <w:color w:val="0070C0"/>
          <w:sz w:val="28"/>
          <w:szCs w:val="28"/>
        </w:rPr>
        <w:t xml:space="preserve">trojice </w:t>
      </w:r>
      <w:r w:rsidRPr="00E36870">
        <w:rPr>
          <w:b/>
          <w:sz w:val="28"/>
          <w:szCs w:val="28"/>
        </w:rPr>
        <w:t>:</w:t>
      </w:r>
      <w:r w:rsidRPr="00E36870">
        <w:rPr>
          <w:sz w:val="24"/>
          <w:szCs w:val="24"/>
        </w:rPr>
        <w:t xml:space="preserve">   Naděje</w:t>
      </w:r>
      <w:proofErr w:type="gramEnd"/>
      <w:r w:rsidRPr="00E36870">
        <w:rPr>
          <w:sz w:val="24"/>
          <w:szCs w:val="24"/>
        </w:rPr>
        <w:t xml:space="preserve"> </w:t>
      </w:r>
      <w:proofErr w:type="spellStart"/>
      <w:r w:rsidRPr="00E36870">
        <w:rPr>
          <w:sz w:val="24"/>
          <w:szCs w:val="24"/>
        </w:rPr>
        <w:t>nejml</w:t>
      </w:r>
      <w:proofErr w:type="spellEnd"/>
      <w:r w:rsidRPr="00E36870">
        <w:rPr>
          <w:sz w:val="24"/>
          <w:szCs w:val="24"/>
        </w:rPr>
        <w:t xml:space="preserve">. </w:t>
      </w:r>
      <w:proofErr w:type="gramStart"/>
      <w:r w:rsidRPr="00E36870">
        <w:rPr>
          <w:sz w:val="24"/>
          <w:szCs w:val="24"/>
        </w:rPr>
        <w:t>A  2006</w:t>
      </w:r>
      <w:proofErr w:type="gramEnd"/>
      <w:r w:rsidRPr="00E36870">
        <w:rPr>
          <w:sz w:val="24"/>
          <w:szCs w:val="24"/>
        </w:rPr>
        <w:t xml:space="preserve"> a ml.      libovolné náčiní</w:t>
      </w:r>
    </w:p>
    <w:p w:rsidR="004B028C" w:rsidRPr="00E36870" w:rsidRDefault="004B028C">
      <w:pPr>
        <w:rPr>
          <w:sz w:val="24"/>
          <w:szCs w:val="24"/>
        </w:rPr>
      </w:pPr>
      <w:r w:rsidRPr="00E36870">
        <w:rPr>
          <w:sz w:val="24"/>
          <w:szCs w:val="24"/>
        </w:rPr>
        <w:t xml:space="preserve">                               </w:t>
      </w:r>
      <w:r w:rsidR="00E36870">
        <w:rPr>
          <w:sz w:val="24"/>
          <w:szCs w:val="24"/>
        </w:rPr>
        <w:t xml:space="preserve">      </w:t>
      </w:r>
      <w:r w:rsidRPr="00E36870">
        <w:rPr>
          <w:sz w:val="24"/>
          <w:szCs w:val="24"/>
        </w:rPr>
        <w:t xml:space="preserve">Naděje ml.  2005 a </w:t>
      </w:r>
      <w:proofErr w:type="gramStart"/>
      <w:r w:rsidRPr="00E36870">
        <w:rPr>
          <w:sz w:val="24"/>
          <w:szCs w:val="24"/>
        </w:rPr>
        <w:t>ml.               libovolné</w:t>
      </w:r>
      <w:proofErr w:type="gramEnd"/>
      <w:r w:rsidRPr="00E36870">
        <w:rPr>
          <w:sz w:val="24"/>
          <w:szCs w:val="24"/>
        </w:rPr>
        <w:t xml:space="preserve"> náčiní</w:t>
      </w:r>
    </w:p>
    <w:p w:rsidR="004B028C" w:rsidRPr="00E36870" w:rsidRDefault="004B028C">
      <w:pPr>
        <w:rPr>
          <w:sz w:val="24"/>
          <w:szCs w:val="24"/>
        </w:rPr>
      </w:pPr>
      <w:r w:rsidRPr="00E36870">
        <w:rPr>
          <w:sz w:val="24"/>
          <w:szCs w:val="24"/>
        </w:rPr>
        <w:t xml:space="preserve">                               </w:t>
      </w:r>
      <w:r w:rsidR="00E36870">
        <w:rPr>
          <w:sz w:val="24"/>
          <w:szCs w:val="24"/>
        </w:rPr>
        <w:t xml:space="preserve">      </w:t>
      </w:r>
      <w:r w:rsidRPr="00E36870">
        <w:rPr>
          <w:sz w:val="24"/>
          <w:szCs w:val="24"/>
        </w:rPr>
        <w:t xml:space="preserve">Naděje </w:t>
      </w:r>
      <w:proofErr w:type="gramStart"/>
      <w:r w:rsidRPr="00E36870">
        <w:rPr>
          <w:sz w:val="24"/>
          <w:szCs w:val="24"/>
        </w:rPr>
        <w:t>st.  2003</w:t>
      </w:r>
      <w:proofErr w:type="gramEnd"/>
      <w:r w:rsidRPr="00E36870">
        <w:rPr>
          <w:sz w:val="24"/>
          <w:szCs w:val="24"/>
        </w:rPr>
        <w:t xml:space="preserve"> a ml.                 libovolné náčiní</w:t>
      </w:r>
    </w:p>
    <w:p w:rsidR="004B028C" w:rsidRDefault="004B028C">
      <w:pPr>
        <w:rPr>
          <w:color w:val="0070C0"/>
          <w:sz w:val="24"/>
          <w:szCs w:val="24"/>
        </w:rPr>
      </w:pPr>
    </w:p>
    <w:p w:rsidR="004B028C" w:rsidRPr="00E36870" w:rsidRDefault="004B028C">
      <w:pPr>
        <w:rPr>
          <w:b/>
          <w:color w:val="0070C0"/>
          <w:sz w:val="28"/>
          <w:szCs w:val="28"/>
        </w:rPr>
      </w:pPr>
      <w:r w:rsidRPr="00E36870">
        <w:rPr>
          <w:b/>
          <w:color w:val="0070C0"/>
          <w:sz w:val="28"/>
          <w:szCs w:val="28"/>
        </w:rPr>
        <w:t xml:space="preserve">Společné </w:t>
      </w:r>
      <w:proofErr w:type="gramStart"/>
      <w:r w:rsidRPr="00E36870">
        <w:rPr>
          <w:b/>
          <w:color w:val="0070C0"/>
          <w:sz w:val="28"/>
          <w:szCs w:val="28"/>
        </w:rPr>
        <w:t>skladby :</w:t>
      </w:r>
      <w:proofErr w:type="gramEnd"/>
      <w:r w:rsidRPr="00E36870">
        <w:rPr>
          <w:b/>
          <w:color w:val="0070C0"/>
          <w:sz w:val="28"/>
          <w:szCs w:val="28"/>
        </w:rPr>
        <w:t xml:space="preserve"> </w:t>
      </w:r>
    </w:p>
    <w:p w:rsidR="004B028C" w:rsidRPr="00E36870" w:rsidRDefault="004B028C">
      <w:pPr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Linie A se </w:t>
      </w:r>
      <w:proofErr w:type="gramStart"/>
      <w:r>
        <w:rPr>
          <w:color w:val="0070C0"/>
          <w:sz w:val="24"/>
          <w:szCs w:val="24"/>
        </w:rPr>
        <w:t xml:space="preserve">zápisem </w:t>
      </w:r>
      <w:r w:rsidRPr="00E36870">
        <w:rPr>
          <w:sz w:val="24"/>
          <w:szCs w:val="24"/>
        </w:rPr>
        <w:t>:  Naděje</w:t>
      </w:r>
      <w:proofErr w:type="gramEnd"/>
      <w:r w:rsidRPr="00E36870">
        <w:rPr>
          <w:sz w:val="24"/>
          <w:szCs w:val="24"/>
        </w:rPr>
        <w:t xml:space="preserve"> st. 2003 – 2004     10 páru kuželů</w:t>
      </w:r>
    </w:p>
    <w:p w:rsidR="004B028C" w:rsidRPr="00E36870" w:rsidRDefault="004B028C">
      <w:pPr>
        <w:rPr>
          <w:sz w:val="24"/>
          <w:szCs w:val="24"/>
        </w:rPr>
      </w:pPr>
      <w:r w:rsidRPr="00E36870">
        <w:rPr>
          <w:sz w:val="24"/>
          <w:szCs w:val="24"/>
        </w:rPr>
        <w:t xml:space="preserve">                                     </w:t>
      </w:r>
      <w:proofErr w:type="gramStart"/>
      <w:r w:rsidRPr="00E36870">
        <w:rPr>
          <w:sz w:val="24"/>
          <w:szCs w:val="24"/>
        </w:rPr>
        <w:t>Juni</w:t>
      </w:r>
      <w:r w:rsidR="00D96FA0">
        <w:rPr>
          <w:sz w:val="24"/>
          <w:szCs w:val="24"/>
        </w:rPr>
        <w:t>orky    2000</w:t>
      </w:r>
      <w:proofErr w:type="gramEnd"/>
      <w:r w:rsidR="00D96FA0">
        <w:rPr>
          <w:sz w:val="24"/>
          <w:szCs w:val="24"/>
        </w:rPr>
        <w:t xml:space="preserve"> – 2002     10 páru kuželů</w:t>
      </w:r>
    </w:p>
    <w:p w:rsidR="004B028C" w:rsidRDefault="004B028C">
      <w:pPr>
        <w:rPr>
          <w:color w:val="0070C0"/>
          <w:sz w:val="24"/>
          <w:szCs w:val="24"/>
        </w:rPr>
      </w:pPr>
    </w:p>
    <w:p w:rsidR="00E36870" w:rsidRPr="00E36870" w:rsidRDefault="004B028C">
      <w:pPr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Linie B bez </w:t>
      </w:r>
      <w:proofErr w:type="gramStart"/>
      <w:r>
        <w:rPr>
          <w:color w:val="0070C0"/>
          <w:sz w:val="24"/>
          <w:szCs w:val="24"/>
        </w:rPr>
        <w:t xml:space="preserve">zápisu </w:t>
      </w:r>
      <w:r w:rsidRPr="00E36870">
        <w:rPr>
          <w:sz w:val="24"/>
          <w:szCs w:val="24"/>
        </w:rPr>
        <w:t xml:space="preserve">:   </w:t>
      </w:r>
      <w:r w:rsidR="00E36870" w:rsidRPr="00E36870">
        <w:rPr>
          <w:sz w:val="24"/>
          <w:szCs w:val="24"/>
        </w:rPr>
        <w:t>Naděje</w:t>
      </w:r>
      <w:proofErr w:type="gramEnd"/>
      <w:r w:rsidR="00E36870" w:rsidRPr="00E36870">
        <w:rPr>
          <w:sz w:val="24"/>
          <w:szCs w:val="24"/>
        </w:rPr>
        <w:t xml:space="preserve"> </w:t>
      </w:r>
      <w:proofErr w:type="spellStart"/>
      <w:r w:rsidR="00E36870" w:rsidRPr="00E36870">
        <w:rPr>
          <w:sz w:val="24"/>
          <w:szCs w:val="24"/>
        </w:rPr>
        <w:t>nejml</w:t>
      </w:r>
      <w:proofErr w:type="spellEnd"/>
      <w:r w:rsidR="00E36870" w:rsidRPr="00E36870">
        <w:rPr>
          <w:sz w:val="24"/>
          <w:szCs w:val="24"/>
        </w:rPr>
        <w:t xml:space="preserve">. </w:t>
      </w:r>
      <w:proofErr w:type="gramStart"/>
      <w:r w:rsidR="00E36870" w:rsidRPr="00E36870">
        <w:rPr>
          <w:sz w:val="24"/>
          <w:szCs w:val="24"/>
        </w:rPr>
        <w:t>A  2006</w:t>
      </w:r>
      <w:proofErr w:type="gramEnd"/>
      <w:r w:rsidR="00E36870" w:rsidRPr="00E36870">
        <w:rPr>
          <w:sz w:val="24"/>
          <w:szCs w:val="24"/>
        </w:rPr>
        <w:t xml:space="preserve"> a ml.  BN</w:t>
      </w:r>
    </w:p>
    <w:p w:rsidR="00E36870" w:rsidRPr="00E36870" w:rsidRDefault="00E36870">
      <w:pPr>
        <w:rPr>
          <w:sz w:val="24"/>
          <w:szCs w:val="24"/>
        </w:rPr>
      </w:pPr>
      <w:r w:rsidRPr="00E36870">
        <w:rPr>
          <w:sz w:val="24"/>
          <w:szCs w:val="24"/>
        </w:rPr>
        <w:t xml:space="preserve">                                     Naděje </w:t>
      </w:r>
      <w:proofErr w:type="spellStart"/>
      <w:r w:rsidRPr="00E36870">
        <w:rPr>
          <w:sz w:val="24"/>
          <w:szCs w:val="24"/>
        </w:rPr>
        <w:t>nejml</w:t>
      </w:r>
      <w:proofErr w:type="spellEnd"/>
      <w:r w:rsidRPr="00E36870">
        <w:rPr>
          <w:sz w:val="24"/>
          <w:szCs w:val="24"/>
        </w:rPr>
        <w:t xml:space="preserve">. </w:t>
      </w:r>
      <w:proofErr w:type="gramStart"/>
      <w:r w:rsidRPr="00E36870">
        <w:rPr>
          <w:sz w:val="24"/>
          <w:szCs w:val="24"/>
        </w:rPr>
        <w:t>B  2008</w:t>
      </w:r>
      <w:proofErr w:type="gramEnd"/>
      <w:r w:rsidRPr="00E36870">
        <w:rPr>
          <w:sz w:val="24"/>
          <w:szCs w:val="24"/>
        </w:rPr>
        <w:t xml:space="preserve"> a ml.  BN</w:t>
      </w:r>
    </w:p>
    <w:p w:rsidR="00E36870" w:rsidRPr="00E36870" w:rsidRDefault="00E36870">
      <w:pPr>
        <w:rPr>
          <w:sz w:val="24"/>
          <w:szCs w:val="24"/>
        </w:rPr>
      </w:pPr>
      <w:r w:rsidRPr="00E36870">
        <w:rPr>
          <w:sz w:val="24"/>
          <w:szCs w:val="24"/>
        </w:rPr>
        <w:t xml:space="preserve">                                     Naděje </w:t>
      </w:r>
      <w:proofErr w:type="spellStart"/>
      <w:r w:rsidRPr="00E36870">
        <w:rPr>
          <w:sz w:val="24"/>
          <w:szCs w:val="24"/>
        </w:rPr>
        <w:t>nejml</w:t>
      </w:r>
      <w:proofErr w:type="spellEnd"/>
      <w:r w:rsidRPr="00E36870">
        <w:rPr>
          <w:sz w:val="24"/>
          <w:szCs w:val="24"/>
        </w:rPr>
        <w:t xml:space="preserve">. </w:t>
      </w:r>
      <w:proofErr w:type="gramStart"/>
      <w:r w:rsidRPr="00E36870">
        <w:rPr>
          <w:sz w:val="24"/>
          <w:szCs w:val="24"/>
        </w:rPr>
        <w:t>C  2009</w:t>
      </w:r>
      <w:proofErr w:type="gramEnd"/>
      <w:r w:rsidRPr="00E36870">
        <w:rPr>
          <w:sz w:val="24"/>
          <w:szCs w:val="24"/>
        </w:rPr>
        <w:t xml:space="preserve"> a ml.  BN</w:t>
      </w:r>
    </w:p>
    <w:p w:rsidR="00E36870" w:rsidRDefault="00E36870">
      <w:pPr>
        <w:rPr>
          <w:b/>
          <w:color w:val="0070C0"/>
        </w:rPr>
      </w:pPr>
      <w:r w:rsidRPr="00E36870">
        <w:rPr>
          <w:b/>
          <w:color w:val="0070C0"/>
        </w:rPr>
        <w:t>OBTÍŽNOST sestav dle pravidel a doplňku soutěžního řádu a Programu soutěží MG pro r</w:t>
      </w:r>
      <w:r w:rsidR="00733FD8">
        <w:rPr>
          <w:b/>
          <w:color w:val="0070C0"/>
        </w:rPr>
        <w:t>.</w:t>
      </w:r>
      <w:r w:rsidRPr="00E36870">
        <w:rPr>
          <w:b/>
          <w:color w:val="0070C0"/>
        </w:rPr>
        <w:t xml:space="preserve"> 2015</w:t>
      </w:r>
    </w:p>
    <w:p w:rsidR="00E36870" w:rsidRDefault="00E36870">
      <w:pPr>
        <w:rPr>
          <w:b/>
          <w:color w:val="0070C0"/>
        </w:rPr>
      </w:pPr>
    </w:p>
    <w:p w:rsidR="00E36870" w:rsidRDefault="00E36870">
      <w:pPr>
        <w:rPr>
          <w:b/>
          <w:color w:val="0070C0"/>
        </w:rPr>
      </w:pPr>
    </w:p>
    <w:p w:rsidR="00E36870" w:rsidRPr="00135FEF" w:rsidRDefault="00E36870">
      <w:pPr>
        <w:rPr>
          <w:b/>
        </w:rPr>
      </w:pPr>
      <w:r>
        <w:rPr>
          <w:b/>
          <w:color w:val="0070C0"/>
        </w:rPr>
        <w:t xml:space="preserve">STARTOVNÝ :  členky ČSMG </w:t>
      </w:r>
      <w:r w:rsidRPr="00135FEF">
        <w:rPr>
          <w:b/>
        </w:rPr>
        <w:t xml:space="preserve"> </w:t>
      </w:r>
      <w:proofErr w:type="gramStart"/>
      <w:r w:rsidRPr="00135FEF">
        <w:rPr>
          <w:b/>
        </w:rPr>
        <w:t>jednotlivkyně  300,-</w:t>
      </w:r>
      <w:proofErr w:type="gramEnd"/>
      <w:r w:rsidRPr="00135FEF">
        <w:rPr>
          <w:b/>
        </w:rPr>
        <w:t>Kč</w:t>
      </w:r>
    </w:p>
    <w:p w:rsidR="00E36870" w:rsidRPr="00135FEF" w:rsidRDefault="00E36870">
      <w:pPr>
        <w:rPr>
          <w:b/>
        </w:rPr>
      </w:pPr>
      <w:r w:rsidRPr="00135FEF">
        <w:rPr>
          <w:b/>
        </w:rPr>
        <w:t xml:space="preserve">                                                    Společná </w:t>
      </w:r>
      <w:proofErr w:type="gramStart"/>
      <w:r w:rsidRPr="00135FEF">
        <w:rPr>
          <w:b/>
        </w:rPr>
        <w:t>skladba  800,-</w:t>
      </w:r>
      <w:proofErr w:type="gramEnd"/>
      <w:r w:rsidRPr="00135FEF">
        <w:rPr>
          <w:b/>
        </w:rPr>
        <w:t xml:space="preserve"> Kč</w:t>
      </w:r>
    </w:p>
    <w:p w:rsidR="00E36870" w:rsidRDefault="00E36870">
      <w:pPr>
        <w:rPr>
          <w:b/>
        </w:rPr>
      </w:pPr>
      <w:r w:rsidRPr="00135FEF">
        <w:rPr>
          <w:b/>
        </w:rPr>
        <w:t xml:space="preserve">                                                    </w:t>
      </w:r>
      <w:proofErr w:type="gramStart"/>
      <w:r w:rsidR="0034760A" w:rsidRPr="00135FEF">
        <w:rPr>
          <w:b/>
        </w:rPr>
        <w:t>Dvojice</w:t>
      </w:r>
      <w:proofErr w:type="gramEnd"/>
      <w:r w:rsidR="0034760A" w:rsidRPr="00135FEF">
        <w:rPr>
          <w:b/>
        </w:rPr>
        <w:t>,</w:t>
      </w:r>
      <w:proofErr w:type="gramStart"/>
      <w:r w:rsidR="0034760A" w:rsidRPr="00135FEF">
        <w:rPr>
          <w:b/>
        </w:rPr>
        <w:t>trojice</w:t>
      </w:r>
      <w:proofErr w:type="gramEnd"/>
      <w:r w:rsidR="0034760A" w:rsidRPr="00135FEF">
        <w:rPr>
          <w:b/>
        </w:rPr>
        <w:t xml:space="preserve">    400,-Kč</w:t>
      </w:r>
    </w:p>
    <w:p w:rsidR="00733FD8" w:rsidRPr="00135FEF" w:rsidRDefault="00733FD8">
      <w:pPr>
        <w:rPr>
          <w:b/>
        </w:rPr>
      </w:pPr>
    </w:p>
    <w:p w:rsidR="0034760A" w:rsidRPr="00135FEF" w:rsidRDefault="0034760A">
      <w:pPr>
        <w:rPr>
          <w:b/>
        </w:rPr>
      </w:pPr>
      <w:r>
        <w:rPr>
          <w:b/>
          <w:color w:val="0070C0"/>
        </w:rPr>
        <w:t xml:space="preserve">                          Ostatní závodnice </w:t>
      </w:r>
      <w:r w:rsidRPr="00135FEF">
        <w:rPr>
          <w:b/>
        </w:rPr>
        <w:t xml:space="preserve">: jednotlivkyně  </w:t>
      </w:r>
      <w:proofErr w:type="gramStart"/>
      <w:r w:rsidRPr="00135FEF">
        <w:rPr>
          <w:b/>
        </w:rPr>
        <w:t>12 ,- Euro</w:t>
      </w:r>
      <w:proofErr w:type="gramEnd"/>
    </w:p>
    <w:p w:rsidR="0034760A" w:rsidRPr="00135FEF" w:rsidRDefault="0034760A">
      <w:pPr>
        <w:rPr>
          <w:b/>
        </w:rPr>
      </w:pPr>
      <w:r w:rsidRPr="00135FEF">
        <w:rPr>
          <w:b/>
        </w:rPr>
        <w:lastRenderedPageBreak/>
        <w:t xml:space="preserve">                                                              Společná </w:t>
      </w:r>
      <w:proofErr w:type="gramStart"/>
      <w:r w:rsidRPr="00135FEF">
        <w:rPr>
          <w:b/>
        </w:rPr>
        <w:t>skladba</w:t>
      </w:r>
      <w:proofErr w:type="gramEnd"/>
      <w:r w:rsidRPr="00135FEF">
        <w:rPr>
          <w:b/>
        </w:rPr>
        <w:t>,</w:t>
      </w:r>
      <w:proofErr w:type="gramStart"/>
      <w:r w:rsidRPr="00135FEF">
        <w:rPr>
          <w:b/>
        </w:rPr>
        <w:t>dvojice</w:t>
      </w:r>
      <w:proofErr w:type="gramEnd"/>
      <w:r w:rsidRPr="00135FEF">
        <w:rPr>
          <w:b/>
        </w:rPr>
        <w:t>,trojice   10,-euro za závodnici</w:t>
      </w:r>
    </w:p>
    <w:p w:rsidR="0034760A" w:rsidRDefault="0034760A">
      <w:pPr>
        <w:rPr>
          <w:b/>
          <w:color w:val="0070C0"/>
        </w:rPr>
      </w:pPr>
    </w:p>
    <w:p w:rsidR="0034760A" w:rsidRPr="00135FEF" w:rsidRDefault="0034760A">
      <w:pPr>
        <w:rPr>
          <w:b/>
          <w:color w:val="0070C0"/>
          <w:sz w:val="32"/>
          <w:szCs w:val="32"/>
        </w:rPr>
      </w:pPr>
      <w:r w:rsidRPr="00135FEF">
        <w:rPr>
          <w:b/>
        </w:rPr>
        <w:t>Přihlášky posílejte na email</w:t>
      </w:r>
      <w:r>
        <w:rPr>
          <w:b/>
          <w:color w:val="0070C0"/>
        </w:rPr>
        <w:t xml:space="preserve"> </w:t>
      </w:r>
      <w:hyperlink r:id="rId5" w:history="1">
        <w:r w:rsidRPr="00CB7B07">
          <w:rPr>
            <w:rStyle w:val="Hypertextovodkaz"/>
            <w:b/>
          </w:rPr>
          <w:t>skmgbaver@seznam.cz</w:t>
        </w:r>
      </w:hyperlink>
      <w:r>
        <w:rPr>
          <w:b/>
          <w:color w:val="0070C0"/>
        </w:rPr>
        <w:t xml:space="preserve"> </w:t>
      </w:r>
      <w:r w:rsidRPr="00135FEF">
        <w:rPr>
          <w:b/>
        </w:rPr>
        <w:t xml:space="preserve"> nejpozději </w:t>
      </w:r>
      <w:r>
        <w:rPr>
          <w:b/>
          <w:color w:val="0070C0"/>
        </w:rPr>
        <w:t xml:space="preserve"> </w:t>
      </w:r>
      <w:r w:rsidR="00D96FA0">
        <w:rPr>
          <w:b/>
          <w:color w:val="0070C0"/>
          <w:sz w:val="32"/>
          <w:szCs w:val="32"/>
        </w:rPr>
        <w:t xml:space="preserve">do </w:t>
      </w:r>
      <w:proofErr w:type="gramStart"/>
      <w:r w:rsidR="00D96FA0">
        <w:rPr>
          <w:b/>
          <w:color w:val="0070C0"/>
          <w:sz w:val="32"/>
          <w:szCs w:val="32"/>
        </w:rPr>
        <w:t>12</w:t>
      </w:r>
      <w:r w:rsidRPr="00135FEF">
        <w:rPr>
          <w:b/>
          <w:color w:val="0070C0"/>
          <w:sz w:val="32"/>
          <w:szCs w:val="32"/>
        </w:rPr>
        <w:t>.10.2015</w:t>
      </w:r>
      <w:proofErr w:type="gramEnd"/>
    </w:p>
    <w:p w:rsidR="0034760A" w:rsidRDefault="0034760A">
      <w:pPr>
        <w:rPr>
          <w:b/>
          <w:color w:val="0070C0"/>
        </w:rPr>
      </w:pPr>
      <w:r w:rsidRPr="00135FEF">
        <w:rPr>
          <w:b/>
        </w:rPr>
        <w:t xml:space="preserve">Zápisy sestav nejpozději do </w:t>
      </w:r>
      <w:proofErr w:type="gramStart"/>
      <w:r w:rsidRPr="00135FEF">
        <w:rPr>
          <w:b/>
        </w:rPr>
        <w:t>27.10.2015</w:t>
      </w:r>
      <w:proofErr w:type="gramEnd"/>
      <w:r w:rsidRPr="00135FEF">
        <w:rPr>
          <w:b/>
        </w:rPr>
        <w:t xml:space="preserve"> pouze obyčejnou poštou na adresu</w:t>
      </w:r>
      <w:r>
        <w:rPr>
          <w:b/>
          <w:color w:val="0070C0"/>
        </w:rPr>
        <w:t xml:space="preserve"> :</w:t>
      </w:r>
    </w:p>
    <w:p w:rsidR="0034760A" w:rsidRDefault="0034760A">
      <w:pPr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              Michaela Křenková</w:t>
      </w:r>
    </w:p>
    <w:p w:rsidR="0034760A" w:rsidRDefault="0034760A">
      <w:pPr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              Dukelská 36</w:t>
      </w:r>
    </w:p>
    <w:p w:rsidR="0034760A" w:rsidRDefault="0034760A">
      <w:pPr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              Třebíč 674 01</w:t>
      </w:r>
    </w:p>
    <w:p w:rsidR="00733FD8" w:rsidRDefault="00733FD8">
      <w:pPr>
        <w:rPr>
          <w:b/>
        </w:rPr>
      </w:pPr>
      <w:r>
        <w:rPr>
          <w:b/>
        </w:rPr>
        <w:t xml:space="preserve">Závod bude </w:t>
      </w:r>
      <w:proofErr w:type="gramStart"/>
      <w:r>
        <w:rPr>
          <w:b/>
        </w:rPr>
        <w:t>rozdělený :</w:t>
      </w:r>
      <w:r w:rsidR="00135FEF" w:rsidRPr="00135FEF">
        <w:rPr>
          <w:b/>
        </w:rPr>
        <w:t xml:space="preserve"> dopoledne</w:t>
      </w:r>
      <w:proofErr w:type="gramEnd"/>
      <w:r w:rsidR="00135FEF" w:rsidRPr="00135FEF">
        <w:rPr>
          <w:b/>
        </w:rPr>
        <w:t xml:space="preserve"> :   </w:t>
      </w:r>
      <w:r>
        <w:rPr>
          <w:b/>
        </w:rPr>
        <w:t xml:space="preserve"> jednotlivkyně </w:t>
      </w:r>
    </w:p>
    <w:p w:rsidR="00135FEF" w:rsidRPr="00135FEF" w:rsidRDefault="00733FD8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135FEF" w:rsidRPr="00135FEF">
        <w:rPr>
          <w:b/>
        </w:rPr>
        <w:t xml:space="preserve"> dvojice a trojice – dvě provedení</w:t>
      </w:r>
    </w:p>
    <w:p w:rsidR="00733FD8" w:rsidRDefault="00135FEF">
      <w:pPr>
        <w:rPr>
          <w:b/>
        </w:rPr>
      </w:pPr>
      <w:r w:rsidRPr="00135FEF">
        <w:rPr>
          <w:b/>
        </w:rPr>
        <w:t xml:space="preserve">                                           </w:t>
      </w:r>
      <w:proofErr w:type="gramStart"/>
      <w:r w:rsidRPr="00135FEF">
        <w:rPr>
          <w:b/>
        </w:rPr>
        <w:t>Odpoledne :   společné</w:t>
      </w:r>
      <w:proofErr w:type="gramEnd"/>
      <w:r w:rsidRPr="00135FEF">
        <w:rPr>
          <w:b/>
        </w:rPr>
        <w:t xml:space="preserve"> skladby linie A</w:t>
      </w:r>
      <w:r w:rsidR="00733FD8">
        <w:rPr>
          <w:b/>
        </w:rPr>
        <w:t xml:space="preserve">  - dvě provedení</w:t>
      </w:r>
    </w:p>
    <w:p w:rsidR="00135FEF" w:rsidRPr="00135FEF" w:rsidRDefault="00733FD8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135FEF" w:rsidRPr="00135FEF">
        <w:rPr>
          <w:b/>
        </w:rPr>
        <w:t xml:space="preserve">  linie B – dvě provedení </w:t>
      </w:r>
    </w:p>
    <w:p w:rsidR="00135FEF" w:rsidRPr="00135FEF" w:rsidRDefault="00D96FA0">
      <w:pPr>
        <w:rPr>
          <w:b/>
        </w:rPr>
      </w:pPr>
      <w:r>
        <w:rPr>
          <w:b/>
        </w:rPr>
        <w:t xml:space="preserve">Do  </w:t>
      </w:r>
      <w:r w:rsidR="0034760A" w:rsidRPr="00135FEF">
        <w:rPr>
          <w:b/>
        </w:rPr>
        <w:t xml:space="preserve">17.10.2015 zašleme </w:t>
      </w:r>
      <w:r w:rsidR="00135FEF" w:rsidRPr="00135FEF">
        <w:rPr>
          <w:b/>
        </w:rPr>
        <w:t xml:space="preserve">emailem </w:t>
      </w:r>
      <w:r w:rsidR="0034760A" w:rsidRPr="00135FEF">
        <w:rPr>
          <w:b/>
        </w:rPr>
        <w:t xml:space="preserve">přihlášeným oddílům podrobné </w:t>
      </w:r>
      <w:proofErr w:type="spellStart"/>
      <w:r w:rsidR="0034760A" w:rsidRPr="00135FEF">
        <w:rPr>
          <w:b/>
        </w:rPr>
        <w:t>Info</w:t>
      </w:r>
      <w:proofErr w:type="spellEnd"/>
      <w:r w:rsidR="0034760A" w:rsidRPr="00135FEF">
        <w:rPr>
          <w:b/>
        </w:rPr>
        <w:t xml:space="preserve">  k </w:t>
      </w:r>
      <w:proofErr w:type="gramStart"/>
      <w:r w:rsidR="00135FEF" w:rsidRPr="00135FEF">
        <w:rPr>
          <w:b/>
        </w:rPr>
        <w:t>závodu</w:t>
      </w:r>
      <w:r w:rsidR="0034760A" w:rsidRPr="00135FEF">
        <w:rPr>
          <w:b/>
        </w:rPr>
        <w:t xml:space="preserve"> </w:t>
      </w:r>
      <w:r w:rsidR="00135FEF" w:rsidRPr="00135FEF">
        <w:rPr>
          <w:b/>
        </w:rPr>
        <w:t>.</w:t>
      </w:r>
      <w:proofErr w:type="gramEnd"/>
    </w:p>
    <w:p w:rsidR="00135FEF" w:rsidRPr="00135FEF" w:rsidRDefault="00135FEF">
      <w:pPr>
        <w:rPr>
          <w:b/>
        </w:rPr>
      </w:pPr>
      <w:r w:rsidRPr="00135FEF">
        <w:rPr>
          <w:b/>
        </w:rPr>
        <w:t>V hale bude zajištěný bufet.</w:t>
      </w:r>
    </w:p>
    <w:p w:rsidR="0034760A" w:rsidRPr="00135FEF" w:rsidRDefault="0034760A">
      <w:pPr>
        <w:rPr>
          <w:b/>
        </w:rPr>
      </w:pPr>
      <w:r w:rsidRPr="00135FEF">
        <w:rPr>
          <w:b/>
        </w:rPr>
        <w:t xml:space="preserve">      </w:t>
      </w:r>
    </w:p>
    <w:p w:rsidR="00E36870" w:rsidRDefault="00E36870">
      <w:pPr>
        <w:rPr>
          <w:color w:val="0070C0"/>
          <w:sz w:val="24"/>
          <w:szCs w:val="24"/>
        </w:rPr>
      </w:pPr>
    </w:p>
    <w:p w:rsidR="00733FD8" w:rsidRPr="00733FD8" w:rsidRDefault="00E36870">
      <w:pPr>
        <w:rPr>
          <w:sz w:val="24"/>
          <w:szCs w:val="24"/>
        </w:rPr>
      </w:pPr>
      <w:r w:rsidRPr="00733FD8">
        <w:rPr>
          <w:sz w:val="24"/>
          <w:szCs w:val="24"/>
        </w:rPr>
        <w:t xml:space="preserve">         </w:t>
      </w:r>
      <w:r w:rsidR="004B028C" w:rsidRPr="00733FD8">
        <w:rPr>
          <w:sz w:val="24"/>
          <w:szCs w:val="24"/>
        </w:rPr>
        <w:t xml:space="preserve">         </w:t>
      </w:r>
      <w:proofErr w:type="gramStart"/>
      <w:r w:rsidR="00733FD8" w:rsidRPr="00733FD8">
        <w:rPr>
          <w:sz w:val="24"/>
          <w:szCs w:val="24"/>
        </w:rPr>
        <w:t>Těšíme  se</w:t>
      </w:r>
      <w:proofErr w:type="gramEnd"/>
      <w:r w:rsidR="00733FD8" w:rsidRPr="00733FD8">
        <w:rPr>
          <w:sz w:val="24"/>
          <w:szCs w:val="24"/>
        </w:rPr>
        <w:t> na Vás          za pořádající  oddíl SK MG BAVER</w:t>
      </w:r>
      <w:r w:rsidR="00733FD8">
        <w:rPr>
          <w:sz w:val="24"/>
          <w:szCs w:val="24"/>
        </w:rPr>
        <w:t xml:space="preserve"> Třebíč</w:t>
      </w:r>
    </w:p>
    <w:p w:rsidR="004B028C" w:rsidRPr="00733FD8" w:rsidRDefault="00733FD8">
      <w:pPr>
        <w:rPr>
          <w:sz w:val="24"/>
          <w:szCs w:val="24"/>
        </w:rPr>
      </w:pPr>
      <w:r w:rsidRPr="00733FD8">
        <w:rPr>
          <w:sz w:val="24"/>
          <w:szCs w:val="24"/>
        </w:rPr>
        <w:t xml:space="preserve">                                                                                               Inka Dočkalová </w:t>
      </w:r>
    </w:p>
    <w:sectPr w:rsidR="004B028C" w:rsidRPr="00733FD8" w:rsidSect="00F0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33"/>
    <w:rsid w:val="00001A42"/>
    <w:rsid w:val="000024A1"/>
    <w:rsid w:val="000031CD"/>
    <w:rsid w:val="000170FB"/>
    <w:rsid w:val="00024C5B"/>
    <w:rsid w:val="00033802"/>
    <w:rsid w:val="00033B56"/>
    <w:rsid w:val="00035916"/>
    <w:rsid w:val="00035931"/>
    <w:rsid w:val="00036497"/>
    <w:rsid w:val="00040B06"/>
    <w:rsid w:val="00043116"/>
    <w:rsid w:val="00045092"/>
    <w:rsid w:val="00053D2F"/>
    <w:rsid w:val="00053E7A"/>
    <w:rsid w:val="00055566"/>
    <w:rsid w:val="000555A1"/>
    <w:rsid w:val="000601EE"/>
    <w:rsid w:val="00064323"/>
    <w:rsid w:val="00065F17"/>
    <w:rsid w:val="00070103"/>
    <w:rsid w:val="00070653"/>
    <w:rsid w:val="0007268B"/>
    <w:rsid w:val="0007405B"/>
    <w:rsid w:val="00091B69"/>
    <w:rsid w:val="00092F9F"/>
    <w:rsid w:val="00097DA1"/>
    <w:rsid w:val="000A34C5"/>
    <w:rsid w:val="000A3CD2"/>
    <w:rsid w:val="000A568C"/>
    <w:rsid w:val="000A6182"/>
    <w:rsid w:val="000A6564"/>
    <w:rsid w:val="000A677A"/>
    <w:rsid w:val="000A7615"/>
    <w:rsid w:val="000B0484"/>
    <w:rsid w:val="000B0D31"/>
    <w:rsid w:val="000B1026"/>
    <w:rsid w:val="000C0805"/>
    <w:rsid w:val="000C1319"/>
    <w:rsid w:val="000C3C93"/>
    <w:rsid w:val="000D0794"/>
    <w:rsid w:val="000D1E9A"/>
    <w:rsid w:val="000E1013"/>
    <w:rsid w:val="000E293F"/>
    <w:rsid w:val="000E5E38"/>
    <w:rsid w:val="000F7DE6"/>
    <w:rsid w:val="001012EC"/>
    <w:rsid w:val="00101B73"/>
    <w:rsid w:val="00102DB8"/>
    <w:rsid w:val="00102EAB"/>
    <w:rsid w:val="0010382D"/>
    <w:rsid w:val="00103966"/>
    <w:rsid w:val="00106210"/>
    <w:rsid w:val="00122FC1"/>
    <w:rsid w:val="00132BCE"/>
    <w:rsid w:val="00132FD8"/>
    <w:rsid w:val="0013425F"/>
    <w:rsid w:val="00135FEF"/>
    <w:rsid w:val="0013662F"/>
    <w:rsid w:val="0014402C"/>
    <w:rsid w:val="001527C6"/>
    <w:rsid w:val="001579D4"/>
    <w:rsid w:val="00165353"/>
    <w:rsid w:val="00170711"/>
    <w:rsid w:val="001767E7"/>
    <w:rsid w:val="00182A0F"/>
    <w:rsid w:val="00191538"/>
    <w:rsid w:val="0019163A"/>
    <w:rsid w:val="001946E1"/>
    <w:rsid w:val="00195D7B"/>
    <w:rsid w:val="001A165D"/>
    <w:rsid w:val="001A2717"/>
    <w:rsid w:val="001A3991"/>
    <w:rsid w:val="001A3B61"/>
    <w:rsid w:val="001A5143"/>
    <w:rsid w:val="001A626B"/>
    <w:rsid w:val="001A6FDA"/>
    <w:rsid w:val="001B345F"/>
    <w:rsid w:val="001B4338"/>
    <w:rsid w:val="001B4C61"/>
    <w:rsid w:val="001C0B76"/>
    <w:rsid w:val="001C3D66"/>
    <w:rsid w:val="001C54F5"/>
    <w:rsid w:val="001D4EC7"/>
    <w:rsid w:val="001D735B"/>
    <w:rsid w:val="001E677D"/>
    <w:rsid w:val="001F401F"/>
    <w:rsid w:val="001F6F1F"/>
    <w:rsid w:val="001F6F4A"/>
    <w:rsid w:val="00202B88"/>
    <w:rsid w:val="002074F6"/>
    <w:rsid w:val="002103F5"/>
    <w:rsid w:val="00213C9F"/>
    <w:rsid w:val="002168C8"/>
    <w:rsid w:val="002242B9"/>
    <w:rsid w:val="00231418"/>
    <w:rsid w:val="00231A64"/>
    <w:rsid w:val="00234241"/>
    <w:rsid w:val="00237102"/>
    <w:rsid w:val="0024629B"/>
    <w:rsid w:val="00253D5E"/>
    <w:rsid w:val="002560AC"/>
    <w:rsid w:val="002561DE"/>
    <w:rsid w:val="002655DA"/>
    <w:rsid w:val="0026727E"/>
    <w:rsid w:val="00274532"/>
    <w:rsid w:val="0029222A"/>
    <w:rsid w:val="00294A14"/>
    <w:rsid w:val="002A0187"/>
    <w:rsid w:val="002A2BEC"/>
    <w:rsid w:val="002A3BBA"/>
    <w:rsid w:val="002A5CFC"/>
    <w:rsid w:val="002A683F"/>
    <w:rsid w:val="002B00FD"/>
    <w:rsid w:val="002B0C60"/>
    <w:rsid w:val="002B62AD"/>
    <w:rsid w:val="002C0345"/>
    <w:rsid w:val="002C06B5"/>
    <w:rsid w:val="002C2493"/>
    <w:rsid w:val="002C38F2"/>
    <w:rsid w:val="002C533E"/>
    <w:rsid w:val="002C6A67"/>
    <w:rsid w:val="002D0A68"/>
    <w:rsid w:val="002D178C"/>
    <w:rsid w:val="002D2AE1"/>
    <w:rsid w:val="002D2F61"/>
    <w:rsid w:val="002D36BE"/>
    <w:rsid w:val="002E16A1"/>
    <w:rsid w:val="002E3774"/>
    <w:rsid w:val="002E50B2"/>
    <w:rsid w:val="002E71C2"/>
    <w:rsid w:val="00300B97"/>
    <w:rsid w:val="00301AE5"/>
    <w:rsid w:val="003043ED"/>
    <w:rsid w:val="0031164C"/>
    <w:rsid w:val="00312543"/>
    <w:rsid w:val="00313085"/>
    <w:rsid w:val="00315413"/>
    <w:rsid w:val="00315BF9"/>
    <w:rsid w:val="00316010"/>
    <w:rsid w:val="0032570C"/>
    <w:rsid w:val="00326499"/>
    <w:rsid w:val="00331780"/>
    <w:rsid w:val="003322F7"/>
    <w:rsid w:val="0033364D"/>
    <w:rsid w:val="0034399B"/>
    <w:rsid w:val="0034533B"/>
    <w:rsid w:val="00345C09"/>
    <w:rsid w:val="00347413"/>
    <w:rsid w:val="0034760A"/>
    <w:rsid w:val="0035185B"/>
    <w:rsid w:val="00351FA1"/>
    <w:rsid w:val="00356E41"/>
    <w:rsid w:val="00357595"/>
    <w:rsid w:val="00365C4A"/>
    <w:rsid w:val="003679D4"/>
    <w:rsid w:val="0037256F"/>
    <w:rsid w:val="0037273D"/>
    <w:rsid w:val="003747E5"/>
    <w:rsid w:val="00377C8B"/>
    <w:rsid w:val="00392E15"/>
    <w:rsid w:val="0039606A"/>
    <w:rsid w:val="0039665A"/>
    <w:rsid w:val="003B25BB"/>
    <w:rsid w:val="003B47A2"/>
    <w:rsid w:val="003B4E8E"/>
    <w:rsid w:val="003B5567"/>
    <w:rsid w:val="003B5DA9"/>
    <w:rsid w:val="003B6625"/>
    <w:rsid w:val="003B744A"/>
    <w:rsid w:val="003C4EB0"/>
    <w:rsid w:val="003C629A"/>
    <w:rsid w:val="003D217A"/>
    <w:rsid w:val="003D66F1"/>
    <w:rsid w:val="003E6AA6"/>
    <w:rsid w:val="003E7454"/>
    <w:rsid w:val="003E7B9C"/>
    <w:rsid w:val="003F086E"/>
    <w:rsid w:val="003F2AEE"/>
    <w:rsid w:val="003F61EA"/>
    <w:rsid w:val="003F7E5E"/>
    <w:rsid w:val="00400946"/>
    <w:rsid w:val="00403E53"/>
    <w:rsid w:val="004106D7"/>
    <w:rsid w:val="004145A8"/>
    <w:rsid w:val="004240E0"/>
    <w:rsid w:val="004265B7"/>
    <w:rsid w:val="00431350"/>
    <w:rsid w:val="00433256"/>
    <w:rsid w:val="00435D8C"/>
    <w:rsid w:val="00437B94"/>
    <w:rsid w:val="00440A88"/>
    <w:rsid w:val="004463CC"/>
    <w:rsid w:val="004509F3"/>
    <w:rsid w:val="00461CA8"/>
    <w:rsid w:val="00467CD7"/>
    <w:rsid w:val="004802F5"/>
    <w:rsid w:val="004820DC"/>
    <w:rsid w:val="00483428"/>
    <w:rsid w:val="00487B7F"/>
    <w:rsid w:val="0049229F"/>
    <w:rsid w:val="00495E3E"/>
    <w:rsid w:val="00495FE3"/>
    <w:rsid w:val="004A09C0"/>
    <w:rsid w:val="004A6D2C"/>
    <w:rsid w:val="004A71DC"/>
    <w:rsid w:val="004B028C"/>
    <w:rsid w:val="004B4970"/>
    <w:rsid w:val="004B5385"/>
    <w:rsid w:val="004B6902"/>
    <w:rsid w:val="004C0B04"/>
    <w:rsid w:val="004C19A2"/>
    <w:rsid w:val="004C46B1"/>
    <w:rsid w:val="004D1A4F"/>
    <w:rsid w:val="004D1FD2"/>
    <w:rsid w:val="004D4EA8"/>
    <w:rsid w:val="004F319B"/>
    <w:rsid w:val="004F3E35"/>
    <w:rsid w:val="004F78DF"/>
    <w:rsid w:val="00506023"/>
    <w:rsid w:val="00506F39"/>
    <w:rsid w:val="0050732C"/>
    <w:rsid w:val="00511A82"/>
    <w:rsid w:val="00516011"/>
    <w:rsid w:val="00521434"/>
    <w:rsid w:val="00530D8A"/>
    <w:rsid w:val="0053311C"/>
    <w:rsid w:val="00533B69"/>
    <w:rsid w:val="00534137"/>
    <w:rsid w:val="00537D7F"/>
    <w:rsid w:val="0054310C"/>
    <w:rsid w:val="00543FD3"/>
    <w:rsid w:val="005458A4"/>
    <w:rsid w:val="00545A6B"/>
    <w:rsid w:val="00545ABD"/>
    <w:rsid w:val="00545BF3"/>
    <w:rsid w:val="0056326E"/>
    <w:rsid w:val="005635F0"/>
    <w:rsid w:val="0056623F"/>
    <w:rsid w:val="00566CC8"/>
    <w:rsid w:val="005723FA"/>
    <w:rsid w:val="0057408C"/>
    <w:rsid w:val="005742EE"/>
    <w:rsid w:val="005768B6"/>
    <w:rsid w:val="00576DF1"/>
    <w:rsid w:val="00582281"/>
    <w:rsid w:val="0058279D"/>
    <w:rsid w:val="005830A4"/>
    <w:rsid w:val="005908B7"/>
    <w:rsid w:val="00592078"/>
    <w:rsid w:val="005968B2"/>
    <w:rsid w:val="00596A68"/>
    <w:rsid w:val="005A25A8"/>
    <w:rsid w:val="005A365F"/>
    <w:rsid w:val="005A435D"/>
    <w:rsid w:val="005A4607"/>
    <w:rsid w:val="005B2236"/>
    <w:rsid w:val="005B2A0D"/>
    <w:rsid w:val="005B3008"/>
    <w:rsid w:val="005B4927"/>
    <w:rsid w:val="005B6C75"/>
    <w:rsid w:val="005B76F7"/>
    <w:rsid w:val="005B76FB"/>
    <w:rsid w:val="005B7897"/>
    <w:rsid w:val="005C50A6"/>
    <w:rsid w:val="005C5128"/>
    <w:rsid w:val="005D39E6"/>
    <w:rsid w:val="005D5D93"/>
    <w:rsid w:val="005D6601"/>
    <w:rsid w:val="005F13CA"/>
    <w:rsid w:val="005F379D"/>
    <w:rsid w:val="005F45EC"/>
    <w:rsid w:val="006044FD"/>
    <w:rsid w:val="006055F4"/>
    <w:rsid w:val="006059A5"/>
    <w:rsid w:val="006137EA"/>
    <w:rsid w:val="006210C2"/>
    <w:rsid w:val="00625FF6"/>
    <w:rsid w:val="006303EA"/>
    <w:rsid w:val="00631328"/>
    <w:rsid w:val="00632139"/>
    <w:rsid w:val="00634F63"/>
    <w:rsid w:val="0064012B"/>
    <w:rsid w:val="00641F2F"/>
    <w:rsid w:val="0064386B"/>
    <w:rsid w:val="00644D3D"/>
    <w:rsid w:val="006478F3"/>
    <w:rsid w:val="00650288"/>
    <w:rsid w:val="0066553B"/>
    <w:rsid w:val="00672E55"/>
    <w:rsid w:val="00673006"/>
    <w:rsid w:val="00681908"/>
    <w:rsid w:val="006825CB"/>
    <w:rsid w:val="0068375A"/>
    <w:rsid w:val="00684D0D"/>
    <w:rsid w:val="00685090"/>
    <w:rsid w:val="00690691"/>
    <w:rsid w:val="00693E3B"/>
    <w:rsid w:val="006941EF"/>
    <w:rsid w:val="006A00D6"/>
    <w:rsid w:val="006A3FE6"/>
    <w:rsid w:val="006A7BB5"/>
    <w:rsid w:val="006A7E65"/>
    <w:rsid w:val="006B1BBA"/>
    <w:rsid w:val="006B2034"/>
    <w:rsid w:val="006B20AA"/>
    <w:rsid w:val="006B56CB"/>
    <w:rsid w:val="006B5E4E"/>
    <w:rsid w:val="006C305A"/>
    <w:rsid w:val="006D00C9"/>
    <w:rsid w:val="006D0FAD"/>
    <w:rsid w:val="006D3D19"/>
    <w:rsid w:val="006D47AE"/>
    <w:rsid w:val="006D55E6"/>
    <w:rsid w:val="006D6D12"/>
    <w:rsid w:val="006E0D12"/>
    <w:rsid w:val="006E3AB1"/>
    <w:rsid w:val="006F1994"/>
    <w:rsid w:val="006F1E21"/>
    <w:rsid w:val="006F3377"/>
    <w:rsid w:val="006F3A0F"/>
    <w:rsid w:val="0070351F"/>
    <w:rsid w:val="00705907"/>
    <w:rsid w:val="0071396D"/>
    <w:rsid w:val="00714ACA"/>
    <w:rsid w:val="0071759A"/>
    <w:rsid w:val="00726378"/>
    <w:rsid w:val="00731D22"/>
    <w:rsid w:val="00732B0D"/>
    <w:rsid w:val="00733FD8"/>
    <w:rsid w:val="007355E6"/>
    <w:rsid w:val="00736E08"/>
    <w:rsid w:val="00740244"/>
    <w:rsid w:val="0074161F"/>
    <w:rsid w:val="00741F49"/>
    <w:rsid w:val="00743D17"/>
    <w:rsid w:val="007455BC"/>
    <w:rsid w:val="00750C33"/>
    <w:rsid w:val="00752CF8"/>
    <w:rsid w:val="00753F6E"/>
    <w:rsid w:val="00754607"/>
    <w:rsid w:val="007617C2"/>
    <w:rsid w:val="007638CB"/>
    <w:rsid w:val="0076729C"/>
    <w:rsid w:val="00776165"/>
    <w:rsid w:val="007810B8"/>
    <w:rsid w:val="0078145F"/>
    <w:rsid w:val="0079239C"/>
    <w:rsid w:val="00793BBD"/>
    <w:rsid w:val="0079489E"/>
    <w:rsid w:val="00794FD8"/>
    <w:rsid w:val="007A0333"/>
    <w:rsid w:val="007A1351"/>
    <w:rsid w:val="007A5C28"/>
    <w:rsid w:val="007B1142"/>
    <w:rsid w:val="007C253A"/>
    <w:rsid w:val="007C321B"/>
    <w:rsid w:val="007C3937"/>
    <w:rsid w:val="007C6978"/>
    <w:rsid w:val="007D0685"/>
    <w:rsid w:val="007D713F"/>
    <w:rsid w:val="007E0714"/>
    <w:rsid w:val="007E63FD"/>
    <w:rsid w:val="007F07B4"/>
    <w:rsid w:val="007F38F4"/>
    <w:rsid w:val="007F4C31"/>
    <w:rsid w:val="007F5509"/>
    <w:rsid w:val="007F59E0"/>
    <w:rsid w:val="007F5D0E"/>
    <w:rsid w:val="007F6738"/>
    <w:rsid w:val="00800B18"/>
    <w:rsid w:val="00805E8C"/>
    <w:rsid w:val="0081123C"/>
    <w:rsid w:val="00811FD5"/>
    <w:rsid w:val="00812EEE"/>
    <w:rsid w:val="008135C8"/>
    <w:rsid w:val="00820714"/>
    <w:rsid w:val="008222DE"/>
    <w:rsid w:val="0082282F"/>
    <w:rsid w:val="00826820"/>
    <w:rsid w:val="00830915"/>
    <w:rsid w:val="00833B83"/>
    <w:rsid w:val="00853B19"/>
    <w:rsid w:val="00855196"/>
    <w:rsid w:val="008573A7"/>
    <w:rsid w:val="00857F36"/>
    <w:rsid w:val="00861B24"/>
    <w:rsid w:val="00861DE7"/>
    <w:rsid w:val="00862EE1"/>
    <w:rsid w:val="00866736"/>
    <w:rsid w:val="0086791F"/>
    <w:rsid w:val="0087065D"/>
    <w:rsid w:val="0087092B"/>
    <w:rsid w:val="00873661"/>
    <w:rsid w:val="008741D7"/>
    <w:rsid w:val="00876DE0"/>
    <w:rsid w:val="00883E27"/>
    <w:rsid w:val="00885A27"/>
    <w:rsid w:val="00887CBB"/>
    <w:rsid w:val="00887FF4"/>
    <w:rsid w:val="00892338"/>
    <w:rsid w:val="008970E6"/>
    <w:rsid w:val="008A7649"/>
    <w:rsid w:val="008B6A01"/>
    <w:rsid w:val="008B7DA6"/>
    <w:rsid w:val="008C526C"/>
    <w:rsid w:val="008C52B3"/>
    <w:rsid w:val="008D1A87"/>
    <w:rsid w:val="008D2594"/>
    <w:rsid w:val="008D573F"/>
    <w:rsid w:val="008D6F28"/>
    <w:rsid w:val="008F3A8F"/>
    <w:rsid w:val="008F5F73"/>
    <w:rsid w:val="00901CB3"/>
    <w:rsid w:val="00903699"/>
    <w:rsid w:val="00905451"/>
    <w:rsid w:val="00905C8D"/>
    <w:rsid w:val="00906BAD"/>
    <w:rsid w:val="0091070E"/>
    <w:rsid w:val="009123BF"/>
    <w:rsid w:val="00912D21"/>
    <w:rsid w:val="0091316F"/>
    <w:rsid w:val="009135DD"/>
    <w:rsid w:val="009155A4"/>
    <w:rsid w:val="0091754E"/>
    <w:rsid w:val="009251CD"/>
    <w:rsid w:val="009252A9"/>
    <w:rsid w:val="00932470"/>
    <w:rsid w:val="00934648"/>
    <w:rsid w:val="009346B0"/>
    <w:rsid w:val="00937B24"/>
    <w:rsid w:val="009420A7"/>
    <w:rsid w:val="00942C77"/>
    <w:rsid w:val="0095148B"/>
    <w:rsid w:val="009527EA"/>
    <w:rsid w:val="009533F1"/>
    <w:rsid w:val="00954698"/>
    <w:rsid w:val="00954D07"/>
    <w:rsid w:val="0096082E"/>
    <w:rsid w:val="00973A92"/>
    <w:rsid w:val="00975100"/>
    <w:rsid w:val="00976098"/>
    <w:rsid w:val="00981DDA"/>
    <w:rsid w:val="009836C9"/>
    <w:rsid w:val="0099285E"/>
    <w:rsid w:val="009979F0"/>
    <w:rsid w:val="00997C8A"/>
    <w:rsid w:val="009A2AB1"/>
    <w:rsid w:val="009A795E"/>
    <w:rsid w:val="009B00CF"/>
    <w:rsid w:val="009B2609"/>
    <w:rsid w:val="009C5DA6"/>
    <w:rsid w:val="009C7807"/>
    <w:rsid w:val="009D17C9"/>
    <w:rsid w:val="009D3D52"/>
    <w:rsid w:val="009D4147"/>
    <w:rsid w:val="009D67EE"/>
    <w:rsid w:val="009D6EC5"/>
    <w:rsid w:val="009D7DEC"/>
    <w:rsid w:val="009E1B5F"/>
    <w:rsid w:val="009E5D15"/>
    <w:rsid w:val="009E6FC3"/>
    <w:rsid w:val="009E716B"/>
    <w:rsid w:val="009F2CCE"/>
    <w:rsid w:val="00A00833"/>
    <w:rsid w:val="00A01F79"/>
    <w:rsid w:val="00A02D40"/>
    <w:rsid w:val="00A0380B"/>
    <w:rsid w:val="00A052C9"/>
    <w:rsid w:val="00A058CD"/>
    <w:rsid w:val="00A066A5"/>
    <w:rsid w:val="00A11F25"/>
    <w:rsid w:val="00A136AC"/>
    <w:rsid w:val="00A15847"/>
    <w:rsid w:val="00A178AC"/>
    <w:rsid w:val="00A20625"/>
    <w:rsid w:val="00A24740"/>
    <w:rsid w:val="00A25AE7"/>
    <w:rsid w:val="00A27EF2"/>
    <w:rsid w:val="00A3145B"/>
    <w:rsid w:val="00A324D2"/>
    <w:rsid w:val="00A33E73"/>
    <w:rsid w:val="00A34FDB"/>
    <w:rsid w:val="00A359D3"/>
    <w:rsid w:val="00A35BB1"/>
    <w:rsid w:val="00A50E7C"/>
    <w:rsid w:val="00A51806"/>
    <w:rsid w:val="00A61E5A"/>
    <w:rsid w:val="00A639E6"/>
    <w:rsid w:val="00A70993"/>
    <w:rsid w:val="00A726B0"/>
    <w:rsid w:val="00A76978"/>
    <w:rsid w:val="00A81E22"/>
    <w:rsid w:val="00A8245E"/>
    <w:rsid w:val="00A9495E"/>
    <w:rsid w:val="00AA2BCC"/>
    <w:rsid w:val="00AA41F7"/>
    <w:rsid w:val="00AA7D9A"/>
    <w:rsid w:val="00AB0E35"/>
    <w:rsid w:val="00AB1398"/>
    <w:rsid w:val="00AB5471"/>
    <w:rsid w:val="00AC2A47"/>
    <w:rsid w:val="00AC6BB7"/>
    <w:rsid w:val="00AC7850"/>
    <w:rsid w:val="00AE0426"/>
    <w:rsid w:val="00AE05C6"/>
    <w:rsid w:val="00AE2FA3"/>
    <w:rsid w:val="00AE4625"/>
    <w:rsid w:val="00AE5C17"/>
    <w:rsid w:val="00AE7559"/>
    <w:rsid w:val="00AF1914"/>
    <w:rsid w:val="00AF22B7"/>
    <w:rsid w:val="00AF28F0"/>
    <w:rsid w:val="00AF2A25"/>
    <w:rsid w:val="00B0016F"/>
    <w:rsid w:val="00B00266"/>
    <w:rsid w:val="00B017F5"/>
    <w:rsid w:val="00B029CE"/>
    <w:rsid w:val="00B038F1"/>
    <w:rsid w:val="00B104EF"/>
    <w:rsid w:val="00B110A0"/>
    <w:rsid w:val="00B206A8"/>
    <w:rsid w:val="00B219D6"/>
    <w:rsid w:val="00B235D5"/>
    <w:rsid w:val="00B259F9"/>
    <w:rsid w:val="00B32532"/>
    <w:rsid w:val="00B334B9"/>
    <w:rsid w:val="00B4121F"/>
    <w:rsid w:val="00B453DF"/>
    <w:rsid w:val="00B4734A"/>
    <w:rsid w:val="00B5285F"/>
    <w:rsid w:val="00B5616D"/>
    <w:rsid w:val="00B57312"/>
    <w:rsid w:val="00B6416A"/>
    <w:rsid w:val="00B65935"/>
    <w:rsid w:val="00B67253"/>
    <w:rsid w:val="00B751BF"/>
    <w:rsid w:val="00B758B2"/>
    <w:rsid w:val="00B845FC"/>
    <w:rsid w:val="00B91715"/>
    <w:rsid w:val="00B923C9"/>
    <w:rsid w:val="00B975E3"/>
    <w:rsid w:val="00BB0272"/>
    <w:rsid w:val="00BB1935"/>
    <w:rsid w:val="00BB30E0"/>
    <w:rsid w:val="00BB5897"/>
    <w:rsid w:val="00BB5DE8"/>
    <w:rsid w:val="00BB7DFF"/>
    <w:rsid w:val="00BC28C2"/>
    <w:rsid w:val="00BC4195"/>
    <w:rsid w:val="00BD2C74"/>
    <w:rsid w:val="00BD4592"/>
    <w:rsid w:val="00BD502C"/>
    <w:rsid w:val="00BD759C"/>
    <w:rsid w:val="00BE0776"/>
    <w:rsid w:val="00BE181D"/>
    <w:rsid w:val="00BE34DD"/>
    <w:rsid w:val="00BE3B35"/>
    <w:rsid w:val="00BE5331"/>
    <w:rsid w:val="00BF5110"/>
    <w:rsid w:val="00C00650"/>
    <w:rsid w:val="00C03D67"/>
    <w:rsid w:val="00C06A0D"/>
    <w:rsid w:val="00C10926"/>
    <w:rsid w:val="00C10BD4"/>
    <w:rsid w:val="00C119CF"/>
    <w:rsid w:val="00C127DA"/>
    <w:rsid w:val="00C14A40"/>
    <w:rsid w:val="00C15CAE"/>
    <w:rsid w:val="00C1626A"/>
    <w:rsid w:val="00C1737F"/>
    <w:rsid w:val="00C22283"/>
    <w:rsid w:val="00C509C9"/>
    <w:rsid w:val="00C50BAA"/>
    <w:rsid w:val="00C52A1A"/>
    <w:rsid w:val="00C5389A"/>
    <w:rsid w:val="00C54894"/>
    <w:rsid w:val="00C62814"/>
    <w:rsid w:val="00C633F7"/>
    <w:rsid w:val="00C63511"/>
    <w:rsid w:val="00C70976"/>
    <w:rsid w:val="00C70E52"/>
    <w:rsid w:val="00C71BCE"/>
    <w:rsid w:val="00C74A5D"/>
    <w:rsid w:val="00C808B8"/>
    <w:rsid w:val="00C82EF4"/>
    <w:rsid w:val="00C850F0"/>
    <w:rsid w:val="00C85680"/>
    <w:rsid w:val="00C90769"/>
    <w:rsid w:val="00C90AD0"/>
    <w:rsid w:val="00C930DC"/>
    <w:rsid w:val="00C93134"/>
    <w:rsid w:val="00C97B19"/>
    <w:rsid w:val="00CA2577"/>
    <w:rsid w:val="00CA3992"/>
    <w:rsid w:val="00CA7156"/>
    <w:rsid w:val="00CA7CF8"/>
    <w:rsid w:val="00CB4CBF"/>
    <w:rsid w:val="00CB5688"/>
    <w:rsid w:val="00CB7E95"/>
    <w:rsid w:val="00CC1DAC"/>
    <w:rsid w:val="00CD6C8E"/>
    <w:rsid w:val="00CE189E"/>
    <w:rsid w:val="00CE1A5B"/>
    <w:rsid w:val="00CE3A65"/>
    <w:rsid w:val="00CE6664"/>
    <w:rsid w:val="00CF207C"/>
    <w:rsid w:val="00CF49E9"/>
    <w:rsid w:val="00CF6C66"/>
    <w:rsid w:val="00D004B2"/>
    <w:rsid w:val="00D16B58"/>
    <w:rsid w:val="00D22709"/>
    <w:rsid w:val="00D229CD"/>
    <w:rsid w:val="00D23063"/>
    <w:rsid w:val="00D2396A"/>
    <w:rsid w:val="00D27909"/>
    <w:rsid w:val="00D34C85"/>
    <w:rsid w:val="00D35EA5"/>
    <w:rsid w:val="00D37D8E"/>
    <w:rsid w:val="00D40761"/>
    <w:rsid w:val="00D41CC1"/>
    <w:rsid w:val="00D503AA"/>
    <w:rsid w:val="00D5235E"/>
    <w:rsid w:val="00D556C2"/>
    <w:rsid w:val="00D67B61"/>
    <w:rsid w:val="00D7431E"/>
    <w:rsid w:val="00D7610E"/>
    <w:rsid w:val="00D76ABA"/>
    <w:rsid w:val="00D811C9"/>
    <w:rsid w:val="00D81D83"/>
    <w:rsid w:val="00D81ED4"/>
    <w:rsid w:val="00D823B9"/>
    <w:rsid w:val="00D864EB"/>
    <w:rsid w:val="00D87829"/>
    <w:rsid w:val="00D90492"/>
    <w:rsid w:val="00D912F5"/>
    <w:rsid w:val="00D93D07"/>
    <w:rsid w:val="00D941DF"/>
    <w:rsid w:val="00D9464E"/>
    <w:rsid w:val="00D95D14"/>
    <w:rsid w:val="00D96FA0"/>
    <w:rsid w:val="00DA0E54"/>
    <w:rsid w:val="00DA223C"/>
    <w:rsid w:val="00DA3120"/>
    <w:rsid w:val="00DA7AAC"/>
    <w:rsid w:val="00DB0AA5"/>
    <w:rsid w:val="00DB56F6"/>
    <w:rsid w:val="00DB685A"/>
    <w:rsid w:val="00DC09B4"/>
    <w:rsid w:val="00DC5BC2"/>
    <w:rsid w:val="00DC60A6"/>
    <w:rsid w:val="00DD0447"/>
    <w:rsid w:val="00DD0C95"/>
    <w:rsid w:val="00DD2913"/>
    <w:rsid w:val="00DE19CF"/>
    <w:rsid w:val="00DE2CC4"/>
    <w:rsid w:val="00DE5DC9"/>
    <w:rsid w:val="00DE65C3"/>
    <w:rsid w:val="00DF2E07"/>
    <w:rsid w:val="00E017F4"/>
    <w:rsid w:val="00E035CB"/>
    <w:rsid w:val="00E04EBB"/>
    <w:rsid w:val="00E05022"/>
    <w:rsid w:val="00E05A67"/>
    <w:rsid w:val="00E11434"/>
    <w:rsid w:val="00E13831"/>
    <w:rsid w:val="00E14B13"/>
    <w:rsid w:val="00E15358"/>
    <w:rsid w:val="00E22EED"/>
    <w:rsid w:val="00E22FDE"/>
    <w:rsid w:val="00E233EB"/>
    <w:rsid w:val="00E26AE0"/>
    <w:rsid w:val="00E34206"/>
    <w:rsid w:val="00E34895"/>
    <w:rsid w:val="00E34B6B"/>
    <w:rsid w:val="00E3586C"/>
    <w:rsid w:val="00E36870"/>
    <w:rsid w:val="00E42A58"/>
    <w:rsid w:val="00E4379D"/>
    <w:rsid w:val="00E467A5"/>
    <w:rsid w:val="00E50AAE"/>
    <w:rsid w:val="00E51D2B"/>
    <w:rsid w:val="00E51ED9"/>
    <w:rsid w:val="00E52474"/>
    <w:rsid w:val="00E53DCB"/>
    <w:rsid w:val="00E55F15"/>
    <w:rsid w:val="00E63DDD"/>
    <w:rsid w:val="00E66C9B"/>
    <w:rsid w:val="00E67FDF"/>
    <w:rsid w:val="00E74AB1"/>
    <w:rsid w:val="00E74DF2"/>
    <w:rsid w:val="00E74E33"/>
    <w:rsid w:val="00E74FD9"/>
    <w:rsid w:val="00E7791E"/>
    <w:rsid w:val="00E845AB"/>
    <w:rsid w:val="00E92475"/>
    <w:rsid w:val="00E9287D"/>
    <w:rsid w:val="00E94D40"/>
    <w:rsid w:val="00E9618C"/>
    <w:rsid w:val="00EA0F92"/>
    <w:rsid w:val="00EA31AF"/>
    <w:rsid w:val="00EA622D"/>
    <w:rsid w:val="00EA6728"/>
    <w:rsid w:val="00EA7C42"/>
    <w:rsid w:val="00EB061A"/>
    <w:rsid w:val="00EB17E5"/>
    <w:rsid w:val="00EB2751"/>
    <w:rsid w:val="00EB3E67"/>
    <w:rsid w:val="00EB586D"/>
    <w:rsid w:val="00EB7D83"/>
    <w:rsid w:val="00EC15B8"/>
    <w:rsid w:val="00EC44C6"/>
    <w:rsid w:val="00ED5534"/>
    <w:rsid w:val="00F0784D"/>
    <w:rsid w:val="00F100FA"/>
    <w:rsid w:val="00F10439"/>
    <w:rsid w:val="00F1259A"/>
    <w:rsid w:val="00F130DF"/>
    <w:rsid w:val="00F13BC2"/>
    <w:rsid w:val="00F2486B"/>
    <w:rsid w:val="00F25EEF"/>
    <w:rsid w:val="00F32701"/>
    <w:rsid w:val="00F42268"/>
    <w:rsid w:val="00F43C4C"/>
    <w:rsid w:val="00F460EC"/>
    <w:rsid w:val="00F46B37"/>
    <w:rsid w:val="00F47263"/>
    <w:rsid w:val="00F505BF"/>
    <w:rsid w:val="00F53A1F"/>
    <w:rsid w:val="00F628DA"/>
    <w:rsid w:val="00F64B81"/>
    <w:rsid w:val="00F65049"/>
    <w:rsid w:val="00F70273"/>
    <w:rsid w:val="00F758C2"/>
    <w:rsid w:val="00F77FCC"/>
    <w:rsid w:val="00F85AE0"/>
    <w:rsid w:val="00F85E5A"/>
    <w:rsid w:val="00F87090"/>
    <w:rsid w:val="00F87503"/>
    <w:rsid w:val="00F92536"/>
    <w:rsid w:val="00F9553F"/>
    <w:rsid w:val="00F96AB9"/>
    <w:rsid w:val="00FA01DE"/>
    <w:rsid w:val="00FA238C"/>
    <w:rsid w:val="00FA2706"/>
    <w:rsid w:val="00FA757F"/>
    <w:rsid w:val="00FB4CAA"/>
    <w:rsid w:val="00FC379F"/>
    <w:rsid w:val="00FC6B44"/>
    <w:rsid w:val="00FD0656"/>
    <w:rsid w:val="00FD07F5"/>
    <w:rsid w:val="00FD6FEF"/>
    <w:rsid w:val="00FE459D"/>
    <w:rsid w:val="00FF345A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C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mgbaver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6</cp:revision>
  <dcterms:created xsi:type="dcterms:W3CDTF">2015-09-10T06:29:00Z</dcterms:created>
  <dcterms:modified xsi:type="dcterms:W3CDTF">2015-09-23T12:39:00Z</dcterms:modified>
</cp:coreProperties>
</file>