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1C32" w14:textId="77777777" w:rsidR="0000327F" w:rsidRDefault="0000327F"/>
    <w:tbl>
      <w:tblPr>
        <w:tblpPr w:leftFromText="180" w:rightFromText="180" w:vertAnchor="page" w:horzAnchor="margin" w:tblpXSpec="center" w:tblpY="1732"/>
        <w:tblW w:w="10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722"/>
        <w:gridCol w:w="722"/>
        <w:gridCol w:w="781"/>
        <w:gridCol w:w="664"/>
        <w:gridCol w:w="722"/>
        <w:gridCol w:w="723"/>
        <w:gridCol w:w="722"/>
        <w:gridCol w:w="722"/>
        <w:gridCol w:w="723"/>
        <w:gridCol w:w="849"/>
        <w:gridCol w:w="11"/>
      </w:tblGrid>
      <w:tr w:rsidR="001936A8" w:rsidRPr="00E06258" w14:paraId="52EA5B17" w14:textId="77777777" w:rsidTr="00A67E20">
        <w:tc>
          <w:tcPr>
            <w:tcW w:w="106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539B" w14:textId="28006124" w:rsidR="0000327F" w:rsidRDefault="00A5416D" w:rsidP="00A67E20">
            <w:pPr>
              <w:tabs>
                <w:tab w:val="left" w:pos="5103"/>
                <w:tab w:val="left" w:pos="8789"/>
              </w:tabs>
              <w:rPr>
                <w:rFonts w:cs="Arial"/>
                <w:b/>
                <w:sz w:val="22"/>
                <w:szCs w:val="22"/>
              </w:rPr>
            </w:pPr>
            <w:r w:rsidRPr="00DB0656">
              <w:rPr>
                <w:rFonts w:cs="Arial"/>
                <w:b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62336" behindDoc="0" locked="0" layoutInCell="1" allowOverlap="1" wp14:anchorId="436EBE57" wp14:editId="319B7626">
                  <wp:simplePos x="0" y="0"/>
                  <wp:positionH relativeFrom="column">
                    <wp:posOffset>6144895</wp:posOffset>
                  </wp:positionH>
                  <wp:positionV relativeFrom="paragraph">
                    <wp:posOffset>30480</wp:posOffset>
                  </wp:positionV>
                  <wp:extent cx="394335" cy="394335"/>
                  <wp:effectExtent l="0" t="0" r="5715" b="571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ibbon_pict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656">
              <w:rPr>
                <w:rFonts w:cs="Arial"/>
                <w:b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61312" behindDoc="0" locked="0" layoutInCell="1" allowOverlap="1" wp14:anchorId="416DAC37" wp14:editId="6C062436">
                  <wp:simplePos x="0" y="0"/>
                  <wp:positionH relativeFrom="column">
                    <wp:posOffset>5678170</wp:posOffset>
                  </wp:positionH>
                  <wp:positionV relativeFrom="paragraph">
                    <wp:posOffset>30480</wp:posOffset>
                  </wp:positionV>
                  <wp:extent cx="394335" cy="394335"/>
                  <wp:effectExtent l="0" t="0" r="5715" b="571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ubs_pict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656">
              <w:rPr>
                <w:rFonts w:cs="Arial"/>
                <w:b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3EE48AA0" wp14:editId="3A309A77">
                  <wp:simplePos x="0" y="0"/>
                  <wp:positionH relativeFrom="column">
                    <wp:posOffset>5214620</wp:posOffset>
                  </wp:positionH>
                  <wp:positionV relativeFrom="paragraph">
                    <wp:posOffset>41910</wp:posOffset>
                  </wp:positionV>
                  <wp:extent cx="394335" cy="394335"/>
                  <wp:effectExtent l="0" t="0" r="5715" b="571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ll_pict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656">
              <w:rPr>
                <w:rFonts w:cs="Arial"/>
                <w:b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EA188A2" wp14:editId="46EFBFC8">
                  <wp:simplePos x="0" y="0"/>
                  <wp:positionH relativeFrom="column">
                    <wp:posOffset>4772025</wp:posOffset>
                  </wp:positionH>
                  <wp:positionV relativeFrom="paragraph">
                    <wp:posOffset>32385</wp:posOffset>
                  </wp:positionV>
                  <wp:extent cx="394335" cy="394335"/>
                  <wp:effectExtent l="0" t="0" r="5715" b="571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op_pict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B2EB79" w14:textId="146C578A" w:rsidR="007D7C64" w:rsidRPr="001D64E3" w:rsidRDefault="00DB6524" w:rsidP="00A5416D">
            <w:pPr>
              <w:tabs>
                <w:tab w:val="left" w:pos="5103"/>
                <w:tab w:val="left" w:pos="878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ARTISTIKA - </w:t>
            </w:r>
            <w:proofErr w:type="gramStart"/>
            <w:r>
              <w:rPr>
                <w:b/>
                <w:bCs/>
                <w:sz w:val="24"/>
                <w:szCs w:val="24"/>
              </w:rPr>
              <w:t>JEDNOTLIVKYNĚ</w:t>
            </w:r>
            <w:r w:rsidR="001D64E3">
              <w:rPr>
                <w:b/>
                <w:bCs/>
                <w:sz w:val="24"/>
                <w:szCs w:val="24"/>
              </w:rPr>
              <w:t xml:space="preserve"> </w:t>
            </w:r>
            <w:r w:rsidR="00A5416D" w:rsidRPr="001D64E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Známka</w:t>
            </w:r>
            <w:proofErr w:type="gramEnd"/>
            <w:r w:rsidR="001D64E3" w:rsidRPr="001D64E3">
              <w:rPr>
                <w:b/>
                <w:bCs/>
                <w:sz w:val="24"/>
                <w:szCs w:val="24"/>
              </w:rPr>
              <w:t xml:space="preserve"> A1-A2-A3-A4 </w:t>
            </w:r>
            <w:r w:rsidR="00A5416D" w:rsidRPr="001D64E3">
              <w:rPr>
                <w:b/>
                <w:bCs/>
                <w:sz w:val="24"/>
                <w:szCs w:val="24"/>
              </w:rPr>
              <w:t xml:space="preserve"> ( A )</w:t>
            </w:r>
          </w:p>
          <w:p w14:paraId="19A10FDD" w14:textId="76E4B9A5" w:rsidR="0000327F" w:rsidRPr="00E06258" w:rsidRDefault="0000327F" w:rsidP="00A67E2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936A8" w:rsidRPr="00E06258" w14:paraId="220747D6" w14:textId="77777777" w:rsidTr="00A67E20">
        <w:trPr>
          <w:trHeight w:val="417"/>
        </w:trPr>
        <w:tc>
          <w:tcPr>
            <w:tcW w:w="106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C465" w14:textId="2509C9E5" w:rsidR="001936A8" w:rsidRPr="00E06258" w:rsidRDefault="00DB6524" w:rsidP="00A67E20">
            <w:pPr>
              <w:tabs>
                <w:tab w:val="left" w:pos="4844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bookmarkStart w:id="0" w:name="_Hlk494875644"/>
            <w:proofErr w:type="spellStart"/>
            <w:r>
              <w:rPr>
                <w:rFonts w:cs="Arial"/>
                <w:b/>
                <w:sz w:val="24"/>
                <w:szCs w:val="24"/>
              </w:rPr>
              <w:t>Jméno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gymnastky</w:t>
            </w:r>
            <w:proofErr w:type="spellEnd"/>
            <w:r w:rsidR="00314CD9">
              <w:rPr>
                <w:rFonts w:cs="Arial"/>
                <w:b/>
                <w:sz w:val="24"/>
                <w:szCs w:val="24"/>
              </w:rPr>
              <w:t>: _______________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Stát</w:t>
            </w:r>
            <w:proofErr w:type="spellEnd"/>
            <w:r w:rsidR="007D7C64">
              <w:rPr>
                <w:rFonts w:cs="Arial"/>
                <w:b/>
                <w:sz w:val="24"/>
                <w:szCs w:val="24"/>
              </w:rPr>
              <w:t>: ______</w:t>
            </w:r>
            <w:r w:rsidR="007D7C64">
              <w:rPr>
                <w:rFonts w:cs="Arial"/>
                <w:b/>
                <w:sz w:val="24"/>
                <w:szCs w:val="24"/>
              </w:rPr>
              <w:tab/>
            </w:r>
            <w:proofErr w:type="gramStart"/>
            <w:r w:rsidR="001936A8" w:rsidRPr="00E06258">
              <w:rPr>
                <w:rFonts w:cs="Arial"/>
                <w:b/>
                <w:sz w:val="24"/>
                <w:szCs w:val="24"/>
              </w:rPr>
              <w:t>Dat</w:t>
            </w:r>
            <w:r>
              <w:rPr>
                <w:rFonts w:cs="Arial"/>
                <w:b/>
                <w:sz w:val="24"/>
                <w:szCs w:val="24"/>
              </w:rPr>
              <w:t>um</w:t>
            </w:r>
            <w:r w:rsidR="001936A8">
              <w:rPr>
                <w:rFonts w:cs="Arial"/>
                <w:b/>
                <w:sz w:val="24"/>
                <w:szCs w:val="24"/>
              </w:rPr>
              <w:t>:</w:t>
            </w:r>
            <w:r w:rsidR="001936A8">
              <w:rPr>
                <w:rFonts w:cs="Arial"/>
                <w:b/>
                <w:sz w:val="24"/>
                <w:szCs w:val="24"/>
                <w:lang w:val="en-CA"/>
              </w:rPr>
              <w:t>_</w:t>
            </w:r>
            <w:proofErr w:type="gramEnd"/>
            <w:r w:rsidR="001936A8">
              <w:rPr>
                <w:rFonts w:cs="Arial"/>
                <w:b/>
                <w:sz w:val="24"/>
                <w:szCs w:val="24"/>
                <w:lang w:val="en-CA"/>
              </w:rPr>
              <w:t>______</w:t>
            </w:r>
            <w:proofErr w:type="spellStart"/>
            <w:r w:rsidRPr="00DB6524">
              <w:rPr>
                <w:rFonts w:cs="Arial"/>
                <w:b/>
                <w:sz w:val="22"/>
                <w:szCs w:val="22"/>
                <w:lang w:val="en-CA"/>
              </w:rPr>
              <w:t>Kvalifikace</w:t>
            </w:r>
            <w:proofErr w:type="spellEnd"/>
            <w:r w:rsidRPr="00DB6524">
              <w:rPr>
                <w:rFonts w:cs="Arial"/>
                <w:b/>
                <w:sz w:val="22"/>
                <w:szCs w:val="22"/>
                <w:lang w:val="en-CA"/>
              </w:rPr>
              <w:t>/</w:t>
            </w:r>
            <w:proofErr w:type="spellStart"/>
            <w:r w:rsidRPr="00DB6524">
              <w:rPr>
                <w:rFonts w:cs="Arial"/>
                <w:b/>
                <w:sz w:val="22"/>
                <w:szCs w:val="22"/>
                <w:lang w:val="en-CA"/>
              </w:rPr>
              <w:t>Víceboj</w:t>
            </w:r>
            <w:proofErr w:type="spellEnd"/>
            <w:r w:rsidRPr="00DB6524">
              <w:rPr>
                <w:rFonts w:cs="Arial"/>
                <w:b/>
                <w:sz w:val="22"/>
                <w:szCs w:val="22"/>
                <w:lang w:val="en-CA"/>
              </w:rPr>
              <w:t>/</w:t>
            </w:r>
            <w:proofErr w:type="spellStart"/>
            <w:r w:rsidRPr="00DB6524">
              <w:rPr>
                <w:rFonts w:cs="Arial"/>
                <w:b/>
                <w:sz w:val="22"/>
                <w:szCs w:val="22"/>
                <w:lang w:val="en-CA"/>
              </w:rPr>
              <w:t>Finále</w:t>
            </w:r>
            <w:proofErr w:type="spellEnd"/>
          </w:p>
        </w:tc>
      </w:tr>
      <w:bookmarkEnd w:id="0"/>
      <w:tr w:rsidR="001936A8" w:rsidRPr="00E06258" w14:paraId="0008DD52" w14:textId="77777777" w:rsidTr="005A4151">
        <w:trPr>
          <w:gridAfter w:val="1"/>
          <w:wAfter w:w="11" w:type="dxa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9ADC" w14:textId="1A7128C6" w:rsidR="001936A8" w:rsidRPr="00E06258" w:rsidRDefault="00DB652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Chyby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artistiky</w:t>
            </w:r>
            <w:proofErr w:type="spellEnd"/>
          </w:p>
        </w:tc>
        <w:tc>
          <w:tcPr>
            <w:tcW w:w="73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B3A7" w14:textId="71D968F8" w:rsidR="001936A8" w:rsidRPr="00E06258" w:rsidRDefault="00DB652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Srážka</w:t>
            </w:r>
            <w:proofErr w:type="spellEnd"/>
          </w:p>
        </w:tc>
      </w:tr>
      <w:tr w:rsidR="00890002" w:rsidRPr="00287A50" w14:paraId="1CF47F11" w14:textId="0DFA5181" w:rsidTr="00287A50">
        <w:trPr>
          <w:gridAfter w:val="1"/>
          <w:wAfter w:w="11" w:type="dxa"/>
          <w:trHeight w:val="290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497C" w14:textId="30903A26" w:rsidR="00EC3974" w:rsidRPr="00890002" w:rsidRDefault="00DB6524" w:rsidP="00890002">
            <w:pPr>
              <w:jc w:val="both"/>
              <w:rPr>
                <w:rFonts w:cs="Arial"/>
                <w:i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sz w:val="21"/>
                <w:szCs w:val="21"/>
              </w:rPr>
              <w:t>Charakter</w:t>
            </w:r>
            <w:proofErr w:type="spellEnd"/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sz w:val="21"/>
                <w:szCs w:val="21"/>
              </w:rPr>
              <w:t>pohybu</w:t>
            </w:r>
            <w:proofErr w:type="spellEnd"/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0AD1" w14:textId="28D05ACB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2C346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36213" w14:textId="2AF64267" w:rsid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0.30</w:t>
            </w:r>
          </w:p>
          <w:p w14:paraId="1A9A3BFC" w14:textId="77777777" w:rsidR="00287A50" w:rsidRPr="00287A50" w:rsidRDefault="00287A5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BE739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50E19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0.50</w:t>
            </w:r>
          </w:p>
          <w:p w14:paraId="3FE243C8" w14:textId="5F5C8DB4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64F33D5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07846CF7" w14:textId="4860CE36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E54F97F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DA6BE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15861F" w14:textId="573A8E30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.00</w:t>
            </w:r>
          </w:p>
        </w:tc>
      </w:tr>
      <w:tr w:rsidR="00890002" w:rsidRPr="00287A50" w14:paraId="7E571169" w14:textId="77777777" w:rsidTr="00287A50">
        <w:trPr>
          <w:gridAfter w:val="1"/>
          <w:wAfter w:w="11" w:type="dxa"/>
          <w:trHeight w:val="574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5003" w14:textId="391BC640" w:rsidR="00EC3974" w:rsidRPr="00A70DE7" w:rsidRDefault="00DB6524" w:rsidP="00890002">
            <w:pPr>
              <w:jc w:val="both"/>
              <w:rPr>
                <w:rFonts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Taneční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kroky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4674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3E58EEE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8A9228B" w14:textId="1A1C09BA" w:rsidR="00EC3974" w:rsidRPr="00287A50" w:rsidRDefault="00EC3974" w:rsidP="00A67E2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EFF6A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DE9CE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0.50</w:t>
            </w:r>
          </w:p>
          <w:p w14:paraId="1DB98C4E" w14:textId="06F6EC16" w:rsidR="00EC3974" w:rsidRPr="00DB6524" w:rsidRDefault="00DB6524" w:rsidP="00A67E20">
            <w:pPr>
              <w:jc w:val="center"/>
              <w:rPr>
                <w:rFonts w:cs="Arial"/>
                <w:sz w:val="14"/>
                <w:szCs w:val="14"/>
              </w:rPr>
            </w:pPr>
            <w:r w:rsidRPr="00DB6524">
              <w:rPr>
                <w:rFonts w:cs="Arial"/>
                <w:i/>
                <w:sz w:val="14"/>
                <w:szCs w:val="14"/>
              </w:rPr>
              <w:t xml:space="preserve">1 </w:t>
            </w:r>
            <w:proofErr w:type="spellStart"/>
            <w:r w:rsidRPr="00DB6524">
              <w:rPr>
                <w:rFonts w:cs="Arial"/>
                <w:i/>
                <w:sz w:val="14"/>
                <w:szCs w:val="14"/>
              </w:rPr>
              <w:t>chybějící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2485D7B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D372D05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8C7040A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01AD2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96F0DE" w14:textId="5F01CC1B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.00</w:t>
            </w:r>
          </w:p>
          <w:p w14:paraId="75F2CAB2" w14:textId="6438C930" w:rsidR="00EC3974" w:rsidRPr="00287A50" w:rsidRDefault="00EC3974" w:rsidP="00A67E20">
            <w:pPr>
              <w:jc w:val="center"/>
              <w:rPr>
                <w:rFonts w:cs="Arial"/>
                <w:sz w:val="24"/>
                <w:szCs w:val="24"/>
              </w:rPr>
            </w:pPr>
            <w:r w:rsidRPr="00287A50">
              <w:rPr>
                <w:rFonts w:cs="Arial"/>
                <w:i/>
                <w:sz w:val="16"/>
                <w:szCs w:val="16"/>
              </w:rPr>
              <w:t xml:space="preserve">2 </w:t>
            </w:r>
            <w:proofErr w:type="spellStart"/>
            <w:r w:rsidR="00DB6524">
              <w:rPr>
                <w:rFonts w:cs="Arial"/>
                <w:i/>
                <w:sz w:val="16"/>
                <w:szCs w:val="16"/>
              </w:rPr>
              <w:t>chybějící</w:t>
            </w:r>
            <w:proofErr w:type="spellEnd"/>
          </w:p>
        </w:tc>
      </w:tr>
      <w:tr w:rsidR="00890002" w:rsidRPr="00287A50" w14:paraId="6D79226B" w14:textId="77777777" w:rsidTr="00287A50">
        <w:trPr>
          <w:gridAfter w:val="1"/>
          <w:wAfter w:w="11" w:type="dxa"/>
          <w:trHeight w:val="564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A61B" w14:textId="40E6DA06" w:rsidR="00EC3974" w:rsidRPr="00A70DE7" w:rsidRDefault="00AB27A1" w:rsidP="00890002">
            <w:pPr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sz w:val="21"/>
                <w:szCs w:val="21"/>
              </w:rPr>
              <w:t>Výraz</w:t>
            </w:r>
            <w:proofErr w:type="spellEnd"/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sz w:val="21"/>
                <w:szCs w:val="21"/>
              </w:rPr>
              <w:t>obličeje</w:t>
            </w:r>
            <w:proofErr w:type="spellEnd"/>
            <w:r>
              <w:rPr>
                <w:rFonts w:cs="Arial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cs="Arial"/>
                <w:b/>
                <w:sz w:val="21"/>
                <w:szCs w:val="21"/>
              </w:rPr>
              <w:t>výraz</w:t>
            </w:r>
            <w:proofErr w:type="spellEnd"/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sz w:val="21"/>
                <w:szCs w:val="21"/>
              </w:rPr>
              <w:t>těla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1AB2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B040B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6EA9E" w14:textId="0C2AFD22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39A53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38FE1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.50</w:t>
            </w:r>
          </w:p>
          <w:p w14:paraId="36641D59" w14:textId="40FECB8C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39C6A5D7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4D50006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A6EB4A1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06A4455C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146526" w14:textId="509F343F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90002" w:rsidRPr="00287A50" w14:paraId="41E0B3BE" w14:textId="77777777" w:rsidTr="00287A50">
        <w:trPr>
          <w:gridAfter w:val="1"/>
          <w:wAfter w:w="11" w:type="dxa"/>
          <w:trHeight w:val="602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3313" w14:textId="15ADD298" w:rsidR="00EC3974" w:rsidRPr="00890002" w:rsidRDefault="00AB27A1" w:rsidP="00890002">
            <w:pPr>
              <w:jc w:val="both"/>
              <w:rPr>
                <w:rFonts w:cs="Arial"/>
                <w:b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sz w:val="21"/>
                <w:szCs w:val="21"/>
              </w:rPr>
              <w:t>Dynamické</w:t>
            </w:r>
            <w:proofErr w:type="spellEnd"/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sz w:val="21"/>
                <w:szCs w:val="21"/>
              </w:rPr>
              <w:t>změny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46B5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44952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E9378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.30</w:t>
            </w:r>
          </w:p>
          <w:p w14:paraId="287DB824" w14:textId="5759595D" w:rsidR="00EC3974" w:rsidRPr="00AB27A1" w:rsidRDefault="00AB27A1" w:rsidP="00A67E20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AB27A1">
              <w:rPr>
                <w:i/>
                <w:iCs/>
                <w:sz w:val="14"/>
                <w:szCs w:val="14"/>
              </w:rPr>
              <w:t>méně</w:t>
            </w:r>
            <w:proofErr w:type="spellEnd"/>
            <w:r w:rsidRPr="00AB27A1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B27A1">
              <w:rPr>
                <w:i/>
                <w:iCs/>
                <w:sz w:val="14"/>
                <w:szCs w:val="14"/>
              </w:rPr>
              <w:t>než</w:t>
            </w:r>
            <w:proofErr w:type="spellEnd"/>
            <w:r w:rsidRPr="00AB27A1">
              <w:rPr>
                <w:i/>
                <w:iCs/>
                <w:sz w:val="14"/>
                <w:szCs w:val="14"/>
              </w:rPr>
              <w:t xml:space="preserve"> 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DFF89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E659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.50</w:t>
            </w:r>
          </w:p>
          <w:p w14:paraId="06112F65" w14:textId="5EF93128" w:rsidR="00EC3974" w:rsidRPr="00287A50" w:rsidRDefault="00AB27A1" w:rsidP="00A67E20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iCs/>
                <w:sz w:val="16"/>
                <w:szCs w:val="16"/>
              </w:rPr>
              <w:t>žádná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C53FCA6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D1046AC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473EA36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8EF670E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DECD629" w14:textId="7ABABCF1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E0376" w:rsidRPr="00287A50" w14:paraId="6A4E5F5B" w14:textId="77777777" w:rsidTr="00287A50">
        <w:trPr>
          <w:gridAfter w:val="1"/>
          <w:wAfter w:w="11" w:type="dxa"/>
          <w:trHeight w:val="465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388B" w14:textId="77777777" w:rsidR="00287A50" w:rsidRPr="00287A50" w:rsidRDefault="00287A50" w:rsidP="00A67E20">
            <w:pPr>
              <w:rPr>
                <w:b/>
                <w:bCs/>
                <w:sz w:val="16"/>
                <w:szCs w:val="16"/>
              </w:rPr>
            </w:pPr>
          </w:p>
          <w:p w14:paraId="779E82CC" w14:textId="3C1AF6CC" w:rsidR="007E0376" w:rsidRPr="007E0376" w:rsidRDefault="00AB27A1" w:rsidP="00A67E20">
            <w:pPr>
              <w:rPr>
                <w:rFonts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Efekty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v </w:t>
            </w:r>
            <w:proofErr w:type="spellStart"/>
            <w:r>
              <w:rPr>
                <w:b/>
                <w:bCs/>
                <w:sz w:val="21"/>
                <w:szCs w:val="21"/>
              </w:rPr>
              <w:t>hudbě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bCs/>
                <w:sz w:val="21"/>
                <w:szCs w:val="21"/>
              </w:rPr>
              <w:t xml:space="preserve">-  </w:t>
            </w:r>
            <w:proofErr w:type="spellStart"/>
            <w:r>
              <w:rPr>
                <w:b/>
                <w:bCs/>
                <w:sz w:val="21"/>
                <w:szCs w:val="21"/>
              </w:rPr>
              <w:t>tělo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náčiní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D109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C02BC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BFAD" w14:textId="77777777" w:rsidR="007E0376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.30</w:t>
            </w:r>
          </w:p>
          <w:p w14:paraId="04C1D68B" w14:textId="068C6538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B5049B9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228ECA9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70C00EA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28BCBAE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8118E4E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48D13BC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33B057C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E0376" w:rsidRPr="00287A50" w14:paraId="6E4A467F" w14:textId="77777777" w:rsidTr="00287A50">
        <w:trPr>
          <w:gridAfter w:val="1"/>
          <w:wAfter w:w="11" w:type="dxa"/>
          <w:trHeight w:val="564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DF1D" w14:textId="77777777" w:rsidR="00287A50" w:rsidRDefault="00287A50" w:rsidP="00A67E20">
            <w:pPr>
              <w:rPr>
                <w:b/>
                <w:bCs/>
                <w:sz w:val="21"/>
                <w:szCs w:val="21"/>
              </w:rPr>
            </w:pPr>
          </w:p>
          <w:p w14:paraId="32328EE3" w14:textId="15C18999" w:rsidR="007E0376" w:rsidRDefault="00AB27A1" w:rsidP="00A67E20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Různorodost</w:t>
            </w:r>
            <w:proofErr w:type="spellEnd"/>
            <w:r w:rsidR="007E0376" w:rsidRPr="007E0376"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>
              <w:rPr>
                <w:b/>
                <w:bCs/>
                <w:sz w:val="21"/>
                <w:szCs w:val="21"/>
              </w:rPr>
              <w:t>Vyhazování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a </w:t>
            </w:r>
            <w:proofErr w:type="spellStart"/>
            <w:r>
              <w:rPr>
                <w:b/>
                <w:bCs/>
                <w:sz w:val="21"/>
                <w:szCs w:val="21"/>
              </w:rPr>
              <w:t>chytání</w:t>
            </w:r>
            <w:proofErr w:type="spellEnd"/>
          </w:p>
          <w:p w14:paraId="74522546" w14:textId="5DFBE353" w:rsidR="007E0376" w:rsidRPr="007E0376" w:rsidRDefault="007E0376" w:rsidP="00A67E20">
            <w:pPr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DA08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1218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1AC63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.30</w:t>
            </w:r>
          </w:p>
          <w:p w14:paraId="54C3C423" w14:textId="6950E399" w:rsidR="00287A50" w:rsidRPr="00287A50" w:rsidRDefault="00AB27A1" w:rsidP="00287A50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Vice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než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identické</w:t>
            </w:r>
            <w:proofErr w:type="spellEnd"/>
            <w:r w:rsidR="00287A50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5484D00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1BEFFF1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76DC5FF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951B4CE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E9235A1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3A201F74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D63874B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E0376" w:rsidRPr="00287A50" w14:paraId="7B1795D7" w14:textId="77777777" w:rsidTr="00287A50">
        <w:trPr>
          <w:gridAfter w:val="1"/>
          <w:wAfter w:w="11" w:type="dxa"/>
          <w:trHeight w:val="435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B7897" w14:textId="6CF4D46D" w:rsidR="007E0376" w:rsidRPr="007755D4" w:rsidRDefault="00AB27A1" w:rsidP="00890002">
            <w:pPr>
              <w:jc w:val="both"/>
              <w:rPr>
                <w:rFonts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Využití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plochy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08CD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49969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FCD19" w14:textId="77777777" w:rsidR="007E0376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.30</w:t>
            </w:r>
          </w:p>
          <w:p w14:paraId="7B9E0B36" w14:textId="37AD41BD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9210E0D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0424F73F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92DDC5E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0F6BC9A2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35230A45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C4DB84F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CA46DDD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755D4" w:rsidRPr="00287A50" w14:paraId="0AB2302E" w14:textId="77777777" w:rsidTr="00287A50">
        <w:trPr>
          <w:gridAfter w:val="1"/>
          <w:wAfter w:w="11" w:type="dxa"/>
          <w:trHeight w:val="480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DE837" w14:textId="4767FAD4" w:rsidR="007755D4" w:rsidRPr="007755D4" w:rsidRDefault="00AB27A1" w:rsidP="00890002">
            <w:pPr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Jednota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5FAD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D0D39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B39BE" w14:textId="149DCB2E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.30</w:t>
            </w:r>
          </w:p>
          <w:p w14:paraId="6940FEF9" w14:textId="39015308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D8298AE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6283F94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11BC7B1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1C88A3F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56C6E86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BD8EA23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9B2A49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90002" w:rsidRPr="00287A50" w14:paraId="28D21FE7" w14:textId="77777777" w:rsidTr="00287A50">
        <w:trPr>
          <w:gridAfter w:val="1"/>
          <w:wAfter w:w="11" w:type="dxa"/>
          <w:trHeight w:val="492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12D79" w14:textId="589600ED" w:rsidR="00890002" w:rsidRPr="007755D4" w:rsidRDefault="00AB27A1" w:rsidP="00890002">
            <w:pPr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sz w:val="21"/>
                <w:szCs w:val="21"/>
              </w:rPr>
              <w:t>Spojení</w:t>
            </w:r>
            <w:proofErr w:type="spellEnd"/>
            <w:r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316F" w14:textId="68B9E979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724D2" w14:textId="3F3EB900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C80A8" w14:textId="644BFA02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063F4" w14:textId="51C303BB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A766F2" w14:textId="4172F114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553EA" w14:textId="7197656D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511178B" w14:textId="581B0CA5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0.70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0F9AD" w14:textId="20C0EE22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734F1" w14:textId="247C602D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97F06DD" w14:textId="77777777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1.00</w:t>
            </w:r>
          </w:p>
          <w:p w14:paraId="71F6EC3F" w14:textId="6E8F460B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90002" w:rsidRPr="00287A50" w14:paraId="6D5FA046" w14:textId="77777777" w:rsidTr="00287A50">
        <w:trPr>
          <w:gridAfter w:val="1"/>
          <w:wAfter w:w="11" w:type="dxa"/>
          <w:trHeight w:val="449"/>
        </w:trPr>
        <w:tc>
          <w:tcPr>
            <w:tcW w:w="32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7469" w14:textId="6937114B" w:rsidR="00890002" w:rsidRPr="00536569" w:rsidRDefault="00890002" w:rsidP="00A67E20">
            <w:pPr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AEBE" w14:textId="4AE4C194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89D9E" w14:textId="446FBDAB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39423" w14:textId="2295753F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6BF1C" w14:textId="162EF6CF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BE5814" w14:textId="300C9695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5FF56" w14:textId="65C656ED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15AB0" w14:textId="7B9A16BB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E09D" w14:textId="34CB81FE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5B63D" w14:textId="2808A161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F164306" w14:textId="77777777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2</w:t>
            </w:r>
            <w:r w:rsidRPr="00287A50">
              <w:rPr>
                <w:rFonts w:cs="Arial"/>
                <w:b/>
                <w:sz w:val="24"/>
                <w:szCs w:val="24"/>
              </w:rPr>
              <w:t>.00</w:t>
            </w:r>
          </w:p>
          <w:p w14:paraId="72FCF569" w14:textId="463DE20F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90002" w:rsidRPr="00287A50" w14:paraId="6CE33686" w14:textId="77777777" w:rsidTr="00287A50">
        <w:trPr>
          <w:gridAfter w:val="1"/>
          <w:wAfter w:w="11" w:type="dxa"/>
          <w:trHeight w:val="240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B73AB" w14:textId="39BDEFC9" w:rsidR="00890002" w:rsidRPr="00536569" w:rsidRDefault="00AB27A1" w:rsidP="00890002">
            <w:pPr>
              <w:jc w:val="both"/>
              <w:rPr>
                <w:rFonts w:cs="Arial"/>
                <w:i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sz w:val="21"/>
                <w:szCs w:val="21"/>
              </w:rPr>
              <w:t>Rytmus</w:t>
            </w:r>
            <w:proofErr w:type="spellEnd"/>
            <w:r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6DFE" w14:textId="13ADC968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8151" w14:textId="0D145D9F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EC44F" w14:textId="61585123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DFA45" w14:textId="142D8448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66EE61" w14:textId="31388C75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B363" w14:textId="61713739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5C6FD" w14:textId="4F6073ED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FB2A5" w14:textId="424C2C5B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562DE" w14:textId="7F4E700D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7F2DB07C" w14:textId="77777777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1.00</w:t>
            </w:r>
          </w:p>
          <w:p w14:paraId="4C5ED376" w14:textId="77777777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90002" w:rsidRPr="00287A50" w14:paraId="66FCF17D" w14:textId="77777777" w:rsidTr="00287A50">
        <w:trPr>
          <w:gridAfter w:val="1"/>
          <w:wAfter w:w="11" w:type="dxa"/>
          <w:trHeight w:val="491"/>
        </w:trPr>
        <w:tc>
          <w:tcPr>
            <w:tcW w:w="32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000E" w14:textId="77777777" w:rsidR="00890002" w:rsidRPr="00536569" w:rsidRDefault="00890002" w:rsidP="00A67E20">
            <w:pPr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1CF5" w14:textId="1238D1A4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5D738" w14:textId="28CF3541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E4E9F" w14:textId="303ACCB1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AE3FA" w14:textId="5ACB601E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B8F331" w14:textId="4733331E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684EF" w14:textId="123CE609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680B" w14:textId="45519C78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2FB5" w14:textId="66EC8015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D180F" w14:textId="19FA9354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CF2ADFF" w14:textId="77777777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2</w:t>
            </w:r>
            <w:r w:rsidRPr="00287A50">
              <w:rPr>
                <w:rFonts w:cs="Arial"/>
                <w:b/>
                <w:sz w:val="24"/>
                <w:szCs w:val="24"/>
              </w:rPr>
              <w:t>.00</w:t>
            </w:r>
          </w:p>
          <w:p w14:paraId="7B00C11A" w14:textId="77777777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67E20" w:rsidRPr="00287A50" w14:paraId="5BA9C4F9" w14:textId="77777777" w:rsidTr="00287A50">
        <w:trPr>
          <w:gridAfter w:val="1"/>
          <w:wAfter w:w="11" w:type="dxa"/>
          <w:trHeight w:val="312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411A" w14:textId="232DB72B" w:rsidR="00A67E20" w:rsidRDefault="00AB27A1" w:rsidP="00A67E20">
            <w:pPr>
              <w:rPr>
                <w:rFonts w:cs="Arial"/>
                <w:b/>
                <w:bCs/>
                <w:iCs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bCs/>
                <w:iCs/>
                <w:sz w:val="21"/>
                <w:szCs w:val="21"/>
              </w:rPr>
              <w:t>Hudba</w:t>
            </w:r>
            <w:proofErr w:type="spellEnd"/>
            <w:r w:rsidR="00A67E20">
              <w:rPr>
                <w:rFonts w:cs="Arial"/>
                <w:b/>
                <w:bCs/>
                <w:iCs/>
                <w:sz w:val="21"/>
                <w:szCs w:val="21"/>
              </w:rPr>
              <w:t>:</w:t>
            </w:r>
          </w:p>
          <w:p w14:paraId="1733C33E" w14:textId="2DE3EF61" w:rsidR="00A67E20" w:rsidRPr="00A67E20" w:rsidRDefault="00AB27A1" w:rsidP="00A67E20">
            <w:pPr>
              <w:rPr>
                <w:rFonts w:cs="Arial"/>
                <w:i/>
                <w:sz w:val="21"/>
                <w:szCs w:val="21"/>
              </w:rPr>
            </w:pPr>
            <w:proofErr w:type="spellStart"/>
            <w:r>
              <w:rPr>
                <w:rFonts w:cs="Arial"/>
                <w:i/>
                <w:sz w:val="21"/>
                <w:szCs w:val="21"/>
              </w:rPr>
              <w:t>Hudba</w:t>
            </w:r>
            <w:r w:rsidR="00A67E20" w:rsidRPr="00A67E20">
              <w:rPr>
                <w:rFonts w:cs="Arial"/>
                <w:i/>
                <w:sz w:val="21"/>
                <w:szCs w:val="21"/>
              </w:rPr>
              <w:t>-</w:t>
            </w:r>
            <w:r>
              <w:rPr>
                <w:rFonts w:cs="Arial"/>
                <w:i/>
                <w:sz w:val="21"/>
                <w:szCs w:val="21"/>
              </w:rPr>
              <w:t>pohyb</w:t>
            </w:r>
            <w:proofErr w:type="spellEnd"/>
            <w:r>
              <w:rPr>
                <w:rFonts w:cs="Arial"/>
                <w:i/>
                <w:sz w:val="21"/>
                <w:szCs w:val="21"/>
              </w:rPr>
              <w:t xml:space="preserve"> na </w:t>
            </w:r>
            <w:proofErr w:type="spellStart"/>
            <w:r>
              <w:rPr>
                <w:rFonts w:cs="Arial"/>
                <w:i/>
                <w:sz w:val="21"/>
                <w:szCs w:val="21"/>
              </w:rPr>
              <w:t>konci</w:t>
            </w:r>
            <w:proofErr w:type="spellEnd"/>
            <w:r>
              <w:rPr>
                <w:rFonts w:cs="Arial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i/>
                <w:sz w:val="21"/>
                <w:szCs w:val="21"/>
              </w:rPr>
              <w:t>sestavy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E928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FFFFFF"/>
          </w:tcPr>
          <w:p w14:paraId="245E6FE3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5F70E76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2AB26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2D266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.50</w:t>
            </w:r>
          </w:p>
          <w:p w14:paraId="559C81F5" w14:textId="509B240C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03273D6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A92D5CC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E20D318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C4F0D58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FBFC9B3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67E20" w:rsidRPr="00287A50" w14:paraId="22B08A1F" w14:textId="77777777" w:rsidTr="00287A50">
        <w:trPr>
          <w:gridAfter w:val="1"/>
          <w:wAfter w:w="11" w:type="dxa"/>
          <w:trHeight w:val="336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5B42" w14:textId="29DC2A97" w:rsidR="00A67E20" w:rsidRDefault="00AB27A1" w:rsidP="00A67E20">
            <w:pPr>
              <w:rPr>
                <w:rFonts w:cs="Arial"/>
                <w:b/>
                <w:bCs/>
                <w:iCs/>
                <w:sz w:val="21"/>
                <w:szCs w:val="21"/>
              </w:rPr>
            </w:pPr>
            <w:r>
              <w:rPr>
                <w:rFonts w:cs="Arial"/>
                <w:b/>
                <w:bCs/>
                <w:iCs/>
                <w:sz w:val="21"/>
                <w:szCs w:val="21"/>
              </w:rPr>
              <w:t>Normy-</w:t>
            </w:r>
            <w:proofErr w:type="spellStart"/>
            <w:r>
              <w:rPr>
                <w:rFonts w:cs="Arial"/>
                <w:b/>
                <w:bCs/>
                <w:iCs/>
                <w:sz w:val="21"/>
                <w:szCs w:val="21"/>
              </w:rPr>
              <w:t>hudební</w:t>
            </w:r>
            <w:proofErr w:type="spellEnd"/>
            <w:r>
              <w:rPr>
                <w:rFonts w:cs="Arial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Cs/>
                <w:sz w:val="21"/>
                <w:szCs w:val="21"/>
              </w:rPr>
              <w:t>doprovod</w:t>
            </w:r>
            <w:proofErr w:type="spellEnd"/>
            <w:r w:rsidR="00A67E20">
              <w:rPr>
                <w:rFonts w:cs="Arial"/>
                <w:b/>
                <w:bCs/>
                <w:iCs/>
                <w:sz w:val="21"/>
                <w:szCs w:val="21"/>
              </w:rPr>
              <w:t>:</w:t>
            </w:r>
          </w:p>
          <w:p w14:paraId="1B329231" w14:textId="3C91236D" w:rsidR="00287A50" w:rsidRPr="00A67E20" w:rsidRDefault="00AB27A1" w:rsidP="00287A50">
            <w:pPr>
              <w:rPr>
                <w:rFonts w:cs="Arial"/>
                <w:i/>
                <w:sz w:val="21"/>
                <w:szCs w:val="21"/>
              </w:rPr>
            </w:pPr>
            <w:proofErr w:type="spellStart"/>
            <w:r>
              <w:rPr>
                <w:rFonts w:cs="Arial"/>
                <w:i/>
                <w:sz w:val="21"/>
                <w:szCs w:val="21"/>
              </w:rPr>
              <w:t>Hudba</w:t>
            </w:r>
            <w:proofErr w:type="spellEnd"/>
            <w:r>
              <w:rPr>
                <w:rFonts w:cs="Arial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i/>
                <w:sz w:val="21"/>
                <w:szCs w:val="21"/>
              </w:rPr>
              <w:t>neodpovídá</w:t>
            </w:r>
            <w:proofErr w:type="spellEnd"/>
            <w:r>
              <w:rPr>
                <w:rFonts w:cs="Arial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i/>
                <w:sz w:val="21"/>
                <w:szCs w:val="21"/>
              </w:rPr>
              <w:t>pravidlům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1EDD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005EA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F9EC7" w14:textId="0630EC15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91AF7AF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3A9CC1AD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ABEE02B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7AA8EAF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530D133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CD674A9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A4636C8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90002" w:rsidRPr="00287A50" w14:paraId="3D11ADCE" w14:textId="5E486F7B" w:rsidTr="00287A50">
        <w:trPr>
          <w:gridAfter w:val="1"/>
          <w:wAfter w:w="11" w:type="dxa"/>
          <w:trHeight w:val="544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E78C" w14:textId="75BADBE5" w:rsidR="00A67E20" w:rsidRPr="001936A8" w:rsidRDefault="00AB27A1" w:rsidP="00A67E20">
            <w:pPr>
              <w:rPr>
                <w:rFonts w:cs="Arial"/>
                <w:i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Hudební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sz w:val="21"/>
                <w:szCs w:val="21"/>
              </w:rPr>
              <w:t>úvod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sz w:val="21"/>
                <w:szCs w:val="21"/>
              </w:rPr>
              <w:t>delší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sz w:val="21"/>
                <w:szCs w:val="21"/>
              </w:rPr>
              <w:t>než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4 </w:t>
            </w:r>
            <w:proofErr w:type="spellStart"/>
            <w:r>
              <w:rPr>
                <w:rFonts w:cs="Arial"/>
                <w:sz w:val="21"/>
                <w:szCs w:val="21"/>
              </w:rPr>
              <w:t>vteřiny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C3F8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72A4C340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CD320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0.30</w:t>
            </w:r>
          </w:p>
          <w:p w14:paraId="7750E053" w14:textId="5B6A0348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4BACB2F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38FA238A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101F31E8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1FCF9160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7F07F684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744EB498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14:paraId="1BE9A08C" w14:textId="6EEF7B00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67E20" w:rsidRPr="00287A50" w14:paraId="2E572696" w14:textId="77777777" w:rsidTr="00A67E20">
        <w:trPr>
          <w:gridAfter w:val="1"/>
          <w:wAfter w:w="11" w:type="dxa"/>
          <w:trHeight w:val="291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3495" w14:textId="7FD03C21" w:rsidR="00A67E20" w:rsidRDefault="00AB27A1" w:rsidP="00A67E20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Chyby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artistiky</w:t>
            </w:r>
            <w:proofErr w:type="spellEnd"/>
          </w:p>
          <w:p w14:paraId="7EC4E634" w14:textId="7B3814F6" w:rsidR="003422CD" w:rsidRPr="00E06258" w:rsidRDefault="003422CD" w:rsidP="00A67E2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D006" w14:textId="77777777" w:rsidR="00A67E20" w:rsidRPr="00287A50" w:rsidRDefault="00A67E20" w:rsidP="00A67E20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D89D9A6" w14:textId="329B7E05" w:rsidR="007D7C64" w:rsidRPr="00DB6524" w:rsidRDefault="00DF0378" w:rsidP="007D7C64">
      <w:pPr>
        <w:jc w:val="center"/>
        <w:rPr>
          <w:rFonts w:ascii="Times New Roman" w:hAnsi="Times New Roman"/>
          <w:sz w:val="22"/>
          <w:szCs w:val="22"/>
          <w:lang w:val="fr-CH"/>
        </w:rPr>
      </w:pPr>
      <w:bookmarkStart w:id="1" w:name="_Hlk508293634"/>
      <w:r w:rsidRPr="00DB6524">
        <w:rPr>
          <w:rFonts w:cs="Arial"/>
          <w:b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9504" behindDoc="0" locked="0" layoutInCell="1" allowOverlap="1" wp14:anchorId="76102546" wp14:editId="6A75AFA6">
            <wp:simplePos x="0" y="0"/>
            <wp:positionH relativeFrom="margin">
              <wp:posOffset>5961380</wp:posOffset>
            </wp:positionH>
            <wp:positionV relativeFrom="margin">
              <wp:posOffset>374015</wp:posOffset>
            </wp:positionV>
            <wp:extent cx="438785" cy="611505"/>
            <wp:effectExtent l="0" t="0" r="0" b="0"/>
            <wp:wrapNone/>
            <wp:docPr id="4" name="Picture 4" descr="C:\Users\Nahed\Desktop\TC Meeting March\Apparatus symbol\RG 8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hed\Desktop\TC Meeting March\Apparatus symbol\RG 8m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DB6524" w:rsidRPr="00DB6524">
        <w:rPr>
          <w:rFonts w:cs="Arial"/>
          <w:b/>
          <w:noProof/>
          <w:sz w:val="22"/>
          <w:szCs w:val="22"/>
          <w:lang w:val="it-IT" w:eastAsia="it-IT"/>
        </w:rPr>
        <w:t>MEZINÁRODNÍ GYMNASTICKÁ FEDERACE / ČESKÝ SVAZ MODERNÍ GYMNASTIKY</w:t>
      </w:r>
    </w:p>
    <w:p w14:paraId="537B6B7A" w14:textId="0DD5D44A" w:rsidR="00B06925" w:rsidRDefault="006308E5" w:rsidP="00F75322">
      <w:pPr>
        <w:tabs>
          <w:tab w:val="left" w:pos="5103"/>
          <w:tab w:val="right" w:pos="9356"/>
        </w:tabs>
        <w:rPr>
          <w:sz w:val="18"/>
          <w:szCs w:val="18"/>
        </w:rPr>
      </w:pPr>
      <w:r w:rsidRPr="00602E6D">
        <w:rPr>
          <w:rFonts w:cs="Arial"/>
          <w:b/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14447160" wp14:editId="26B9F2A9">
            <wp:simplePos x="0" y="0"/>
            <wp:positionH relativeFrom="margin">
              <wp:posOffset>2613025</wp:posOffset>
            </wp:positionH>
            <wp:positionV relativeFrom="margin">
              <wp:posOffset>485774</wp:posOffset>
            </wp:positionV>
            <wp:extent cx="371475" cy="371475"/>
            <wp:effectExtent l="0" t="0" r="9525" b="9525"/>
            <wp:wrapNone/>
            <wp:docPr id="3" name="Picture 3" descr="C:\Users\Nahed\Desktop\TC Meeting March\Apparatus symbol\logo sans texte H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hed\Desktop\TC Meeting March\Apparatus symbol\logo sans texte H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9C0A5" w14:textId="07DA4B2F" w:rsidR="00A5416D" w:rsidRPr="00FA0B77" w:rsidRDefault="00A5416D" w:rsidP="00A5416D">
      <w:pPr>
        <w:rPr>
          <w:color w:val="FF0000"/>
        </w:rPr>
      </w:pPr>
    </w:p>
    <w:p w14:paraId="08A0A096" w14:textId="731FCA74" w:rsidR="007D7C64" w:rsidRDefault="007D7C64" w:rsidP="00F75322">
      <w:pPr>
        <w:tabs>
          <w:tab w:val="left" w:pos="5103"/>
          <w:tab w:val="right" w:pos="9356"/>
        </w:tabs>
        <w:rPr>
          <w:sz w:val="18"/>
          <w:szCs w:val="18"/>
        </w:rPr>
      </w:pPr>
    </w:p>
    <w:p w14:paraId="6A892469" w14:textId="160A1007" w:rsidR="007D7C64" w:rsidRDefault="00DF0378" w:rsidP="00F75322">
      <w:pPr>
        <w:tabs>
          <w:tab w:val="left" w:pos="5103"/>
          <w:tab w:val="right" w:pos="9356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858F174" w14:textId="77777777" w:rsidR="00314CD9" w:rsidRDefault="00314CD9" w:rsidP="007D7C64">
      <w:pPr>
        <w:tabs>
          <w:tab w:val="right" w:pos="4111"/>
          <w:tab w:val="left" w:pos="5320"/>
          <w:tab w:val="left" w:pos="9498"/>
        </w:tabs>
        <w:ind w:left="-567" w:right="-660"/>
        <w:rPr>
          <w:sz w:val="20"/>
          <w:szCs w:val="20"/>
        </w:rPr>
      </w:pPr>
    </w:p>
    <w:p w14:paraId="1E932834" w14:textId="77777777" w:rsidR="00FF4324" w:rsidRDefault="00FF4324" w:rsidP="007D7C64">
      <w:pPr>
        <w:tabs>
          <w:tab w:val="right" w:pos="4111"/>
          <w:tab w:val="left" w:pos="5320"/>
          <w:tab w:val="left" w:pos="9498"/>
        </w:tabs>
        <w:ind w:left="-567" w:right="-660"/>
        <w:rPr>
          <w:sz w:val="20"/>
          <w:szCs w:val="20"/>
        </w:rPr>
      </w:pPr>
    </w:p>
    <w:p w14:paraId="7F15DEFC" w14:textId="77777777" w:rsidR="00FF4324" w:rsidRDefault="00FF4324" w:rsidP="007D7C64">
      <w:pPr>
        <w:tabs>
          <w:tab w:val="right" w:pos="4111"/>
          <w:tab w:val="left" w:pos="5320"/>
          <w:tab w:val="left" w:pos="9498"/>
        </w:tabs>
        <w:ind w:left="-567" w:right="-660"/>
        <w:rPr>
          <w:sz w:val="20"/>
          <w:szCs w:val="20"/>
        </w:rPr>
      </w:pPr>
    </w:p>
    <w:p w14:paraId="2E0A25C6" w14:textId="404CACC2" w:rsidR="00F75322" w:rsidRPr="00930E92" w:rsidRDefault="00AB27A1" w:rsidP="007D7C64">
      <w:pPr>
        <w:tabs>
          <w:tab w:val="right" w:pos="4111"/>
          <w:tab w:val="left" w:pos="5320"/>
          <w:tab w:val="left" w:pos="9498"/>
        </w:tabs>
        <w:ind w:left="-567" w:right="-660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>RO č.</w:t>
      </w:r>
      <w:r w:rsidR="001D64E3" w:rsidRPr="00930E92">
        <w:rPr>
          <w:b/>
          <w:bCs/>
          <w:sz w:val="20"/>
          <w:szCs w:val="20"/>
        </w:rPr>
        <w:t xml:space="preserve"> ________</w:t>
      </w:r>
      <w:r w:rsidR="007D7C64" w:rsidRPr="00930E92">
        <w:rPr>
          <w:b/>
          <w:bCs/>
          <w:sz w:val="20"/>
          <w:szCs w:val="20"/>
        </w:rPr>
        <w:t xml:space="preserve"> </w:t>
      </w:r>
      <w:r w:rsidR="001D64E3" w:rsidRPr="00930E92">
        <w:rPr>
          <w:b/>
          <w:bCs/>
          <w:sz w:val="20"/>
          <w:szCs w:val="20"/>
        </w:rPr>
        <w:t xml:space="preserve">    </w:t>
      </w:r>
      <w:proofErr w:type="spellStart"/>
      <w:r>
        <w:rPr>
          <w:b/>
          <w:bCs/>
          <w:sz w:val="20"/>
          <w:szCs w:val="20"/>
        </w:rPr>
        <w:t>Jméno</w:t>
      </w:r>
      <w:proofErr w:type="spellEnd"/>
      <w:r w:rsidR="00CD2E68">
        <w:rPr>
          <w:b/>
          <w:bCs/>
          <w:sz w:val="20"/>
          <w:szCs w:val="20"/>
        </w:rPr>
        <w:t xml:space="preserve"> RO</w:t>
      </w:r>
      <w:r>
        <w:rPr>
          <w:b/>
          <w:bCs/>
          <w:sz w:val="20"/>
          <w:szCs w:val="20"/>
        </w:rPr>
        <w:t>:</w:t>
      </w:r>
      <w:r w:rsidR="007D7C64" w:rsidRPr="00930E92">
        <w:rPr>
          <w:b/>
          <w:bCs/>
          <w:sz w:val="20"/>
          <w:szCs w:val="20"/>
          <w:u w:val="single"/>
        </w:rPr>
        <w:tab/>
      </w:r>
      <w:r w:rsidR="001D64E3" w:rsidRPr="00930E92">
        <w:rPr>
          <w:b/>
          <w:bCs/>
          <w:sz w:val="20"/>
          <w:szCs w:val="20"/>
          <w:u w:val="single"/>
        </w:rPr>
        <w:t xml:space="preserve">_______________________________ </w:t>
      </w:r>
      <w:proofErr w:type="spellStart"/>
      <w:r>
        <w:rPr>
          <w:b/>
          <w:bCs/>
          <w:sz w:val="20"/>
          <w:szCs w:val="20"/>
        </w:rPr>
        <w:t>Podpis</w:t>
      </w:r>
      <w:proofErr w:type="spellEnd"/>
      <w:r>
        <w:rPr>
          <w:b/>
          <w:bCs/>
          <w:sz w:val="20"/>
          <w:szCs w:val="20"/>
        </w:rPr>
        <w:t xml:space="preserve"> RO:</w:t>
      </w:r>
      <w:r w:rsidR="007D7C64" w:rsidRPr="00930E92">
        <w:rPr>
          <w:b/>
          <w:bCs/>
          <w:sz w:val="20"/>
          <w:szCs w:val="20"/>
          <w:u w:val="single"/>
        </w:rPr>
        <w:tab/>
      </w:r>
      <w:r w:rsidR="001D64E3" w:rsidRPr="00930E92">
        <w:rPr>
          <w:b/>
          <w:bCs/>
          <w:sz w:val="20"/>
          <w:szCs w:val="20"/>
          <w:u w:val="single"/>
        </w:rPr>
        <w:t>____</w:t>
      </w:r>
    </w:p>
    <w:sectPr w:rsidR="00F75322" w:rsidRPr="00930E92" w:rsidSect="00DF0378">
      <w:pgSz w:w="12240" w:h="15840"/>
      <w:pgMar w:top="0" w:right="1411" w:bottom="432" w:left="1411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2A00" w14:textId="77777777" w:rsidR="007C474C" w:rsidRDefault="007C474C" w:rsidP="0000327F">
      <w:r>
        <w:separator/>
      </w:r>
    </w:p>
  </w:endnote>
  <w:endnote w:type="continuationSeparator" w:id="0">
    <w:p w14:paraId="11276901" w14:textId="77777777" w:rsidR="007C474C" w:rsidRDefault="007C474C" w:rsidP="000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ED96" w14:textId="77777777" w:rsidR="007C474C" w:rsidRDefault="007C474C" w:rsidP="0000327F">
      <w:r>
        <w:separator/>
      </w:r>
    </w:p>
  </w:footnote>
  <w:footnote w:type="continuationSeparator" w:id="0">
    <w:p w14:paraId="4B1B5224" w14:textId="77777777" w:rsidR="007C474C" w:rsidRDefault="007C474C" w:rsidP="00003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79"/>
    <w:rsid w:val="0000327F"/>
    <w:rsid w:val="00047AF1"/>
    <w:rsid w:val="00077B81"/>
    <w:rsid w:val="00082A07"/>
    <w:rsid w:val="00085AB3"/>
    <w:rsid w:val="00090804"/>
    <w:rsid w:val="001026BB"/>
    <w:rsid w:val="00131E92"/>
    <w:rsid w:val="00132D43"/>
    <w:rsid w:val="001936A8"/>
    <w:rsid w:val="001D64E3"/>
    <w:rsid w:val="00242447"/>
    <w:rsid w:val="002767CE"/>
    <w:rsid w:val="00287A50"/>
    <w:rsid w:val="002F33A5"/>
    <w:rsid w:val="002F4F0B"/>
    <w:rsid w:val="00314CD9"/>
    <w:rsid w:val="00337DF7"/>
    <w:rsid w:val="003422CD"/>
    <w:rsid w:val="003560FE"/>
    <w:rsid w:val="00385936"/>
    <w:rsid w:val="003D2D1A"/>
    <w:rsid w:val="003E676E"/>
    <w:rsid w:val="00404713"/>
    <w:rsid w:val="0041154F"/>
    <w:rsid w:val="0044480F"/>
    <w:rsid w:val="004560B6"/>
    <w:rsid w:val="004834E6"/>
    <w:rsid w:val="004C2365"/>
    <w:rsid w:val="004F3C4A"/>
    <w:rsid w:val="00501452"/>
    <w:rsid w:val="00527A4B"/>
    <w:rsid w:val="00536569"/>
    <w:rsid w:val="00543540"/>
    <w:rsid w:val="005A4151"/>
    <w:rsid w:val="005B70A3"/>
    <w:rsid w:val="005D6424"/>
    <w:rsid w:val="00603C42"/>
    <w:rsid w:val="006308E5"/>
    <w:rsid w:val="0067566C"/>
    <w:rsid w:val="006811F1"/>
    <w:rsid w:val="006A2661"/>
    <w:rsid w:val="006D2C4D"/>
    <w:rsid w:val="006D386B"/>
    <w:rsid w:val="006E2089"/>
    <w:rsid w:val="00721EFC"/>
    <w:rsid w:val="00742855"/>
    <w:rsid w:val="00761976"/>
    <w:rsid w:val="007755D4"/>
    <w:rsid w:val="00787D8F"/>
    <w:rsid w:val="00793E0B"/>
    <w:rsid w:val="007970EF"/>
    <w:rsid w:val="007A1506"/>
    <w:rsid w:val="007A5691"/>
    <w:rsid w:val="007C474C"/>
    <w:rsid w:val="007D7C64"/>
    <w:rsid w:val="007E0376"/>
    <w:rsid w:val="00826A1B"/>
    <w:rsid w:val="00890002"/>
    <w:rsid w:val="0089226C"/>
    <w:rsid w:val="008A74EE"/>
    <w:rsid w:val="008F4D81"/>
    <w:rsid w:val="00916F19"/>
    <w:rsid w:val="00930E92"/>
    <w:rsid w:val="00971479"/>
    <w:rsid w:val="009C1473"/>
    <w:rsid w:val="00A145C5"/>
    <w:rsid w:val="00A47686"/>
    <w:rsid w:val="00A5416D"/>
    <w:rsid w:val="00A67E20"/>
    <w:rsid w:val="00A70DE7"/>
    <w:rsid w:val="00AA6028"/>
    <w:rsid w:val="00AB27A1"/>
    <w:rsid w:val="00AE7C4E"/>
    <w:rsid w:val="00AF38E9"/>
    <w:rsid w:val="00B06925"/>
    <w:rsid w:val="00B17AD9"/>
    <w:rsid w:val="00B23BBC"/>
    <w:rsid w:val="00B56A09"/>
    <w:rsid w:val="00BA6989"/>
    <w:rsid w:val="00BD3DA7"/>
    <w:rsid w:val="00C45333"/>
    <w:rsid w:val="00C74D22"/>
    <w:rsid w:val="00C93C8E"/>
    <w:rsid w:val="00CC24D5"/>
    <w:rsid w:val="00CD2E68"/>
    <w:rsid w:val="00D13902"/>
    <w:rsid w:val="00D237FB"/>
    <w:rsid w:val="00DA018D"/>
    <w:rsid w:val="00DB0656"/>
    <w:rsid w:val="00DB6524"/>
    <w:rsid w:val="00DF0378"/>
    <w:rsid w:val="00E34EAD"/>
    <w:rsid w:val="00E43FE7"/>
    <w:rsid w:val="00E7439C"/>
    <w:rsid w:val="00E80636"/>
    <w:rsid w:val="00EB3A80"/>
    <w:rsid w:val="00EC3974"/>
    <w:rsid w:val="00EF46B8"/>
    <w:rsid w:val="00F75322"/>
    <w:rsid w:val="00F753F3"/>
    <w:rsid w:val="00FB3903"/>
    <w:rsid w:val="00FB4412"/>
    <w:rsid w:val="00FE6192"/>
    <w:rsid w:val="00FF4324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0832A9B"/>
  <w15:docId w15:val="{58279779-DBCC-4563-AB7B-183AEF00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1479"/>
    <w:pPr>
      <w:spacing w:after="0" w:line="240" w:lineRule="auto"/>
    </w:pPr>
    <w:rPr>
      <w:rFonts w:ascii="Arial" w:eastAsia="Arial Unicode MS" w:hAnsi="Arial" w:cs="Times New Roman"/>
      <w:sz w:val="28"/>
      <w:szCs w:val="28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1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479"/>
    <w:rPr>
      <w:rFonts w:ascii="Tahoma" w:eastAsia="Arial Unicode MS" w:hAnsi="Tahoma" w:cs="Tahoma"/>
      <w:sz w:val="16"/>
      <w:szCs w:val="16"/>
      <w:lang w:val="en-US" w:eastAsia="ja-JP"/>
    </w:rPr>
  </w:style>
  <w:style w:type="paragraph" w:styleId="Zhlav">
    <w:name w:val="header"/>
    <w:basedOn w:val="Normln"/>
    <w:link w:val="ZhlavChar"/>
    <w:uiPriority w:val="99"/>
    <w:unhideWhenUsed/>
    <w:rsid w:val="0000327F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00327F"/>
    <w:rPr>
      <w:rFonts w:ascii="Arial" w:eastAsia="Arial Unicode MS" w:hAnsi="Arial" w:cs="Times New Roman"/>
      <w:sz w:val="28"/>
      <w:szCs w:val="28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00327F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00327F"/>
    <w:rPr>
      <w:rFonts w:ascii="Arial" w:eastAsia="Arial Unicode MS" w:hAnsi="Arial" w:cs="Times New Roman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D54C9B3932C943A578DB7D57F04753" ma:contentTypeVersion="10" ma:contentTypeDescription="新しいドキュメントを作成します。" ma:contentTypeScope="" ma:versionID="ea443ae8a220f85beacee8450e12be32">
  <xsd:schema xmlns:xsd="http://www.w3.org/2001/XMLSchema" xmlns:xs="http://www.w3.org/2001/XMLSchema" xmlns:p="http://schemas.microsoft.com/office/2006/metadata/properties" xmlns:ns2="dd1402e9-05b7-40ed-af51-b0b0489c10c1" xmlns:ns3="32f9cb93-77ef-419d-8f0b-dda8964470bc" targetNamespace="http://schemas.microsoft.com/office/2006/metadata/properties" ma:root="true" ma:fieldsID="27d74629d7422ba64dda8c9447f1da60" ns2:_="" ns3:_="">
    <xsd:import namespace="dd1402e9-05b7-40ed-af51-b0b0489c10c1"/>
    <xsd:import namespace="32f9cb93-77ef-419d-8f0b-dda8964470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402e9-05b7-40ed-af51-b0b0489c1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9cb93-77ef-419d-8f0b-dda896447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BD7C5-DC2A-4254-BE56-43D351087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A95DEF-A39B-459D-8520-C5263C5C7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43A8F-142D-4C88-BB41-426886010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402e9-05b7-40ed-af51-b0b0489c10c1"/>
    <ds:schemaRef ds:uri="32f9cb93-77ef-419d-8f0b-dda896447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Petra Skálová</cp:lastModifiedBy>
  <cp:revision>3</cp:revision>
  <cp:lastPrinted>2021-09-16T17:00:00Z</cp:lastPrinted>
  <dcterms:created xsi:type="dcterms:W3CDTF">2022-02-02T19:18:00Z</dcterms:created>
  <dcterms:modified xsi:type="dcterms:W3CDTF">2022-02-02T20:01:00Z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0x010100EFD54C9B3932C943A578DB7D57F04753</vt:lpwstr>
  </property>
</Properties>
</file>