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26" w:rsidRDefault="00D57A1D" w:rsidP="00D57A1D">
      <w:pPr>
        <w:jc w:val="center"/>
        <w:rPr>
          <w:b/>
          <w:u w:val="single"/>
        </w:rPr>
      </w:pPr>
      <w:bookmarkStart w:id="0" w:name="_GoBack"/>
      <w:bookmarkEnd w:id="0"/>
      <w:r w:rsidRPr="00D57A1D">
        <w:rPr>
          <w:b/>
          <w:u w:val="single"/>
        </w:rPr>
        <w:t xml:space="preserve">Plán  práce  komise TMK </w:t>
      </w:r>
      <w:r w:rsidR="009005F5">
        <w:rPr>
          <w:b/>
          <w:u w:val="single"/>
        </w:rPr>
        <w:t>(201</w:t>
      </w:r>
      <w:r w:rsidR="00BF47F5">
        <w:rPr>
          <w:b/>
          <w:u w:val="single"/>
        </w:rPr>
        <w:t>7</w:t>
      </w:r>
      <w:r w:rsidR="009005F5">
        <w:rPr>
          <w:b/>
          <w:u w:val="single"/>
        </w:rPr>
        <w:t>)</w:t>
      </w:r>
    </w:p>
    <w:p w:rsidR="00D57A1D" w:rsidRPr="00D57A1D" w:rsidRDefault="00D57A1D" w:rsidP="00D57A1D">
      <w:r>
        <w:rPr>
          <w:b/>
          <w:u w:val="single"/>
        </w:rPr>
        <w:t xml:space="preserve">Složení komise : </w:t>
      </w:r>
      <w:r w:rsidRPr="00D57A1D">
        <w:t xml:space="preserve">Kapounková K , Bílková T, </w:t>
      </w:r>
      <w:r w:rsidR="002E7D1B">
        <w:t xml:space="preserve"> Holá Iveta</w:t>
      </w:r>
      <w:r w:rsidR="00027233">
        <w:t>, Langová Hanne</w:t>
      </w:r>
    </w:p>
    <w:p w:rsidR="00504F53" w:rsidRPr="00504F53" w:rsidRDefault="00504F53" w:rsidP="00504F53">
      <w:pPr>
        <w:rPr>
          <w:rFonts w:cs="Arial"/>
          <w:b/>
          <w:u w:val="single"/>
        </w:rPr>
      </w:pPr>
      <w:r>
        <w:rPr>
          <w:rFonts w:cs="Arial"/>
          <w:b/>
          <w:u w:val="single"/>
        </w:rPr>
        <w:t xml:space="preserve">Plán schůzí </w:t>
      </w:r>
      <w:r w:rsidRPr="00504F53">
        <w:rPr>
          <w:rFonts w:cs="Arial"/>
          <w:b/>
          <w:u w:val="single"/>
        </w:rPr>
        <w:t xml:space="preserve"> </w:t>
      </w:r>
      <w:r>
        <w:rPr>
          <w:rFonts w:cs="Arial"/>
          <w:b/>
          <w:u w:val="single"/>
        </w:rPr>
        <w:t>TMK 201</w:t>
      </w:r>
      <w:r w:rsidR="00BF47F5">
        <w:rPr>
          <w:rFonts w:cs="Arial"/>
          <w:b/>
          <w:u w:val="single"/>
        </w:rPr>
        <w:t>7</w:t>
      </w:r>
    </w:p>
    <w:p w:rsidR="00504F53" w:rsidRPr="00504F53" w:rsidRDefault="00BF47F5" w:rsidP="00504F5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>červen</w:t>
      </w:r>
      <w:r w:rsidR="00504F53">
        <w:rPr>
          <w:rFonts w:cs="Arial"/>
        </w:rPr>
        <w:t xml:space="preserve"> 201</w:t>
      </w:r>
      <w:r>
        <w:rPr>
          <w:rFonts w:cs="Arial"/>
        </w:rPr>
        <w:t>7</w:t>
      </w:r>
      <w:r w:rsidR="009005F5">
        <w:rPr>
          <w:rFonts w:cs="Arial"/>
        </w:rPr>
        <w:t xml:space="preserve"> - </w:t>
      </w:r>
      <w:r w:rsidR="00504F53">
        <w:rPr>
          <w:rFonts w:cs="Arial"/>
        </w:rPr>
        <w:t>( program soutěží na rok 201</w:t>
      </w:r>
      <w:r>
        <w:rPr>
          <w:rFonts w:cs="Arial"/>
        </w:rPr>
        <w:t>8</w:t>
      </w:r>
      <w:r w:rsidR="00027233">
        <w:rPr>
          <w:rFonts w:cs="Arial"/>
        </w:rPr>
        <w:t xml:space="preserve">, </w:t>
      </w:r>
      <w:r>
        <w:rPr>
          <w:rFonts w:cs="Arial"/>
        </w:rPr>
        <w:t xml:space="preserve">trenérská akademie - </w:t>
      </w:r>
      <w:r w:rsidR="009005F5">
        <w:rPr>
          <w:rFonts w:cs="Arial"/>
        </w:rPr>
        <w:t>nová akreditace</w:t>
      </w:r>
      <w:r w:rsidR="00504F53">
        <w:rPr>
          <w:rFonts w:cs="Arial"/>
        </w:rPr>
        <w:t>)</w:t>
      </w:r>
    </w:p>
    <w:p w:rsidR="00504F53" w:rsidRDefault="00BF47F5" w:rsidP="00504F53">
      <w:pPr>
        <w:numPr>
          <w:ilvl w:val="0"/>
          <w:numId w:val="5"/>
        </w:numPr>
        <w:spacing w:after="0" w:line="240" w:lineRule="auto"/>
        <w:rPr>
          <w:rFonts w:cs="Arial"/>
        </w:rPr>
      </w:pPr>
      <w:r>
        <w:rPr>
          <w:rFonts w:cs="Arial"/>
        </w:rPr>
        <w:t xml:space="preserve">prosinec </w:t>
      </w:r>
      <w:r w:rsidR="009005F5">
        <w:rPr>
          <w:rFonts w:cs="Arial"/>
        </w:rPr>
        <w:t>201</w:t>
      </w:r>
      <w:r>
        <w:rPr>
          <w:rFonts w:cs="Arial"/>
        </w:rPr>
        <w:t>7</w:t>
      </w:r>
      <w:r w:rsidR="00504F53">
        <w:rPr>
          <w:rFonts w:cs="Arial"/>
        </w:rPr>
        <w:t xml:space="preserve"> </w:t>
      </w:r>
      <w:r w:rsidR="009005F5">
        <w:rPr>
          <w:rFonts w:cs="Arial"/>
        </w:rPr>
        <w:t>– aktiv oblastních předsedkyň TMK</w:t>
      </w:r>
    </w:p>
    <w:p w:rsidR="00504F53" w:rsidRDefault="00504F53" w:rsidP="00D57A1D">
      <w:pPr>
        <w:rPr>
          <w:b/>
          <w:u w:val="single"/>
        </w:rPr>
      </w:pPr>
    </w:p>
    <w:p w:rsidR="009005F5" w:rsidRDefault="009005F5" w:rsidP="00D57A1D">
      <w:pPr>
        <w:rPr>
          <w:b/>
          <w:u w:val="single"/>
        </w:rPr>
      </w:pPr>
      <w:r>
        <w:rPr>
          <w:b/>
          <w:u w:val="single"/>
        </w:rPr>
        <w:t>Plán práce</w:t>
      </w:r>
    </w:p>
    <w:p w:rsidR="00027233" w:rsidRDefault="00027233" w:rsidP="00AE2595">
      <w:pPr>
        <w:pStyle w:val="Odstavecseseznamem"/>
        <w:numPr>
          <w:ilvl w:val="0"/>
          <w:numId w:val="4"/>
        </w:numPr>
      </w:pPr>
      <w:r>
        <w:t>skripta TR III. třídy- dokončení</w:t>
      </w:r>
    </w:p>
    <w:p w:rsidR="00083B1B" w:rsidRDefault="00083B1B" w:rsidP="00AE2595">
      <w:pPr>
        <w:pStyle w:val="Odstavecseseznamem"/>
        <w:numPr>
          <w:ilvl w:val="0"/>
          <w:numId w:val="4"/>
        </w:numPr>
      </w:pPr>
      <w:r>
        <w:t>aktiv předsedkyň oblastí</w:t>
      </w:r>
    </w:p>
    <w:p w:rsidR="00AE2595" w:rsidRDefault="00AE2595" w:rsidP="00AE2595">
      <w:pPr>
        <w:pStyle w:val="Odstavecseseznamem"/>
        <w:numPr>
          <w:ilvl w:val="0"/>
          <w:numId w:val="4"/>
        </w:numPr>
      </w:pPr>
      <w:r>
        <w:t>doplnit a upřesnit náplně sestav</w:t>
      </w:r>
      <w:r w:rsidR="00BF47F5">
        <w:t xml:space="preserve"> </w:t>
      </w:r>
    </w:p>
    <w:p w:rsidR="00E51B40" w:rsidRDefault="00BF47F5" w:rsidP="00E51B40">
      <w:pPr>
        <w:pStyle w:val="Odstavecseseznamem"/>
        <w:numPr>
          <w:ilvl w:val="0"/>
          <w:numId w:val="4"/>
        </w:numPr>
      </w:pPr>
      <w:r>
        <w:t xml:space="preserve">metodický materiál cvičení s náčiním – </w:t>
      </w:r>
      <w:r w:rsidR="00027233">
        <w:t>video (V.</w:t>
      </w:r>
      <w:r>
        <w:t xml:space="preserve"> Silaeva)</w:t>
      </w:r>
    </w:p>
    <w:p w:rsidR="00AE2595" w:rsidRDefault="009005F5" w:rsidP="00027233">
      <w:pPr>
        <w:pStyle w:val="Odstavecseseznamem"/>
        <w:numPr>
          <w:ilvl w:val="0"/>
          <w:numId w:val="4"/>
        </w:numPr>
      </w:pPr>
      <w:r w:rsidRPr="00E51B40">
        <w:t>akreditac</w:t>
      </w:r>
      <w:r w:rsidR="00BF47F5">
        <w:t>e</w:t>
      </w:r>
      <w:r w:rsidRPr="00E51B40">
        <w:t xml:space="preserve"> TR II.třídy</w:t>
      </w:r>
      <w:r w:rsidR="00BF47F5">
        <w:t xml:space="preserve"> – trenérská akademie</w:t>
      </w:r>
    </w:p>
    <w:p w:rsidR="00027233" w:rsidRDefault="00027233" w:rsidP="00027233"/>
    <w:p w:rsidR="009005F5" w:rsidRDefault="009005F5" w:rsidP="00D57A1D">
      <w:r w:rsidRPr="009005F5">
        <w:t xml:space="preserve">Ve Vyškově dne </w:t>
      </w:r>
      <w:r w:rsidR="00BF47F5">
        <w:t>6</w:t>
      </w:r>
      <w:r w:rsidRPr="009005F5">
        <w:t>.</w:t>
      </w:r>
      <w:r w:rsidR="00027233">
        <w:t>2</w:t>
      </w:r>
      <w:r w:rsidRPr="009005F5">
        <w:t>.201</w:t>
      </w:r>
      <w:r w:rsidR="00BF47F5">
        <w:t>7</w:t>
      </w:r>
    </w:p>
    <w:p w:rsidR="009005F5" w:rsidRDefault="009005F5" w:rsidP="00D57A1D"/>
    <w:p w:rsidR="009005F5" w:rsidRPr="009005F5" w:rsidRDefault="009005F5" w:rsidP="009005F5">
      <w:pPr>
        <w:jc w:val="right"/>
      </w:pPr>
      <w:r>
        <w:t>Kapounková</w:t>
      </w:r>
    </w:p>
    <w:sectPr w:rsidR="009005F5" w:rsidRPr="00900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56D7"/>
    <w:multiLevelType w:val="hybridMultilevel"/>
    <w:tmpl w:val="7C483B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1A5"/>
    <w:multiLevelType w:val="hybridMultilevel"/>
    <w:tmpl w:val="88CEDB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2E06BB"/>
    <w:multiLevelType w:val="hybridMultilevel"/>
    <w:tmpl w:val="E99EDC38"/>
    <w:lvl w:ilvl="0" w:tplc="0280576C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EED0DF9"/>
    <w:multiLevelType w:val="hybridMultilevel"/>
    <w:tmpl w:val="96A601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EE0AD6"/>
    <w:multiLevelType w:val="hybridMultilevel"/>
    <w:tmpl w:val="DF9C02F6"/>
    <w:lvl w:ilvl="0" w:tplc="0280576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60781BD1"/>
    <w:multiLevelType w:val="hybridMultilevel"/>
    <w:tmpl w:val="16809E3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A1D"/>
    <w:rsid w:val="00027233"/>
    <w:rsid w:val="000566E5"/>
    <w:rsid w:val="00073DEC"/>
    <w:rsid w:val="00083B1B"/>
    <w:rsid w:val="000D6CCA"/>
    <w:rsid w:val="000F49AF"/>
    <w:rsid w:val="00136BCE"/>
    <w:rsid w:val="00136D9D"/>
    <w:rsid w:val="001405D5"/>
    <w:rsid w:val="0015466B"/>
    <w:rsid w:val="001566F7"/>
    <w:rsid w:val="00197DF5"/>
    <w:rsid w:val="0022102C"/>
    <w:rsid w:val="00240810"/>
    <w:rsid w:val="002424C2"/>
    <w:rsid w:val="00277CFC"/>
    <w:rsid w:val="0029280F"/>
    <w:rsid w:val="002E6CAE"/>
    <w:rsid w:val="002E7D1B"/>
    <w:rsid w:val="002F62AF"/>
    <w:rsid w:val="003050D8"/>
    <w:rsid w:val="00316083"/>
    <w:rsid w:val="00326F35"/>
    <w:rsid w:val="00341CA0"/>
    <w:rsid w:val="0035113E"/>
    <w:rsid w:val="00352F0D"/>
    <w:rsid w:val="003577A4"/>
    <w:rsid w:val="00357F01"/>
    <w:rsid w:val="0037267A"/>
    <w:rsid w:val="00380E2A"/>
    <w:rsid w:val="003814D8"/>
    <w:rsid w:val="00396540"/>
    <w:rsid w:val="003A1332"/>
    <w:rsid w:val="003A448C"/>
    <w:rsid w:val="003A7AB5"/>
    <w:rsid w:val="003B15A8"/>
    <w:rsid w:val="003B629B"/>
    <w:rsid w:val="003C32E1"/>
    <w:rsid w:val="004223BA"/>
    <w:rsid w:val="00427B6C"/>
    <w:rsid w:val="0043510D"/>
    <w:rsid w:val="00460730"/>
    <w:rsid w:val="00467601"/>
    <w:rsid w:val="00483DF8"/>
    <w:rsid w:val="00484517"/>
    <w:rsid w:val="00484D4D"/>
    <w:rsid w:val="00494AC7"/>
    <w:rsid w:val="004B0759"/>
    <w:rsid w:val="00504F53"/>
    <w:rsid w:val="00507587"/>
    <w:rsid w:val="00556493"/>
    <w:rsid w:val="0057262B"/>
    <w:rsid w:val="005727FA"/>
    <w:rsid w:val="00573221"/>
    <w:rsid w:val="005904C7"/>
    <w:rsid w:val="005A2ED4"/>
    <w:rsid w:val="005B24EE"/>
    <w:rsid w:val="005E134F"/>
    <w:rsid w:val="005E4A0A"/>
    <w:rsid w:val="005F62D9"/>
    <w:rsid w:val="00604376"/>
    <w:rsid w:val="006162D8"/>
    <w:rsid w:val="0062181B"/>
    <w:rsid w:val="00625BDB"/>
    <w:rsid w:val="0063203C"/>
    <w:rsid w:val="00634616"/>
    <w:rsid w:val="00644B73"/>
    <w:rsid w:val="006632EC"/>
    <w:rsid w:val="00671112"/>
    <w:rsid w:val="0067625C"/>
    <w:rsid w:val="00682D79"/>
    <w:rsid w:val="006B58E2"/>
    <w:rsid w:val="006C2545"/>
    <w:rsid w:val="006C2964"/>
    <w:rsid w:val="006D23D9"/>
    <w:rsid w:val="006E6F49"/>
    <w:rsid w:val="00706FE8"/>
    <w:rsid w:val="00720DB8"/>
    <w:rsid w:val="00736669"/>
    <w:rsid w:val="00736739"/>
    <w:rsid w:val="007367E3"/>
    <w:rsid w:val="007821F3"/>
    <w:rsid w:val="007E2B08"/>
    <w:rsid w:val="007E58E9"/>
    <w:rsid w:val="007F056F"/>
    <w:rsid w:val="007F163B"/>
    <w:rsid w:val="008122E6"/>
    <w:rsid w:val="00857EB9"/>
    <w:rsid w:val="00862818"/>
    <w:rsid w:val="008775CB"/>
    <w:rsid w:val="00877B59"/>
    <w:rsid w:val="008A1FF1"/>
    <w:rsid w:val="008C1EFB"/>
    <w:rsid w:val="008C6AC5"/>
    <w:rsid w:val="008E0B11"/>
    <w:rsid w:val="009005F5"/>
    <w:rsid w:val="00916BC4"/>
    <w:rsid w:val="00925977"/>
    <w:rsid w:val="00926A01"/>
    <w:rsid w:val="00930610"/>
    <w:rsid w:val="00930FB1"/>
    <w:rsid w:val="009542ED"/>
    <w:rsid w:val="00962010"/>
    <w:rsid w:val="009830C4"/>
    <w:rsid w:val="009D5DCF"/>
    <w:rsid w:val="009F68D1"/>
    <w:rsid w:val="00A04AA6"/>
    <w:rsid w:val="00A16808"/>
    <w:rsid w:val="00A178D1"/>
    <w:rsid w:val="00A26045"/>
    <w:rsid w:val="00A56411"/>
    <w:rsid w:val="00A63DF6"/>
    <w:rsid w:val="00A722F6"/>
    <w:rsid w:val="00AC3173"/>
    <w:rsid w:val="00AE2595"/>
    <w:rsid w:val="00AE57BA"/>
    <w:rsid w:val="00AF01B3"/>
    <w:rsid w:val="00AF17FB"/>
    <w:rsid w:val="00AF2A41"/>
    <w:rsid w:val="00B31158"/>
    <w:rsid w:val="00B651E1"/>
    <w:rsid w:val="00B65EEA"/>
    <w:rsid w:val="00B80781"/>
    <w:rsid w:val="00B90920"/>
    <w:rsid w:val="00B90B14"/>
    <w:rsid w:val="00BB316B"/>
    <w:rsid w:val="00BD7F28"/>
    <w:rsid w:val="00BE764E"/>
    <w:rsid w:val="00BF47F5"/>
    <w:rsid w:val="00C116D3"/>
    <w:rsid w:val="00C138B8"/>
    <w:rsid w:val="00C23896"/>
    <w:rsid w:val="00C358B7"/>
    <w:rsid w:val="00C41AC9"/>
    <w:rsid w:val="00C82E1B"/>
    <w:rsid w:val="00C85E81"/>
    <w:rsid w:val="00C876D7"/>
    <w:rsid w:val="00CE418F"/>
    <w:rsid w:val="00CE5A78"/>
    <w:rsid w:val="00D23EDC"/>
    <w:rsid w:val="00D40790"/>
    <w:rsid w:val="00D448BE"/>
    <w:rsid w:val="00D57A1D"/>
    <w:rsid w:val="00D74D7B"/>
    <w:rsid w:val="00D80EDE"/>
    <w:rsid w:val="00D90C3F"/>
    <w:rsid w:val="00D9254B"/>
    <w:rsid w:val="00D94B52"/>
    <w:rsid w:val="00DA633E"/>
    <w:rsid w:val="00DB50D7"/>
    <w:rsid w:val="00DE016D"/>
    <w:rsid w:val="00DE2B7E"/>
    <w:rsid w:val="00DF673B"/>
    <w:rsid w:val="00DF7FB7"/>
    <w:rsid w:val="00E214C1"/>
    <w:rsid w:val="00E257E6"/>
    <w:rsid w:val="00E33837"/>
    <w:rsid w:val="00E34C04"/>
    <w:rsid w:val="00E43982"/>
    <w:rsid w:val="00E51B40"/>
    <w:rsid w:val="00E6768F"/>
    <w:rsid w:val="00E72480"/>
    <w:rsid w:val="00E737A0"/>
    <w:rsid w:val="00E80483"/>
    <w:rsid w:val="00EA410F"/>
    <w:rsid w:val="00EF0BFA"/>
    <w:rsid w:val="00EF5ABD"/>
    <w:rsid w:val="00F05EC2"/>
    <w:rsid w:val="00F11797"/>
    <w:rsid w:val="00F16CBB"/>
    <w:rsid w:val="00F308BC"/>
    <w:rsid w:val="00F45D79"/>
    <w:rsid w:val="00F51E2E"/>
    <w:rsid w:val="00F829CE"/>
    <w:rsid w:val="00FB562C"/>
    <w:rsid w:val="00FC6720"/>
    <w:rsid w:val="00FC6B10"/>
    <w:rsid w:val="00FD5F85"/>
    <w:rsid w:val="00FE1D96"/>
    <w:rsid w:val="00FE42E4"/>
    <w:rsid w:val="00FF4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1B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E76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51B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blanka</cp:lastModifiedBy>
  <cp:revision>2</cp:revision>
  <cp:lastPrinted>2017-01-07T22:16:00Z</cp:lastPrinted>
  <dcterms:created xsi:type="dcterms:W3CDTF">2017-02-11T19:15:00Z</dcterms:created>
  <dcterms:modified xsi:type="dcterms:W3CDTF">2017-02-11T19:15:00Z</dcterms:modified>
</cp:coreProperties>
</file>