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F9D4" w14:textId="72A55927" w:rsidR="00281D4E" w:rsidRPr="00D77AC3" w:rsidRDefault="005E1D79" w:rsidP="00281D4E">
      <w:pPr>
        <w:shd w:val="clear" w:color="auto" w:fill="FFFFFF"/>
        <w:spacing w:before="75" w:after="75" w:line="240" w:lineRule="auto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bookmarkStart w:id="0" w:name="_GoBack"/>
      <w:bookmarkEnd w:id="0"/>
      <w:r w:rsidRPr="00D77AC3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Rozhodnutí </w:t>
      </w:r>
      <w:r w:rsidR="00913D84" w:rsidRPr="00D77AC3">
        <w:rPr>
          <w:rFonts w:eastAsia="Times New Roman" w:cstheme="minorHAnsi"/>
          <w:b/>
          <w:color w:val="000000"/>
          <w:sz w:val="28"/>
          <w:szCs w:val="28"/>
          <w:lang w:eastAsia="cs-CZ"/>
        </w:rPr>
        <w:t>Předsednictva ČSMG</w:t>
      </w:r>
      <w:r w:rsidRPr="00D77AC3">
        <w:rPr>
          <w:rFonts w:eastAsia="Times New Roman" w:cstheme="minorHAnsi"/>
          <w:b/>
          <w:color w:val="000000"/>
          <w:sz w:val="28"/>
          <w:szCs w:val="28"/>
          <w:lang w:eastAsia="cs-CZ"/>
        </w:rPr>
        <w:t> </w:t>
      </w:r>
      <w:r w:rsidR="00D77AC3">
        <w:rPr>
          <w:rFonts w:eastAsia="Times New Roman" w:cstheme="minorHAnsi"/>
          <w:b/>
          <w:color w:val="000000"/>
          <w:sz w:val="28"/>
          <w:szCs w:val="28"/>
          <w:lang w:eastAsia="cs-CZ"/>
        </w:rPr>
        <w:t xml:space="preserve">ze dne </w:t>
      </w:r>
      <w:r w:rsidRPr="00D77AC3">
        <w:rPr>
          <w:rFonts w:eastAsia="Times New Roman" w:cstheme="minorHAnsi"/>
          <w:b/>
          <w:color w:val="000000"/>
          <w:sz w:val="28"/>
          <w:szCs w:val="28"/>
          <w:lang w:eastAsia="cs-CZ"/>
        </w:rPr>
        <w:t>3.4.2020</w:t>
      </w:r>
    </w:p>
    <w:p w14:paraId="1C0B0A44" w14:textId="77777777" w:rsidR="005E1D79" w:rsidRPr="00D77AC3" w:rsidRDefault="005E1D79" w:rsidP="00281D4E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E959AC8" w14:textId="3B771CA8" w:rsidR="005E1D79" w:rsidRPr="00D77AC3" w:rsidRDefault="00281D4E" w:rsidP="00281D4E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lang w:eastAsia="cs-CZ"/>
        </w:rPr>
      </w:pPr>
      <w:r w:rsidRPr="00D77AC3">
        <w:rPr>
          <w:rFonts w:eastAsia="Times New Roman" w:cstheme="minorHAnsi"/>
          <w:color w:val="000000"/>
          <w:lang w:eastAsia="cs-CZ"/>
        </w:rPr>
        <w:t>S ohledem na aktuální situaci v ČR týkající se pandem</w:t>
      </w:r>
      <w:r w:rsidR="005E1D79" w:rsidRPr="00D77AC3">
        <w:rPr>
          <w:rFonts w:eastAsia="Times New Roman" w:cstheme="minorHAnsi"/>
          <w:color w:val="000000"/>
          <w:lang w:eastAsia="cs-CZ"/>
        </w:rPr>
        <w:t xml:space="preserve">ie onemocnění COVID-19 rozhodlo Předsednictvo ČSMG na základě </w:t>
      </w:r>
      <w:r w:rsidR="00913D84" w:rsidRPr="00D77AC3">
        <w:rPr>
          <w:rFonts w:eastAsia="Times New Roman" w:cstheme="minorHAnsi"/>
          <w:color w:val="000000"/>
          <w:lang w:eastAsia="cs-CZ"/>
        </w:rPr>
        <w:t>hlasování</w:t>
      </w:r>
      <w:r w:rsidR="005E1D79" w:rsidRPr="00D77AC3">
        <w:rPr>
          <w:rFonts w:eastAsia="Times New Roman" w:cstheme="minorHAnsi"/>
          <w:color w:val="000000"/>
          <w:lang w:eastAsia="cs-CZ"/>
        </w:rPr>
        <w:t xml:space="preserve"> a do</w:t>
      </w:r>
      <w:r w:rsidR="00D77AC3">
        <w:rPr>
          <w:rFonts w:eastAsia="Times New Roman" w:cstheme="minorHAnsi"/>
          <w:color w:val="000000"/>
          <w:lang w:eastAsia="cs-CZ"/>
        </w:rPr>
        <w:t>poručení Oblastních komisí ČSMG</w:t>
      </w:r>
      <w:r w:rsidR="005E1D79" w:rsidRPr="00D77AC3">
        <w:rPr>
          <w:rFonts w:eastAsia="Times New Roman" w:cstheme="minorHAnsi"/>
          <w:color w:val="000000"/>
          <w:lang w:eastAsia="cs-CZ"/>
        </w:rPr>
        <w:t>:</w:t>
      </w:r>
    </w:p>
    <w:p w14:paraId="7C5FE0D1" w14:textId="77777777" w:rsidR="005E1D79" w:rsidRPr="00D77AC3" w:rsidRDefault="005E1D79" w:rsidP="00281D4E">
      <w:pPr>
        <w:shd w:val="clear" w:color="auto" w:fill="FFFFFF"/>
        <w:spacing w:before="75" w:after="75" w:line="240" w:lineRule="auto"/>
        <w:rPr>
          <w:rFonts w:eastAsia="Times New Roman" w:cstheme="minorHAnsi"/>
          <w:color w:val="000000"/>
          <w:lang w:eastAsia="cs-CZ"/>
        </w:rPr>
      </w:pPr>
    </w:p>
    <w:p w14:paraId="05409D01" w14:textId="3C8BE650" w:rsidR="005E1D79" w:rsidRPr="00841DEC" w:rsidRDefault="005E1D79" w:rsidP="00841DEC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41DEC">
        <w:rPr>
          <w:rFonts w:cstheme="minorHAnsi"/>
          <w:b/>
          <w:bCs/>
        </w:rPr>
        <w:t xml:space="preserve">zrušení </w:t>
      </w:r>
      <w:r w:rsidR="00FC07C2" w:rsidRPr="00841DEC">
        <w:rPr>
          <w:rFonts w:cstheme="minorHAnsi"/>
          <w:b/>
          <w:bCs/>
        </w:rPr>
        <w:t xml:space="preserve">mistrovských </w:t>
      </w:r>
      <w:r w:rsidRPr="00841DEC">
        <w:rPr>
          <w:rFonts w:cstheme="minorHAnsi"/>
          <w:b/>
          <w:bCs/>
        </w:rPr>
        <w:t>soutěží na jaře 2020</w:t>
      </w:r>
    </w:p>
    <w:p w14:paraId="5DF05B0C" w14:textId="2B72AB33" w:rsidR="00D77AC3" w:rsidRDefault="005E1D79" w:rsidP="00841DEC">
      <w:pPr>
        <w:pStyle w:val="Normlnweb"/>
        <w:numPr>
          <w:ilvl w:val="0"/>
          <w:numId w:val="2"/>
        </w:numPr>
        <w:spacing w:after="160" w:afterAutospacing="0" w:line="207" w:lineRule="atLeast"/>
        <w:rPr>
          <w:rFonts w:asciiTheme="minorHAnsi" w:hAnsiTheme="minorHAnsi" w:cstheme="minorHAnsi"/>
          <w:b/>
          <w:sz w:val="22"/>
          <w:szCs w:val="22"/>
        </w:rPr>
      </w:pPr>
      <w:r w:rsidRPr="00D77AC3">
        <w:rPr>
          <w:rFonts w:asciiTheme="minorHAnsi" w:hAnsiTheme="minorHAnsi" w:cstheme="minorHAnsi"/>
          <w:b/>
          <w:sz w:val="22"/>
          <w:szCs w:val="22"/>
        </w:rPr>
        <w:t>přesun</w:t>
      </w:r>
      <w:r w:rsidR="00350E31" w:rsidRPr="00D77AC3">
        <w:rPr>
          <w:rFonts w:asciiTheme="minorHAnsi" w:hAnsiTheme="minorHAnsi" w:cstheme="minorHAnsi"/>
          <w:b/>
          <w:sz w:val="22"/>
          <w:szCs w:val="22"/>
        </w:rPr>
        <w:t>utí</w:t>
      </w:r>
      <w:r w:rsidRPr="00D77A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07C2" w:rsidRPr="00D77AC3">
        <w:rPr>
          <w:rFonts w:asciiTheme="minorHAnsi" w:hAnsiTheme="minorHAnsi" w:cstheme="minorHAnsi"/>
          <w:b/>
          <w:sz w:val="22"/>
          <w:szCs w:val="22"/>
        </w:rPr>
        <w:t xml:space="preserve">mistrovských </w:t>
      </w:r>
      <w:r w:rsidRPr="00D77AC3">
        <w:rPr>
          <w:rFonts w:asciiTheme="minorHAnsi" w:hAnsiTheme="minorHAnsi" w:cstheme="minorHAnsi"/>
          <w:b/>
          <w:sz w:val="22"/>
          <w:szCs w:val="22"/>
        </w:rPr>
        <w:t>soutěž</w:t>
      </w:r>
      <w:r w:rsidR="0081145B">
        <w:rPr>
          <w:rFonts w:asciiTheme="minorHAnsi" w:hAnsiTheme="minorHAnsi" w:cstheme="minorHAnsi"/>
          <w:b/>
          <w:sz w:val="22"/>
          <w:szCs w:val="22"/>
        </w:rPr>
        <w:t>í</w:t>
      </w:r>
      <w:r w:rsidRPr="00D77AC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FA6" w:rsidRPr="00D77AC3">
        <w:rPr>
          <w:rFonts w:asciiTheme="minorHAnsi" w:hAnsiTheme="minorHAnsi" w:cstheme="minorHAnsi"/>
          <w:b/>
          <w:sz w:val="22"/>
          <w:szCs w:val="22"/>
        </w:rPr>
        <w:t xml:space="preserve">volného programu </w:t>
      </w:r>
      <w:r w:rsidRPr="00D77AC3">
        <w:rPr>
          <w:rFonts w:asciiTheme="minorHAnsi" w:hAnsiTheme="minorHAnsi" w:cstheme="minorHAnsi"/>
          <w:b/>
          <w:sz w:val="22"/>
          <w:szCs w:val="22"/>
        </w:rPr>
        <w:t xml:space="preserve">jednotlivkyň na podzimní termín </w:t>
      </w:r>
      <w:r w:rsidR="00FC07C2" w:rsidRPr="00D77AC3">
        <w:rPr>
          <w:rFonts w:asciiTheme="minorHAnsi" w:hAnsiTheme="minorHAnsi" w:cstheme="minorHAnsi"/>
          <w:b/>
          <w:sz w:val="22"/>
          <w:szCs w:val="22"/>
        </w:rPr>
        <w:t>a zrušení soutěží společných skladeb Linie A</w:t>
      </w:r>
      <w:r w:rsidR="00076DFE">
        <w:rPr>
          <w:rFonts w:asciiTheme="minorHAnsi" w:hAnsiTheme="minorHAnsi" w:cstheme="minorHAnsi"/>
          <w:b/>
          <w:sz w:val="22"/>
          <w:szCs w:val="22"/>
        </w:rPr>
        <w:t>, dvojice a trojice</w:t>
      </w:r>
    </w:p>
    <w:p w14:paraId="4B34007D" w14:textId="57BB0570" w:rsidR="005E1D79" w:rsidRDefault="00350E31" w:rsidP="00841DEC">
      <w:pPr>
        <w:pStyle w:val="Normlnweb"/>
        <w:numPr>
          <w:ilvl w:val="0"/>
          <w:numId w:val="2"/>
        </w:numPr>
        <w:spacing w:after="160" w:afterAutospacing="0" w:line="207" w:lineRule="atLeas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77AC3">
        <w:rPr>
          <w:rFonts w:asciiTheme="minorHAnsi" w:hAnsiTheme="minorHAnsi" w:cstheme="minorHAnsi"/>
          <w:b/>
          <w:sz w:val="22"/>
          <w:szCs w:val="22"/>
        </w:rPr>
        <w:t xml:space="preserve">zachování  </w:t>
      </w:r>
      <w:r w:rsidR="005E1D79" w:rsidRPr="00D77AC3">
        <w:rPr>
          <w:rFonts w:asciiTheme="minorHAnsi" w:hAnsiTheme="minorHAnsi" w:cstheme="minorHAnsi"/>
          <w:b/>
          <w:sz w:val="22"/>
          <w:szCs w:val="22"/>
        </w:rPr>
        <w:t>společn</w:t>
      </w:r>
      <w:r w:rsidRPr="00D77AC3">
        <w:rPr>
          <w:rFonts w:asciiTheme="minorHAnsi" w:hAnsiTheme="minorHAnsi" w:cstheme="minorHAnsi"/>
          <w:b/>
          <w:sz w:val="22"/>
          <w:szCs w:val="22"/>
        </w:rPr>
        <w:t>ých</w:t>
      </w:r>
      <w:proofErr w:type="gramEnd"/>
      <w:r w:rsidR="005E1D79" w:rsidRPr="00D77AC3">
        <w:rPr>
          <w:rFonts w:asciiTheme="minorHAnsi" w:hAnsiTheme="minorHAnsi" w:cstheme="minorHAnsi"/>
          <w:b/>
          <w:sz w:val="22"/>
          <w:szCs w:val="22"/>
        </w:rPr>
        <w:t xml:space="preserve"> sklad</w:t>
      </w:r>
      <w:r w:rsidRPr="00D77AC3">
        <w:rPr>
          <w:rFonts w:asciiTheme="minorHAnsi" w:hAnsiTheme="minorHAnsi" w:cstheme="minorHAnsi"/>
          <w:b/>
          <w:sz w:val="22"/>
          <w:szCs w:val="22"/>
        </w:rPr>
        <w:t>eb pro Linii B</w:t>
      </w:r>
      <w:r w:rsidR="00423FA6" w:rsidRPr="00D77AC3">
        <w:rPr>
          <w:rFonts w:asciiTheme="minorHAnsi" w:hAnsiTheme="minorHAnsi" w:cstheme="minorHAnsi"/>
          <w:b/>
          <w:sz w:val="22"/>
          <w:szCs w:val="22"/>
        </w:rPr>
        <w:t xml:space="preserve"> pro podzimní termín</w:t>
      </w:r>
    </w:p>
    <w:p w14:paraId="3CCC8223" w14:textId="0CA95A80" w:rsidR="00595EC6" w:rsidRPr="00D77AC3" w:rsidRDefault="00595EC6" w:rsidP="00841DEC">
      <w:pPr>
        <w:pStyle w:val="Normlnweb"/>
        <w:numPr>
          <w:ilvl w:val="0"/>
          <w:numId w:val="2"/>
        </w:numPr>
        <w:spacing w:after="160" w:afterAutospacing="0" w:line="207" w:lineRule="atLeast"/>
        <w:rPr>
          <w:rFonts w:asciiTheme="minorHAnsi" w:hAnsiTheme="minorHAnsi" w:cstheme="minorHAnsi"/>
          <w:b/>
          <w:sz w:val="22"/>
          <w:szCs w:val="22"/>
        </w:rPr>
      </w:pPr>
      <w:r w:rsidRPr="00D77AC3">
        <w:rPr>
          <w:rFonts w:asciiTheme="minorHAnsi" w:hAnsiTheme="minorHAnsi" w:cstheme="minorHAnsi"/>
          <w:b/>
          <w:bCs/>
          <w:sz w:val="22"/>
          <w:szCs w:val="22"/>
        </w:rPr>
        <w:t>podzimní část soutěží – Naděje nejmladší a Společné skladby bez náčiní</w:t>
      </w:r>
    </w:p>
    <w:p w14:paraId="5DFD934A" w14:textId="6CACE2A9" w:rsidR="00595EC6" w:rsidRPr="00311682" w:rsidRDefault="00595EC6" w:rsidP="00595EC6">
      <w:pPr>
        <w:pStyle w:val="Normlnweb"/>
        <w:spacing w:beforeAutospacing="0" w:after="160" w:afterAutospacing="0" w:line="207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N</w:t>
      </w:r>
      <w:r w:rsidR="00B65CEC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a </w:t>
      </w:r>
      <w:r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úrovni oblastí proběhnou</w:t>
      </w:r>
      <w:r w:rsidRPr="0031168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jak soutěže jednotlivk</w:t>
      </w:r>
      <w:r w:rsidR="007B29CB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yň nadějí nejmladších, tak i </w:t>
      </w:r>
      <w:r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společné skladby bez náčiní</w:t>
      </w:r>
      <w:r w:rsidR="00357BB4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.</w:t>
      </w:r>
    </w:p>
    <w:p w14:paraId="310A779F" w14:textId="77777777" w:rsidR="00595EC6" w:rsidRDefault="00595EC6" w:rsidP="005E1D79">
      <w:pPr>
        <w:pStyle w:val="Prosttext"/>
        <w:rPr>
          <w:rFonts w:asciiTheme="minorHAnsi" w:eastAsia="Times New Roman" w:hAnsiTheme="minorHAnsi" w:cstheme="minorHAnsi"/>
          <w:lang w:eastAsia="cs-CZ"/>
        </w:rPr>
      </w:pPr>
    </w:p>
    <w:p w14:paraId="59E18E85" w14:textId="39EF6BE1" w:rsidR="00913D84" w:rsidRPr="00EF47EE" w:rsidRDefault="00350E31" w:rsidP="005E1D79">
      <w:pPr>
        <w:pStyle w:val="Prosttext"/>
      </w:pPr>
      <w:r w:rsidRPr="00EF47EE">
        <w:t xml:space="preserve">Vážení členové ČSMG, </w:t>
      </w:r>
      <w:r w:rsidR="00DA77DB" w:rsidRPr="00EF47EE">
        <w:t>d</w:t>
      </w:r>
      <w:r w:rsidR="00913D84" w:rsidRPr="00EF47EE">
        <w:t>alš</w:t>
      </w:r>
      <w:r w:rsidRPr="00EF47EE">
        <w:t xml:space="preserve">í vývoj situace budeme sledovat a </w:t>
      </w:r>
      <w:r w:rsidR="00997FDF" w:rsidRPr="00EF47EE">
        <w:t>věřme,</w:t>
      </w:r>
      <w:r w:rsidRPr="00EF47EE">
        <w:t xml:space="preserve"> že se bude zlepšovat.</w:t>
      </w:r>
    </w:p>
    <w:p w14:paraId="3D256E1E" w14:textId="77777777" w:rsidR="00913D84" w:rsidRPr="00EF47EE" w:rsidRDefault="00913D84" w:rsidP="005E1D79">
      <w:pPr>
        <w:pStyle w:val="Prosttext"/>
      </w:pPr>
    </w:p>
    <w:p w14:paraId="5FFE3AA8" w14:textId="77777777" w:rsidR="00913D84" w:rsidRPr="00EF47EE" w:rsidRDefault="00913D84" w:rsidP="005E1D79">
      <w:pPr>
        <w:pStyle w:val="Prosttext"/>
      </w:pPr>
      <w:r w:rsidRPr="00EF47EE">
        <w:t>Držme se.</w:t>
      </w:r>
    </w:p>
    <w:p w14:paraId="371D1CFE" w14:textId="77777777" w:rsidR="00913D84" w:rsidRPr="00EF47EE" w:rsidRDefault="00913D84" w:rsidP="005E1D79">
      <w:pPr>
        <w:pStyle w:val="Prosttext"/>
      </w:pPr>
    </w:p>
    <w:p w14:paraId="72EE0D91" w14:textId="77777777" w:rsidR="00913D84" w:rsidRPr="00EF47EE" w:rsidRDefault="00913D84" w:rsidP="005E1D79">
      <w:pPr>
        <w:pStyle w:val="Prosttext"/>
      </w:pPr>
    </w:p>
    <w:p w14:paraId="318B76F4" w14:textId="77777777" w:rsidR="00913D84" w:rsidRPr="00EF47EE" w:rsidRDefault="00913D84" w:rsidP="005E1D79">
      <w:pPr>
        <w:pStyle w:val="Prosttext"/>
      </w:pPr>
    </w:p>
    <w:p w14:paraId="34059B0D" w14:textId="576D9B98" w:rsidR="00913D84" w:rsidRPr="00EF47EE" w:rsidRDefault="00913D84" w:rsidP="005E1D79">
      <w:pPr>
        <w:pStyle w:val="Prosttext"/>
      </w:pPr>
      <w:r w:rsidRPr="00EF47EE">
        <w:t xml:space="preserve">Lenka </w:t>
      </w:r>
      <w:proofErr w:type="spellStart"/>
      <w:r w:rsidRPr="00EF47EE">
        <w:t>Hyblerová</w:t>
      </w:r>
      <w:proofErr w:type="spellEnd"/>
      <w:r w:rsidRPr="00EF47EE">
        <w:t xml:space="preserve"> Oulehlová, sportovní ředitelka ČSMG</w:t>
      </w:r>
    </w:p>
    <w:p w14:paraId="561A1F4F" w14:textId="77777777" w:rsidR="00913D84" w:rsidRPr="00EF47EE" w:rsidRDefault="00913D84" w:rsidP="005E1D79">
      <w:pPr>
        <w:pStyle w:val="Prosttext"/>
      </w:pPr>
    </w:p>
    <w:p w14:paraId="432FEE85" w14:textId="77777777" w:rsidR="00913D84" w:rsidRPr="00EF47EE" w:rsidRDefault="00913D84" w:rsidP="005E1D79">
      <w:pPr>
        <w:pStyle w:val="Prosttext"/>
      </w:pPr>
      <w:r w:rsidRPr="00EF47EE">
        <w:t>Blanka Mlejnková, předsedkyně ČSMG</w:t>
      </w:r>
    </w:p>
    <w:p w14:paraId="20DE2F79" w14:textId="77777777" w:rsidR="005E1D79" w:rsidRPr="00EF47EE" w:rsidRDefault="005E1D79" w:rsidP="005E1D79">
      <w:pPr>
        <w:pStyle w:val="Normlnweb"/>
        <w:spacing w:beforeAutospacing="0" w:after="160" w:afterAutospacing="0" w:line="207" w:lineRule="atLeast"/>
        <w:ind w:left="1080"/>
        <w:rPr>
          <w:rFonts w:ascii="Calibri" w:hAnsi="Calibri" w:cs="Calibri"/>
          <w:sz w:val="22"/>
          <w:szCs w:val="22"/>
        </w:rPr>
      </w:pPr>
    </w:p>
    <w:sectPr w:rsidR="005E1D79" w:rsidRPr="00EF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C1A"/>
    <w:multiLevelType w:val="hybridMultilevel"/>
    <w:tmpl w:val="C1E4FB56"/>
    <w:lvl w:ilvl="0" w:tplc="746CED5E">
      <w:start w:val="1"/>
      <w:numFmt w:val="decimal"/>
      <w:lvlText w:val="%1."/>
      <w:lvlJc w:val="left"/>
      <w:pPr>
        <w:ind w:left="1370" w:hanging="101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73771"/>
    <w:multiLevelType w:val="hybridMultilevel"/>
    <w:tmpl w:val="5614D0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4E"/>
    <w:rsid w:val="00076DFE"/>
    <w:rsid w:val="001744E5"/>
    <w:rsid w:val="001B586B"/>
    <w:rsid w:val="00281D4E"/>
    <w:rsid w:val="00311682"/>
    <w:rsid w:val="00350E31"/>
    <w:rsid w:val="00357BB4"/>
    <w:rsid w:val="0037652F"/>
    <w:rsid w:val="00402EC3"/>
    <w:rsid w:val="00423FA6"/>
    <w:rsid w:val="00595EC6"/>
    <w:rsid w:val="005E1D79"/>
    <w:rsid w:val="007979D6"/>
    <w:rsid w:val="007B29CB"/>
    <w:rsid w:val="0081145B"/>
    <w:rsid w:val="00841DEC"/>
    <w:rsid w:val="0088399C"/>
    <w:rsid w:val="00913D84"/>
    <w:rsid w:val="00915420"/>
    <w:rsid w:val="00997FDF"/>
    <w:rsid w:val="00B65CEC"/>
    <w:rsid w:val="00D77AC3"/>
    <w:rsid w:val="00DA77DB"/>
    <w:rsid w:val="00EF47EE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39D6"/>
  <w15:chartTrackingRefBased/>
  <w15:docId w15:val="{94AEEA2D-7AE1-4770-AC78-08D2D466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8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1D4E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E1D79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1D79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997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7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7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7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7F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FD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Mlejnková</dc:creator>
  <cp:keywords/>
  <dc:description/>
  <cp:lastModifiedBy>dadula</cp:lastModifiedBy>
  <cp:revision>2</cp:revision>
  <cp:lastPrinted>2020-04-03T15:18:00Z</cp:lastPrinted>
  <dcterms:created xsi:type="dcterms:W3CDTF">2020-04-03T16:10:00Z</dcterms:created>
  <dcterms:modified xsi:type="dcterms:W3CDTF">2020-04-03T16:10:00Z</dcterms:modified>
</cp:coreProperties>
</file>