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C5" w:rsidRPr="008724A1" w:rsidRDefault="00DA4AC5" w:rsidP="00DA4AC5">
      <w:pPr>
        <w:jc w:val="center"/>
        <w:rPr>
          <w:b/>
          <w:sz w:val="96"/>
        </w:rPr>
      </w:pPr>
      <w:r>
        <w:rPr>
          <w:b/>
          <w:sz w:val="96"/>
        </w:rPr>
        <w:br/>
      </w:r>
      <w:r w:rsidRPr="008724A1">
        <w:rPr>
          <w:b/>
          <w:sz w:val="96"/>
        </w:rPr>
        <w:t>ROZCVIČENÍ</w:t>
      </w:r>
    </w:p>
    <w:p w:rsidR="00DA4AC5" w:rsidRPr="008724A1" w:rsidRDefault="00DA4AC5" w:rsidP="00DA4AC5">
      <w:pPr>
        <w:jc w:val="center"/>
        <w:rPr>
          <w:b/>
          <w:sz w:val="96"/>
        </w:rPr>
      </w:pPr>
      <w:r w:rsidRPr="008724A1">
        <w:rPr>
          <w:b/>
          <w:sz w:val="96"/>
        </w:rPr>
        <w:t>NA ZÁVODNÍ</w:t>
      </w:r>
      <w:bookmarkStart w:id="0" w:name="_GoBack"/>
      <w:bookmarkEnd w:id="0"/>
      <w:r w:rsidRPr="008724A1">
        <w:rPr>
          <w:b/>
          <w:sz w:val="96"/>
        </w:rPr>
        <w:t xml:space="preserve"> PLOŠE</w:t>
      </w:r>
    </w:p>
    <w:p w:rsidR="00DA4AC5" w:rsidRDefault="00DA4AC5" w:rsidP="00DA4AC5">
      <w:pPr>
        <w:jc w:val="center"/>
        <w:rPr>
          <w:b/>
          <w:sz w:val="96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7088"/>
      </w:tblGrid>
      <w:tr w:rsidR="00DA4AC5" w:rsidTr="00DA4AC5">
        <w:trPr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A4AC5" w:rsidRPr="008724A1" w:rsidRDefault="00DA4AC5" w:rsidP="00DA4AC5">
            <w:pPr>
              <w:rPr>
                <w:sz w:val="96"/>
              </w:rPr>
            </w:pPr>
            <w:r w:rsidRPr="008724A1">
              <w:rPr>
                <w:sz w:val="96"/>
              </w:rPr>
              <w:t>JMK</w:t>
            </w:r>
            <w:r w:rsidRPr="008724A1">
              <w:rPr>
                <w:sz w:val="96"/>
              </w:rPr>
              <w:tab/>
              <w:t>8.30 – 8:56</w:t>
            </w:r>
          </w:p>
          <w:p w:rsidR="00DA4AC5" w:rsidRPr="008724A1" w:rsidRDefault="00DA4AC5" w:rsidP="00DA4AC5">
            <w:pPr>
              <w:rPr>
                <w:sz w:val="96"/>
              </w:rPr>
            </w:pPr>
            <w:r w:rsidRPr="008724A1">
              <w:rPr>
                <w:sz w:val="96"/>
              </w:rPr>
              <w:t>VYS</w:t>
            </w:r>
            <w:r w:rsidRPr="008724A1">
              <w:rPr>
                <w:sz w:val="96"/>
              </w:rPr>
              <w:tab/>
              <w:t>8:56 – 9:07</w:t>
            </w:r>
          </w:p>
          <w:p w:rsidR="00DA4AC5" w:rsidRPr="008724A1" w:rsidRDefault="00DA4AC5" w:rsidP="00DA4AC5">
            <w:pPr>
              <w:rPr>
                <w:sz w:val="96"/>
              </w:rPr>
            </w:pPr>
            <w:r w:rsidRPr="008724A1">
              <w:rPr>
                <w:sz w:val="96"/>
              </w:rPr>
              <w:t>PHA</w:t>
            </w:r>
            <w:r w:rsidRPr="008724A1">
              <w:rPr>
                <w:sz w:val="96"/>
              </w:rPr>
              <w:tab/>
              <w:t>9:07 – 9:31</w:t>
            </w:r>
          </w:p>
          <w:p w:rsidR="00DA4AC5" w:rsidRPr="008724A1" w:rsidRDefault="00DA4AC5" w:rsidP="00DA4AC5">
            <w:pPr>
              <w:rPr>
                <w:sz w:val="96"/>
              </w:rPr>
            </w:pPr>
            <w:r w:rsidRPr="008724A1">
              <w:rPr>
                <w:sz w:val="96"/>
              </w:rPr>
              <w:t>SČ</w:t>
            </w:r>
            <w:r w:rsidRPr="008724A1">
              <w:rPr>
                <w:sz w:val="96"/>
              </w:rPr>
              <w:tab/>
            </w:r>
            <w:r w:rsidRPr="008724A1">
              <w:rPr>
                <w:sz w:val="96"/>
              </w:rPr>
              <w:tab/>
              <w:t>9:31 – 9:34</w:t>
            </w:r>
          </w:p>
          <w:p w:rsidR="00DA4AC5" w:rsidRPr="008724A1" w:rsidRDefault="00DA4AC5" w:rsidP="00DA4AC5">
            <w:pPr>
              <w:rPr>
                <w:sz w:val="96"/>
              </w:rPr>
            </w:pPr>
            <w:r w:rsidRPr="008724A1">
              <w:rPr>
                <w:sz w:val="96"/>
              </w:rPr>
              <w:t>VČ</w:t>
            </w:r>
            <w:r w:rsidRPr="008724A1">
              <w:rPr>
                <w:sz w:val="96"/>
              </w:rPr>
              <w:tab/>
            </w:r>
            <w:r w:rsidRPr="008724A1">
              <w:rPr>
                <w:sz w:val="96"/>
              </w:rPr>
              <w:tab/>
              <w:t>9:34 – 9:40</w:t>
            </w:r>
          </w:p>
          <w:p w:rsidR="00DA4AC5" w:rsidRDefault="00DA4AC5" w:rsidP="00DA4AC5">
            <w:pPr>
              <w:rPr>
                <w:b/>
                <w:sz w:val="96"/>
              </w:rPr>
            </w:pPr>
            <w:r w:rsidRPr="008724A1">
              <w:rPr>
                <w:sz w:val="96"/>
              </w:rPr>
              <w:t>JČ</w:t>
            </w:r>
            <w:r w:rsidRPr="008724A1">
              <w:rPr>
                <w:sz w:val="96"/>
              </w:rPr>
              <w:tab/>
            </w:r>
            <w:r w:rsidRPr="008724A1">
              <w:rPr>
                <w:sz w:val="96"/>
              </w:rPr>
              <w:tab/>
              <w:t>9:40 – 9:51</w:t>
            </w:r>
          </w:p>
        </w:tc>
      </w:tr>
    </w:tbl>
    <w:p w:rsidR="00CB028B" w:rsidRPr="00F96AA3" w:rsidRDefault="00CB028B">
      <w:pPr>
        <w:rPr>
          <w:b/>
          <w:sz w:val="96"/>
        </w:rPr>
      </w:pPr>
    </w:p>
    <w:sectPr w:rsidR="00CB028B" w:rsidRPr="00F96AA3" w:rsidSect="00B170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C5B" w:rsidRDefault="00F65C5B" w:rsidP="00DA4AC5">
      <w:pPr>
        <w:spacing w:after="0" w:line="240" w:lineRule="auto"/>
      </w:pPr>
      <w:r>
        <w:separator/>
      </w:r>
    </w:p>
  </w:endnote>
  <w:endnote w:type="continuationSeparator" w:id="0">
    <w:p w:rsidR="00F65C5B" w:rsidRDefault="00F65C5B" w:rsidP="00DA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C5B" w:rsidRDefault="00F65C5B" w:rsidP="00DA4AC5">
      <w:pPr>
        <w:spacing w:after="0" w:line="240" w:lineRule="auto"/>
      </w:pPr>
      <w:r>
        <w:separator/>
      </w:r>
    </w:p>
  </w:footnote>
  <w:footnote w:type="continuationSeparator" w:id="0">
    <w:p w:rsidR="00F65C5B" w:rsidRDefault="00F65C5B" w:rsidP="00DA4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C5" w:rsidRPr="00A45671" w:rsidRDefault="00A45671" w:rsidP="00A4567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20007</wp:posOffset>
          </wp:positionH>
          <wp:positionV relativeFrom="paragraph">
            <wp:posOffset>796</wp:posOffset>
          </wp:positionV>
          <wp:extent cx="5753953" cy="4312693"/>
          <wp:effectExtent l="19050" t="0" r="0" b="0"/>
          <wp:wrapNone/>
          <wp:docPr id="1" name="obrázek 1" descr="C:\Users\Hanča\Desktop\MČR J\PP MČR 2017 - podklady (1)\PP MC¦îR 2017 - podklady\MC¦îR podklady pro PP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ča\Desktop\MČR J\PP MČR 2017 - podklady (1)\PP MC¦îR 2017 - podklady\MC¦îR podklady pro PP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953" cy="4312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B028B"/>
    <w:rsid w:val="008724A1"/>
    <w:rsid w:val="00A45671"/>
    <w:rsid w:val="00A6744A"/>
    <w:rsid w:val="00B1706A"/>
    <w:rsid w:val="00CB028B"/>
    <w:rsid w:val="00D951D2"/>
    <w:rsid w:val="00DA4AC5"/>
    <w:rsid w:val="00F65C5B"/>
    <w:rsid w:val="00F9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0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AA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A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A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AC5"/>
  </w:style>
  <w:style w:type="paragraph" w:styleId="Zpat">
    <w:name w:val="footer"/>
    <w:basedOn w:val="Normln"/>
    <w:link w:val="ZpatChar"/>
    <w:uiPriority w:val="99"/>
    <w:unhideWhenUsed/>
    <w:rsid w:val="00DA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Hanča</cp:lastModifiedBy>
  <cp:revision>2</cp:revision>
  <cp:lastPrinted>2017-09-19T14:17:00Z</cp:lastPrinted>
  <dcterms:created xsi:type="dcterms:W3CDTF">2017-09-20T15:53:00Z</dcterms:created>
  <dcterms:modified xsi:type="dcterms:W3CDTF">2017-09-20T15:53:00Z</dcterms:modified>
</cp:coreProperties>
</file>