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7" w:rsidRPr="007F4B77" w:rsidRDefault="007F4B77">
      <w:pPr>
        <w:rPr>
          <w:b/>
        </w:rPr>
      </w:pPr>
      <w:r>
        <w:rPr>
          <w:b/>
        </w:rPr>
        <w:t>Soustředění D</w:t>
      </w:r>
      <w:r w:rsidRPr="007F4B77">
        <w:rPr>
          <w:b/>
        </w:rPr>
        <w:t xml:space="preserve">ružstva nadějí ČR </w:t>
      </w:r>
      <w:proofErr w:type="gramStart"/>
      <w:r w:rsidRPr="007F4B77">
        <w:rPr>
          <w:b/>
        </w:rPr>
        <w:t>31.7</w:t>
      </w:r>
      <w:proofErr w:type="gramEnd"/>
      <w:r w:rsidRPr="007F4B77">
        <w:rPr>
          <w:b/>
        </w:rPr>
        <w:t>. – 5.8.2017</w:t>
      </w:r>
    </w:p>
    <w:p w:rsidR="00D81EA3" w:rsidRDefault="00700083">
      <w:r>
        <w:t xml:space="preserve">Soustředění </w:t>
      </w:r>
      <w:r w:rsidR="00DB4328">
        <w:t>D</w:t>
      </w:r>
      <w:r>
        <w:t xml:space="preserve">ružstva nadějí ČR proběhlo </w:t>
      </w:r>
      <w:r w:rsidR="00EB2782">
        <w:t>poslední červencový den a</w:t>
      </w:r>
      <w:r>
        <w:t xml:space="preserve"> první týden v srpnu 2017 v Jihlavě.</w:t>
      </w:r>
      <w:r w:rsidR="00DB4328">
        <w:t xml:space="preserve"> Soustředění se zúčastnilo 1</w:t>
      </w:r>
      <w:r>
        <w:t>8</w:t>
      </w:r>
      <w:r w:rsidR="00DB4328">
        <w:t xml:space="preserve"> zařazených členek, </w:t>
      </w:r>
      <w:r w:rsidR="007F4B77">
        <w:t xml:space="preserve">jejichž trenérky </w:t>
      </w:r>
      <w:r w:rsidR="00DB4328">
        <w:t>předem potvrdily účast</w:t>
      </w:r>
      <w:r w:rsidR="004346C6">
        <w:t xml:space="preserve"> svých svěřenkyň; p</w:t>
      </w:r>
      <w:r>
        <w:t>ředem byly</w:t>
      </w:r>
      <w:r w:rsidR="00955874">
        <w:t xml:space="preserve"> řádně</w:t>
      </w:r>
      <w:r w:rsidR="00DB4328">
        <w:t xml:space="preserve"> omluven</w:t>
      </w:r>
      <w:r>
        <w:t>y dvě členky</w:t>
      </w:r>
      <w:r w:rsidR="004346C6">
        <w:t>.</w:t>
      </w:r>
    </w:p>
    <w:p w:rsidR="00955874" w:rsidRDefault="007F4B77">
      <w:r>
        <w:t>Náplň soustředění</w:t>
      </w:r>
      <w:r w:rsidR="00955874">
        <w:t>:</w:t>
      </w:r>
    </w:p>
    <w:p w:rsidR="007F4B77" w:rsidRDefault="00955874" w:rsidP="00955874">
      <w:pPr>
        <w:pStyle w:val="Odstavecseseznamem"/>
        <w:numPr>
          <w:ilvl w:val="0"/>
          <w:numId w:val="1"/>
        </w:numPr>
      </w:pPr>
      <w:r>
        <w:t>hod</w:t>
      </w:r>
      <w:r w:rsidR="00EB2782">
        <w:t>iny rozcvičení a techniky těla,</w:t>
      </w:r>
      <w:r>
        <w:t xml:space="preserve"> prvky</w:t>
      </w:r>
      <w:r w:rsidR="007F4B77">
        <w:t xml:space="preserve"> (skoky, rovnováhy, rotace)</w:t>
      </w:r>
    </w:p>
    <w:p w:rsidR="00955874" w:rsidRDefault="007F4B77" w:rsidP="00955874">
      <w:pPr>
        <w:pStyle w:val="Odstavecseseznamem"/>
        <w:numPr>
          <w:ilvl w:val="0"/>
          <w:numId w:val="1"/>
        </w:numPr>
      </w:pPr>
      <w:r>
        <w:t>akrobacie</w:t>
      </w:r>
    </w:p>
    <w:p w:rsidR="00955874" w:rsidRDefault="007F4B77" w:rsidP="00955874">
      <w:pPr>
        <w:pStyle w:val="Odstavecseseznamem"/>
        <w:numPr>
          <w:ilvl w:val="0"/>
          <w:numId w:val="1"/>
        </w:numPr>
      </w:pPr>
      <w:r>
        <w:t xml:space="preserve">baletní </w:t>
      </w:r>
      <w:r w:rsidR="007851F3">
        <w:t>průprava</w:t>
      </w:r>
    </w:p>
    <w:p w:rsidR="00955874" w:rsidRDefault="00955874" w:rsidP="00955874">
      <w:pPr>
        <w:pStyle w:val="Odstavecseseznamem"/>
        <w:numPr>
          <w:ilvl w:val="0"/>
          <w:numId w:val="1"/>
        </w:numPr>
      </w:pPr>
      <w:r>
        <w:t>technika náčiní – stuhy</w:t>
      </w:r>
      <w:r w:rsidR="00BA2A57">
        <w:t xml:space="preserve"> (</w:t>
      </w:r>
      <w:r w:rsidR="007851F3">
        <w:t>individuální</w:t>
      </w:r>
      <w:r w:rsidR="00BA2A57">
        <w:t xml:space="preserve"> technika, kolaborace, výměny)</w:t>
      </w:r>
    </w:p>
    <w:p w:rsidR="00955874" w:rsidRDefault="00955874" w:rsidP="00955874">
      <w:pPr>
        <w:pStyle w:val="Odstavecseseznamem"/>
        <w:numPr>
          <w:ilvl w:val="0"/>
          <w:numId w:val="1"/>
        </w:numPr>
      </w:pPr>
      <w:r>
        <w:t>kondiční příprava – plavání, aerobic (vzhledem k velmi horkému nebo naopak deštivému počasí</w:t>
      </w:r>
      <w:r w:rsidR="007F4B77">
        <w:t xml:space="preserve"> nemohla být zařazena venkovní atletika</w:t>
      </w:r>
      <w:r>
        <w:t>)</w:t>
      </w:r>
    </w:p>
    <w:p w:rsidR="00955874" w:rsidRDefault="007F4B77" w:rsidP="00955874">
      <w:pPr>
        <w:pStyle w:val="Odstavecseseznamem"/>
        <w:numPr>
          <w:ilvl w:val="0"/>
          <w:numId w:val="1"/>
        </w:numPr>
      </w:pPr>
      <w:r>
        <w:t xml:space="preserve">práce se švihadly, práce s gumami </w:t>
      </w:r>
    </w:p>
    <w:p w:rsidR="007F4B77" w:rsidRDefault="007F4B77" w:rsidP="00955874">
      <w:pPr>
        <w:pStyle w:val="Odstavecseseznamem"/>
        <w:numPr>
          <w:ilvl w:val="0"/>
          <w:numId w:val="1"/>
        </w:numPr>
      </w:pPr>
      <w:r>
        <w:t>posilování</w:t>
      </w:r>
      <w:r w:rsidR="00DD1C4D">
        <w:t>, kompenzační cvičení</w:t>
      </w:r>
    </w:p>
    <w:p w:rsidR="00EE65EF" w:rsidRDefault="007F4B77" w:rsidP="00955874">
      <w:pPr>
        <w:pStyle w:val="Odstavecseseznamem"/>
        <w:numPr>
          <w:ilvl w:val="0"/>
          <w:numId w:val="1"/>
        </w:numPr>
      </w:pPr>
      <w:r>
        <w:t>spolupráce ve dvojicích zahrnující prvky posilování, koordinace, spolupráce</w:t>
      </w:r>
    </w:p>
    <w:p w:rsidR="007F4B77" w:rsidRDefault="007F4B77" w:rsidP="00955874">
      <w:pPr>
        <w:pStyle w:val="Odstavecseseznamem"/>
        <w:numPr>
          <w:ilvl w:val="0"/>
          <w:numId w:val="1"/>
        </w:numPr>
      </w:pPr>
      <w:r>
        <w:t>regenerace – bazén, masáže, masážní vana</w:t>
      </w:r>
      <w:r w:rsidR="007851F3">
        <w:t>, sauna</w:t>
      </w:r>
    </w:p>
    <w:p w:rsidR="007F4B77" w:rsidRDefault="007F4B77" w:rsidP="00955874">
      <w:pPr>
        <w:pStyle w:val="Odstavecseseznamem"/>
        <w:numPr>
          <w:ilvl w:val="0"/>
          <w:numId w:val="1"/>
        </w:numPr>
      </w:pPr>
      <w:r>
        <w:t>byl dodržován pitný režim a sportovní výživa</w:t>
      </w:r>
    </w:p>
    <w:p w:rsidR="00DB4328" w:rsidRDefault="007F4B77">
      <w:r>
        <w:t xml:space="preserve">Další soustředění proběhne ve dnech </w:t>
      </w:r>
      <w:proofErr w:type="gramStart"/>
      <w:r w:rsidR="00DD1C4D">
        <w:t>31.8. až</w:t>
      </w:r>
      <w:proofErr w:type="gramEnd"/>
      <w:r w:rsidR="00DD1C4D">
        <w:t xml:space="preserve"> 3.9.2017 v Jihlavě. </w:t>
      </w:r>
    </w:p>
    <w:p w:rsidR="00BA2A57" w:rsidRDefault="007851F3" w:rsidP="004346C6">
      <w:pPr>
        <w:jc w:val="right"/>
      </w:pPr>
      <w:r>
        <w:t>Realizační tým Družstva nadějí ČR</w:t>
      </w:r>
    </w:p>
    <w:sectPr w:rsidR="00BA2A57" w:rsidSect="0012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8ED"/>
    <w:multiLevelType w:val="hybridMultilevel"/>
    <w:tmpl w:val="8AB028CC"/>
    <w:lvl w:ilvl="0" w:tplc="04B28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4328"/>
    <w:rsid w:val="00124628"/>
    <w:rsid w:val="001B624A"/>
    <w:rsid w:val="001D4E94"/>
    <w:rsid w:val="002C2D9B"/>
    <w:rsid w:val="00333FC5"/>
    <w:rsid w:val="00356ED0"/>
    <w:rsid w:val="004346C6"/>
    <w:rsid w:val="005B2A2E"/>
    <w:rsid w:val="005D3AD7"/>
    <w:rsid w:val="00617C18"/>
    <w:rsid w:val="0068274E"/>
    <w:rsid w:val="006D7A72"/>
    <w:rsid w:val="00700083"/>
    <w:rsid w:val="007851F3"/>
    <w:rsid w:val="007F4B77"/>
    <w:rsid w:val="00852586"/>
    <w:rsid w:val="00955874"/>
    <w:rsid w:val="00A134AB"/>
    <w:rsid w:val="00BA2A57"/>
    <w:rsid w:val="00C001D4"/>
    <w:rsid w:val="00D81EA3"/>
    <w:rsid w:val="00DB4328"/>
    <w:rsid w:val="00DD1C4D"/>
    <w:rsid w:val="00DE1460"/>
    <w:rsid w:val="00E11E37"/>
    <w:rsid w:val="00E718EF"/>
    <w:rsid w:val="00E960EA"/>
    <w:rsid w:val="00EB2782"/>
    <w:rsid w:val="00E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874"/>
    <w:pPr>
      <w:ind w:left="720"/>
      <w:contextualSpacing/>
    </w:pPr>
  </w:style>
  <w:style w:type="character" w:customStyle="1" w:styleId="sr-hotelname">
    <w:name w:val="sr-hotel__name"/>
    <w:basedOn w:val="Standardnpsmoodstavce"/>
    <w:rsid w:val="00BA2A57"/>
  </w:style>
  <w:style w:type="character" w:customStyle="1" w:styleId="xbe">
    <w:name w:val="_xbe"/>
    <w:basedOn w:val="Standardnpsmoodstavce"/>
    <w:rsid w:val="00BA2A57"/>
  </w:style>
  <w:style w:type="table" w:styleId="Mkatabulky">
    <w:name w:val="Table Grid"/>
    <w:basedOn w:val="Normlntabulka"/>
    <w:uiPriority w:val="59"/>
    <w:rsid w:val="00BA2A57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2017-08-07T10:52:00Z</dcterms:created>
  <dcterms:modified xsi:type="dcterms:W3CDTF">2017-08-07T10:52:00Z</dcterms:modified>
</cp:coreProperties>
</file>