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B42" w:rsidRPr="00315B42" w:rsidRDefault="00315B42" w:rsidP="00315B42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  <w:r w:rsidRPr="00315B4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Info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rmace</w:t>
      </w:r>
      <w:r w:rsidRPr="00315B4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 k vyúčtování Programu VIII za 2017 a žádostem programu MŮJ KLUB pro 2018</w:t>
      </w:r>
    </w:p>
    <w:p w:rsidR="00315B42" w:rsidRPr="00315B42" w:rsidRDefault="00315B42" w:rsidP="00315B4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5B42">
        <w:rPr>
          <w:rFonts w:ascii="Times New Roman" w:eastAsia="Times New Roman" w:hAnsi="Times New Roman" w:cs="Times New Roman"/>
          <w:sz w:val="24"/>
          <w:szCs w:val="24"/>
          <w:lang w:eastAsia="cs-CZ"/>
        </w:rPr>
        <w:t>Vážení sportovní přátelé,</w:t>
      </w:r>
    </w:p>
    <w:p w:rsidR="00315B42" w:rsidRPr="00315B42" w:rsidRDefault="00315B42" w:rsidP="00315B4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5B42">
        <w:rPr>
          <w:rFonts w:ascii="Times New Roman" w:eastAsia="Times New Roman" w:hAnsi="Times New Roman" w:cs="Times New Roman"/>
          <w:sz w:val="24"/>
          <w:szCs w:val="24"/>
          <w:lang w:eastAsia="cs-CZ"/>
        </w:rPr>
        <w:t>chceme Vás upozornit, že v pátek 8. 12. 2017 otevřelo MŠMT v rozhraní IS-SPORT (</w:t>
      </w:r>
      <w:hyperlink r:id="rId5" w:tgtFrame="_blank" w:history="1">
        <w:r w:rsidRPr="00315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https://is-sport.msmt.cz/</w:t>
        </w:r>
      </w:hyperlink>
      <w:r w:rsidRPr="00315B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možnost podání Vyúčtování programu VIII za rok 2017 a zároveň otevřelo možnost podání Žádosti v programu MŮJ KLUB, který slučuje programy VIII a program IV, jak jsme Vás již informovali. Důležité jsou především termíny podání. </w:t>
      </w:r>
      <w:r w:rsidRPr="00315B4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15B4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Vyúčtování programu VIII</w:t>
      </w:r>
      <w:r w:rsidRPr="00315B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15B4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 rok 2017</w:t>
      </w:r>
      <w:r w:rsidRPr="00315B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musí být provedeno v rozhraní IS-SPORT a doručeno na MŠMT v originálu</w:t>
      </w:r>
      <w:r w:rsidRPr="00315B4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315B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do 15. 2. 2018</w:t>
      </w:r>
      <w:r w:rsidRPr="00315B4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</w:p>
    <w:p w:rsidR="00315B42" w:rsidRPr="00315B42" w:rsidRDefault="00315B42" w:rsidP="00315B4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5B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Dále </w:t>
      </w:r>
      <w:r w:rsidRPr="00315B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do 29. 12. 2017</w:t>
      </w:r>
      <w:r w:rsidRPr="00315B4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315B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mají tělovýchovné a tělocvičné jednoty a sportovní kluby, které splňují podmínky MŠMT, </w:t>
      </w:r>
      <w:r w:rsidRPr="00315B4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možnost podávat žádosti o dotace v rámci programu MŮJ KLUB na rok 2018.</w:t>
      </w:r>
    </w:p>
    <w:p w:rsidR="00315B42" w:rsidRDefault="00315B42" w:rsidP="00315B4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15B4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Doporučujeme všem klubům provést vyúčtování a podávání projektů na rok 2018 co nejdříve, v loňském roce byl systém těsně před koncem termínu podávání žádostí přetížen. </w:t>
      </w:r>
    </w:p>
    <w:p w:rsidR="00315B42" w:rsidRPr="00315B42" w:rsidRDefault="00315B42" w:rsidP="00315B4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5B4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Současně opakovaně upozorňujeme na nejčastější chyby v evidenci členské základny klubů, které jsou důvodem k odnětí dotace nebo sankcí při kontrolách. </w:t>
      </w:r>
    </w:p>
    <w:p w:rsidR="00315B42" w:rsidRPr="00315B42" w:rsidRDefault="00315B42" w:rsidP="00315B4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5B4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Jsou to:</w:t>
      </w:r>
    </w:p>
    <w:p w:rsidR="00315B42" w:rsidRPr="00315B42" w:rsidRDefault="00315B42" w:rsidP="00315B4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5B42">
        <w:rPr>
          <w:rFonts w:ascii="Times New Roman" w:eastAsia="Times New Roman" w:hAnsi="Times New Roman" w:cs="Times New Roman"/>
          <w:sz w:val="24"/>
          <w:szCs w:val="24"/>
          <w:lang w:eastAsia="cs-CZ"/>
        </w:rPr>
        <w:t>Oddělená (oddělitelná) evidence členských příspěvků mládeže od celkových členských příspěvků subjektu (žadatele)</w:t>
      </w:r>
    </w:p>
    <w:p w:rsidR="00315B42" w:rsidRPr="00315B42" w:rsidRDefault="00315B42" w:rsidP="00315B4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5B42">
        <w:rPr>
          <w:rFonts w:ascii="Times New Roman" w:eastAsia="Times New Roman" w:hAnsi="Times New Roman" w:cs="Times New Roman"/>
          <w:sz w:val="24"/>
          <w:szCs w:val="24"/>
          <w:lang w:eastAsia="cs-CZ"/>
        </w:rPr>
        <w:t>Chybí členská přihláška dítěte (člena) v papírové podobě s podpisem zákonného zástupce dítěte (člena) u dětí do 15 let, nebo u starších dětí 15 let s jejich vlastním podpisem</w:t>
      </w:r>
    </w:p>
    <w:p w:rsidR="00315B42" w:rsidRPr="00315B42" w:rsidRDefault="00315B42" w:rsidP="00315B4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5B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přihlášce není souhlas člena se zpracováním osobních údajů a dat a jejich nakládáním – není důvodem k odnětí dotace, ale doporučujeme s ohledem na GDPR odkaz </w:t>
      </w:r>
      <w:hyperlink r:id="rId6" w:tgtFrame="_blank" w:history="1">
        <w:r w:rsidRPr="00315B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www.gdpr.cz</w:t>
        </w:r>
      </w:hyperlink>
    </w:p>
    <w:p w:rsidR="00315B42" w:rsidRPr="00315B42" w:rsidRDefault="00315B42" w:rsidP="00315B4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5B42">
        <w:rPr>
          <w:rFonts w:ascii="Times New Roman" w:eastAsia="Times New Roman" w:hAnsi="Times New Roman" w:cs="Times New Roman"/>
          <w:sz w:val="24"/>
          <w:szCs w:val="24"/>
          <w:lang w:eastAsia="cs-CZ"/>
        </w:rPr>
        <w:t>Na přihlášce není osobní identifikátor (datum narození nebo rodné číslo) dítěte (člena)</w:t>
      </w:r>
    </w:p>
    <w:p w:rsidR="00315B42" w:rsidRPr="00315B42" w:rsidRDefault="00315B42" w:rsidP="00315B4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5B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Není (chybí) evidence příspěvků (dítěte) člena, nebo evidence není dostatečně průkazná, nebo není jednoznačně identifikovatelná. Každý členský příspěvek musí být účtován samostatně jako účetní operace, a musí být provázán se členskou přihláškou. (identifikace – např. jméno v textovém poli, nebo rodné číslo jako var. </w:t>
      </w:r>
      <w:proofErr w:type="gramStart"/>
      <w:r w:rsidRPr="00315B42">
        <w:rPr>
          <w:rFonts w:ascii="Times New Roman" w:eastAsia="Times New Roman" w:hAnsi="Times New Roman" w:cs="Times New Roman"/>
          <w:sz w:val="24"/>
          <w:szCs w:val="24"/>
          <w:lang w:eastAsia="cs-CZ"/>
        </w:rPr>
        <w:t>symbol</w:t>
      </w:r>
      <w:proofErr w:type="gramEnd"/>
      <w:r w:rsidRPr="00315B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úhrady při bankovním převodu, případně příjmový pokladní doklad se jménem a datem narození dítěte - člena )</w:t>
      </w:r>
    </w:p>
    <w:p w:rsidR="00315B42" w:rsidRPr="00315B42" w:rsidRDefault="00315B42" w:rsidP="00315B4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5B4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Členský příspěvek musí být min. </w:t>
      </w:r>
      <w:proofErr w:type="gramStart"/>
      <w:r w:rsidRPr="00315B42">
        <w:rPr>
          <w:rFonts w:ascii="Times New Roman" w:eastAsia="Times New Roman" w:hAnsi="Times New Roman" w:cs="Times New Roman"/>
          <w:sz w:val="24"/>
          <w:szCs w:val="24"/>
          <w:lang w:eastAsia="cs-CZ"/>
        </w:rPr>
        <w:t>100.- Kč</w:t>
      </w:r>
      <w:proofErr w:type="gramEnd"/>
    </w:p>
    <w:p w:rsidR="00315B42" w:rsidRPr="00315B42" w:rsidRDefault="00315B42" w:rsidP="00315B4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5B42">
        <w:rPr>
          <w:rFonts w:ascii="Times New Roman" w:eastAsia="Times New Roman" w:hAnsi="Times New Roman" w:cs="Times New Roman"/>
          <w:sz w:val="24"/>
          <w:szCs w:val="24"/>
          <w:lang w:eastAsia="cs-CZ"/>
        </w:rPr>
        <w:t>Chyba – překlep ve vyplnění celkových příspěvků za mládež (v řádu např. tisíců) vede ke zkreslení jednotkové hodnoty členského příspěvku na dítě (člena) a žádost je vyřazena protože nesplňuje podmínky programu</w:t>
      </w:r>
      <w:r w:rsidRPr="00315B4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   </w:t>
      </w:r>
    </w:p>
    <w:p w:rsidR="00315B42" w:rsidRPr="00315B42" w:rsidRDefault="00315B42" w:rsidP="00315B4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15B4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Pozdní, neúplné, nebo chybné vyúčtování předchozího roku, také vyúčtování až na výzvu ze strany MŠMT vede k automatickému vyřazení žádosti subjektu (žadatele) na další, následující rok</w:t>
      </w:r>
    </w:p>
    <w:sectPr w:rsidR="00315B42" w:rsidRPr="00315B42" w:rsidSect="00286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00DF6"/>
    <w:multiLevelType w:val="multilevel"/>
    <w:tmpl w:val="96F4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5B42"/>
    <w:rsid w:val="002863C1"/>
    <w:rsid w:val="00315B42"/>
    <w:rsid w:val="00820832"/>
    <w:rsid w:val="00AA576A"/>
    <w:rsid w:val="00E27DCD"/>
    <w:rsid w:val="00F84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0832"/>
  </w:style>
  <w:style w:type="paragraph" w:styleId="Nadpis1">
    <w:name w:val="heading 1"/>
    <w:basedOn w:val="Normln"/>
    <w:link w:val="Nadpis1Char"/>
    <w:uiPriority w:val="9"/>
    <w:qFormat/>
    <w:rsid w:val="00315B4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15B4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15B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15B42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315B4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5B4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5B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2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dpr.cz" TargetMode="External"/><Relationship Id="rId5" Type="http://schemas.openxmlformats.org/officeDocument/2006/relationships/hyperlink" Target="https://is-sport.msmt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376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</dc:creator>
  <cp:lastModifiedBy>Štěpán</cp:lastModifiedBy>
  <cp:revision>1</cp:revision>
  <dcterms:created xsi:type="dcterms:W3CDTF">2017-12-12T12:51:00Z</dcterms:created>
  <dcterms:modified xsi:type="dcterms:W3CDTF">2017-12-12T13:16:00Z</dcterms:modified>
</cp:coreProperties>
</file>