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E4" w:rsidRPr="00037104" w:rsidRDefault="00037104" w:rsidP="00BC17A7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10AC099" wp14:editId="348B6AC3">
            <wp:simplePos x="1400175" y="895350"/>
            <wp:positionH relativeFrom="margin">
              <wp:align>center</wp:align>
            </wp:positionH>
            <wp:positionV relativeFrom="margin">
              <wp:align>bottom</wp:align>
            </wp:positionV>
            <wp:extent cx="4762500" cy="3829050"/>
            <wp:effectExtent l="0" t="0" r="0" b="0"/>
            <wp:wrapNone/>
            <wp:docPr id="1" name="Obrázek 1" descr="http://allrus.me/wp-content/uploads/2014/08/Alexandra-Soldatov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rus.me/wp-content/uploads/2014/08/Alexandra-Soldatova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29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104">
        <w:t>JIHOČESKÁ OBLASTNÍ KOMISE MODERNÍ GYMNASTIKY</w:t>
      </w:r>
    </w:p>
    <w:p w:rsidR="00037104" w:rsidRDefault="00037104">
      <w:pPr>
        <w:rPr>
          <w:rFonts w:cs="Calibri"/>
          <w:color w:val="000000"/>
          <w:sz w:val="28"/>
          <w:szCs w:val="28"/>
        </w:rPr>
      </w:pPr>
    </w:p>
    <w:p w:rsidR="00037104" w:rsidRDefault="00037104">
      <w:pPr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TMK a KRO vypisuje školení – proškolení o prodloužení kvalifikace III. třídy k novým pravidlům moderní gymnastiky na období 2017 – 2020 pro aktivní rozhodčí se získanou kvalifikací III. třídy a trenérky s kvalifikací </w:t>
      </w:r>
      <w:r w:rsidR="00BC17A7">
        <w:rPr>
          <w:rFonts w:cs="Calibri"/>
          <w:color w:val="000000"/>
          <w:sz w:val="28"/>
          <w:szCs w:val="28"/>
        </w:rPr>
        <w:t xml:space="preserve">II. a </w:t>
      </w:r>
      <w:r>
        <w:rPr>
          <w:rFonts w:cs="Calibri"/>
          <w:color w:val="000000"/>
          <w:sz w:val="28"/>
          <w:szCs w:val="28"/>
        </w:rPr>
        <w:t>III. třídy</w:t>
      </w:r>
    </w:p>
    <w:p w:rsidR="00037104" w:rsidRDefault="00037104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Garant školeni a vedoucí školitel: Jarmila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Zajoncová</w:t>
      </w:r>
      <w:proofErr w:type="spellEnd"/>
    </w:p>
    <w:p w:rsidR="00092EBA" w:rsidRDefault="0003710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Lektoři: </w:t>
      </w:r>
      <w:r w:rsidR="00092E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92E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92E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Ivana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Pokorná,  Lada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Csóka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Kročáková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</w:p>
    <w:p w:rsidR="00037104" w:rsidRDefault="00037104" w:rsidP="00092EBA">
      <w:pPr>
        <w:ind w:left="2124"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Martina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Špindlerová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Monika Bublíková</w:t>
      </w:r>
    </w:p>
    <w:p w:rsidR="00037104" w:rsidRDefault="0003710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Datum: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neděle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26.3.2017</w:t>
      </w:r>
      <w:proofErr w:type="gramEnd"/>
    </w:p>
    <w:p w:rsidR="00037104" w:rsidRDefault="0003710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Místo konaní: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Hotel BUDWEIS</w:t>
      </w:r>
    </w:p>
    <w:p w:rsidR="00037104" w:rsidRDefault="0003710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Mlýnská 6</w:t>
      </w:r>
    </w:p>
    <w:p w:rsidR="00037104" w:rsidRDefault="0003710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České Budějovice</w:t>
      </w:r>
    </w:p>
    <w:p w:rsidR="00037104" w:rsidRDefault="00037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037104">
        <w:rPr>
          <w:rFonts w:ascii="Arial" w:hAnsi="Arial" w:cs="Arial"/>
          <w:sz w:val="24"/>
          <w:szCs w:val="24"/>
        </w:rPr>
        <w:t>GPS: 48°58'36.39"N, 14°28'16.499"E</w:t>
      </w:r>
    </w:p>
    <w:p w:rsidR="00037104" w:rsidRDefault="00037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Účastnický poplatek:</w:t>
      </w:r>
      <w:r>
        <w:rPr>
          <w:rFonts w:ascii="Arial" w:hAnsi="Arial" w:cs="Arial"/>
          <w:sz w:val="24"/>
          <w:szCs w:val="24"/>
        </w:rPr>
        <w:tab/>
        <w:t xml:space="preserve">500,- Kč </w:t>
      </w:r>
    </w:p>
    <w:p w:rsidR="00037104" w:rsidRDefault="00037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Průběh školení: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9:45 prezentace</w:t>
      </w:r>
    </w:p>
    <w:p w:rsidR="00037104" w:rsidRDefault="00037104" w:rsidP="00037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10:00 začátek školení</w:t>
      </w:r>
    </w:p>
    <w:p w:rsidR="00037104" w:rsidRPr="00BC17A7" w:rsidRDefault="00BC17A7" w:rsidP="00BC17A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S sebou: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7104">
        <w:rPr>
          <w:rFonts w:cs="Calibri"/>
          <w:color w:val="000000"/>
          <w:sz w:val="28"/>
          <w:szCs w:val="28"/>
        </w:rPr>
        <w:t>Pravidla FIG 2017 – 2020 (k dispozici na webu ČSMG)</w:t>
      </w: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</w:r>
      <w:r w:rsidR="00037104" w:rsidRPr="00037104">
        <w:rPr>
          <w:rFonts w:cs="Calibri"/>
          <w:sz w:val="28"/>
          <w:szCs w:val="28"/>
        </w:rPr>
        <w:t>Knížku rozhodčí pro potvrzení prodloužení kvalifikace</w:t>
      </w:r>
    </w:p>
    <w:p w:rsidR="00BC17A7" w:rsidRPr="00037104" w:rsidRDefault="00BC17A7" w:rsidP="00037104">
      <w:pPr>
        <w:ind w:left="2124" w:firstLine="70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Vyplněný registrační formulář, fotku pasového </w:t>
      </w:r>
      <w:r>
        <w:rPr>
          <w:rFonts w:cs="Calibri"/>
          <w:sz w:val="28"/>
          <w:szCs w:val="28"/>
        </w:rPr>
        <w:tab/>
        <w:t xml:space="preserve">formátu, poplatek na vystavení registrační kartičky </w:t>
      </w:r>
      <w:r>
        <w:rPr>
          <w:rFonts w:cs="Calibri"/>
          <w:sz w:val="28"/>
          <w:szCs w:val="28"/>
        </w:rPr>
        <w:tab/>
        <w:t>50kč.</w:t>
      </w:r>
    </w:p>
    <w:p w:rsidR="00037104" w:rsidRDefault="00037104" w:rsidP="00037104">
      <w:pPr>
        <w:rPr>
          <w:rFonts w:cs="Calibri"/>
          <w:color w:val="FF0000"/>
          <w:sz w:val="28"/>
          <w:szCs w:val="28"/>
        </w:rPr>
      </w:pPr>
    </w:p>
    <w:p w:rsidR="00092EBA" w:rsidRDefault="00092EBA" w:rsidP="0003710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092EBA" w:rsidRDefault="00092EBA" w:rsidP="0003710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BC17A7" w:rsidRDefault="00BC17A7" w:rsidP="0003710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bookmarkStart w:id="0" w:name="_GoBack"/>
      <w:bookmarkEnd w:id="0"/>
    </w:p>
    <w:p w:rsidR="00037104" w:rsidRDefault="00092EBA" w:rsidP="0003710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N</w:t>
      </w:r>
      <w:r w:rsidR="00037104">
        <w:rPr>
          <w:rFonts w:cs="Calibri"/>
          <w:color w:val="000000"/>
          <w:sz w:val="28"/>
          <w:szCs w:val="28"/>
        </w:rPr>
        <w:t>a tomto školení Vám bude III. třída RO a TR prodloužena na další OH cyklus. Na školení není možné získat novou či vyšší kvalifikaci.</w:t>
      </w:r>
    </w:p>
    <w:p w:rsidR="00037104" w:rsidRDefault="00037104" w:rsidP="0003710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037104" w:rsidRDefault="00037104" w:rsidP="00037104">
      <w:pPr>
        <w:autoSpaceDE w:val="0"/>
        <w:autoSpaceDN w:val="0"/>
        <w:adjustRightInd w:val="0"/>
        <w:spacing w:after="0" w:line="240" w:lineRule="auto"/>
        <w:rPr>
          <w:rFonts w:cs="Calibri"/>
          <w:color w:val="0000FF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Přihlášky zasílejte </w:t>
      </w:r>
      <w:proofErr w:type="gramStart"/>
      <w:r>
        <w:rPr>
          <w:rFonts w:cs="Calibri"/>
          <w:color w:val="000000"/>
          <w:sz w:val="28"/>
          <w:szCs w:val="28"/>
        </w:rPr>
        <w:t>do</w:t>
      </w:r>
      <w:proofErr w:type="gramEnd"/>
      <w:r>
        <w:rPr>
          <w:rFonts w:cs="Calibri"/>
          <w:color w:val="000000"/>
          <w:sz w:val="28"/>
          <w:szCs w:val="28"/>
        </w:rPr>
        <w:t xml:space="preserve">: 17. 3. 2017 </w:t>
      </w:r>
      <w:r>
        <w:rPr>
          <w:rFonts w:cs="Calibri"/>
          <w:sz w:val="28"/>
          <w:szCs w:val="28"/>
        </w:rPr>
        <w:t>na email: Martinaspindlerova@seznam.cz</w:t>
      </w:r>
      <w:r>
        <w:rPr>
          <w:rFonts w:cs="Calibri"/>
          <w:color w:val="FF0000"/>
          <w:sz w:val="28"/>
          <w:szCs w:val="28"/>
        </w:rPr>
        <w:t xml:space="preserve"> </w:t>
      </w:r>
    </w:p>
    <w:p w:rsidR="00037104" w:rsidRPr="00037104" w:rsidRDefault="00037104" w:rsidP="00092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cs="Calibri"/>
          <w:color w:val="000000"/>
          <w:sz w:val="28"/>
          <w:szCs w:val="28"/>
        </w:rPr>
        <w:t>(v přihlášce uveďte celé jméno, oddíl, prodloužení kvalifikace trenér, rozhodčí nebo trenér a rozhodčí)</w:t>
      </w:r>
    </w:p>
    <w:sectPr w:rsidR="00037104" w:rsidRPr="00037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04"/>
    <w:rsid w:val="000062EB"/>
    <w:rsid w:val="000225FC"/>
    <w:rsid w:val="000277E1"/>
    <w:rsid w:val="000327F6"/>
    <w:rsid w:val="0003435F"/>
    <w:rsid w:val="00037104"/>
    <w:rsid w:val="000709F7"/>
    <w:rsid w:val="000768DE"/>
    <w:rsid w:val="00092EBA"/>
    <w:rsid w:val="0009423D"/>
    <w:rsid w:val="000A3155"/>
    <w:rsid w:val="000A370A"/>
    <w:rsid w:val="000B6A1D"/>
    <w:rsid w:val="000C3815"/>
    <w:rsid w:val="000D24D5"/>
    <w:rsid w:val="000D49BD"/>
    <w:rsid w:val="000E12E4"/>
    <w:rsid w:val="000E5A6B"/>
    <w:rsid w:val="00105F8E"/>
    <w:rsid w:val="00117E6F"/>
    <w:rsid w:val="00122184"/>
    <w:rsid w:val="00124D40"/>
    <w:rsid w:val="00125E8C"/>
    <w:rsid w:val="00126338"/>
    <w:rsid w:val="00146231"/>
    <w:rsid w:val="00152445"/>
    <w:rsid w:val="001563A1"/>
    <w:rsid w:val="0016623D"/>
    <w:rsid w:val="00191B53"/>
    <w:rsid w:val="001A47B1"/>
    <w:rsid w:val="001B21B2"/>
    <w:rsid w:val="001B4477"/>
    <w:rsid w:val="001B4DC8"/>
    <w:rsid w:val="001C4680"/>
    <w:rsid w:val="001D45AC"/>
    <w:rsid w:val="001D7E9E"/>
    <w:rsid w:val="001E6D78"/>
    <w:rsid w:val="001F17B4"/>
    <w:rsid w:val="001F7D4A"/>
    <w:rsid w:val="00204E0B"/>
    <w:rsid w:val="002150BC"/>
    <w:rsid w:val="00220ED6"/>
    <w:rsid w:val="00250F36"/>
    <w:rsid w:val="00274FEB"/>
    <w:rsid w:val="00297BE1"/>
    <w:rsid w:val="002A1227"/>
    <w:rsid w:val="002D5740"/>
    <w:rsid w:val="002D688D"/>
    <w:rsid w:val="002F587A"/>
    <w:rsid w:val="00327599"/>
    <w:rsid w:val="003309AB"/>
    <w:rsid w:val="00336B34"/>
    <w:rsid w:val="00352837"/>
    <w:rsid w:val="003711A9"/>
    <w:rsid w:val="00381DC3"/>
    <w:rsid w:val="00382447"/>
    <w:rsid w:val="00382FBC"/>
    <w:rsid w:val="003841B3"/>
    <w:rsid w:val="003948E4"/>
    <w:rsid w:val="003A7A80"/>
    <w:rsid w:val="003B33FF"/>
    <w:rsid w:val="003B3A0C"/>
    <w:rsid w:val="003C562C"/>
    <w:rsid w:val="003C58BD"/>
    <w:rsid w:val="00411C74"/>
    <w:rsid w:val="00414D98"/>
    <w:rsid w:val="00420812"/>
    <w:rsid w:val="00433AAC"/>
    <w:rsid w:val="0043556F"/>
    <w:rsid w:val="00443810"/>
    <w:rsid w:val="00456BC7"/>
    <w:rsid w:val="0046278B"/>
    <w:rsid w:val="00467635"/>
    <w:rsid w:val="00470715"/>
    <w:rsid w:val="00482848"/>
    <w:rsid w:val="00490683"/>
    <w:rsid w:val="004962BC"/>
    <w:rsid w:val="004A3F8C"/>
    <w:rsid w:val="004D17C1"/>
    <w:rsid w:val="004D35AA"/>
    <w:rsid w:val="004D5731"/>
    <w:rsid w:val="004D5AC4"/>
    <w:rsid w:val="004E4FEB"/>
    <w:rsid w:val="004E5BF3"/>
    <w:rsid w:val="0050013A"/>
    <w:rsid w:val="005052EF"/>
    <w:rsid w:val="00523862"/>
    <w:rsid w:val="005442CE"/>
    <w:rsid w:val="00556C9E"/>
    <w:rsid w:val="005746AE"/>
    <w:rsid w:val="00575DB7"/>
    <w:rsid w:val="00576116"/>
    <w:rsid w:val="00584CA5"/>
    <w:rsid w:val="005A4915"/>
    <w:rsid w:val="005B060D"/>
    <w:rsid w:val="005C421B"/>
    <w:rsid w:val="005D5B12"/>
    <w:rsid w:val="005E0304"/>
    <w:rsid w:val="005E44A9"/>
    <w:rsid w:val="005F5F5B"/>
    <w:rsid w:val="00606335"/>
    <w:rsid w:val="0062169E"/>
    <w:rsid w:val="0062437E"/>
    <w:rsid w:val="00642FFD"/>
    <w:rsid w:val="00646BF6"/>
    <w:rsid w:val="00647492"/>
    <w:rsid w:val="006516DD"/>
    <w:rsid w:val="006548C4"/>
    <w:rsid w:val="006617D4"/>
    <w:rsid w:val="006645D8"/>
    <w:rsid w:val="00680F10"/>
    <w:rsid w:val="006818C2"/>
    <w:rsid w:val="006909C1"/>
    <w:rsid w:val="00694779"/>
    <w:rsid w:val="00696061"/>
    <w:rsid w:val="006963FD"/>
    <w:rsid w:val="00697650"/>
    <w:rsid w:val="006A0A0C"/>
    <w:rsid w:val="006A2CCD"/>
    <w:rsid w:val="006C491D"/>
    <w:rsid w:val="006C6FAE"/>
    <w:rsid w:val="006F6B5B"/>
    <w:rsid w:val="006F7D3F"/>
    <w:rsid w:val="00702C95"/>
    <w:rsid w:val="00705555"/>
    <w:rsid w:val="00732ED7"/>
    <w:rsid w:val="007337BA"/>
    <w:rsid w:val="00735FF2"/>
    <w:rsid w:val="007374A6"/>
    <w:rsid w:val="00743F50"/>
    <w:rsid w:val="0075761B"/>
    <w:rsid w:val="00773014"/>
    <w:rsid w:val="00777E76"/>
    <w:rsid w:val="007960FB"/>
    <w:rsid w:val="007C6072"/>
    <w:rsid w:val="007D1BA6"/>
    <w:rsid w:val="00812197"/>
    <w:rsid w:val="00813051"/>
    <w:rsid w:val="00832295"/>
    <w:rsid w:val="0084031A"/>
    <w:rsid w:val="008447D6"/>
    <w:rsid w:val="00862B3A"/>
    <w:rsid w:val="00863AB5"/>
    <w:rsid w:val="00864CD3"/>
    <w:rsid w:val="00871A18"/>
    <w:rsid w:val="008A186C"/>
    <w:rsid w:val="008A3416"/>
    <w:rsid w:val="008B6084"/>
    <w:rsid w:val="008D2530"/>
    <w:rsid w:val="008E04FB"/>
    <w:rsid w:val="008E2416"/>
    <w:rsid w:val="00912270"/>
    <w:rsid w:val="00931DFC"/>
    <w:rsid w:val="0094184B"/>
    <w:rsid w:val="00963DB2"/>
    <w:rsid w:val="00975964"/>
    <w:rsid w:val="00982E98"/>
    <w:rsid w:val="00990052"/>
    <w:rsid w:val="009925C3"/>
    <w:rsid w:val="0099493B"/>
    <w:rsid w:val="00996DD0"/>
    <w:rsid w:val="009C23B5"/>
    <w:rsid w:val="00A04986"/>
    <w:rsid w:val="00A1706D"/>
    <w:rsid w:val="00A45153"/>
    <w:rsid w:val="00A47B12"/>
    <w:rsid w:val="00A63EB9"/>
    <w:rsid w:val="00A70DEE"/>
    <w:rsid w:val="00A74DE8"/>
    <w:rsid w:val="00A8350B"/>
    <w:rsid w:val="00AA0B5D"/>
    <w:rsid w:val="00AB4FD1"/>
    <w:rsid w:val="00AB7573"/>
    <w:rsid w:val="00AF5F15"/>
    <w:rsid w:val="00B3035D"/>
    <w:rsid w:val="00B37B4C"/>
    <w:rsid w:val="00B4458E"/>
    <w:rsid w:val="00B453CD"/>
    <w:rsid w:val="00B6225E"/>
    <w:rsid w:val="00B75872"/>
    <w:rsid w:val="00B85121"/>
    <w:rsid w:val="00B96A58"/>
    <w:rsid w:val="00BA2488"/>
    <w:rsid w:val="00BB55ED"/>
    <w:rsid w:val="00BB6A5B"/>
    <w:rsid w:val="00BC17A7"/>
    <w:rsid w:val="00BC3932"/>
    <w:rsid w:val="00BD0ADA"/>
    <w:rsid w:val="00BD617F"/>
    <w:rsid w:val="00BF25EB"/>
    <w:rsid w:val="00C024DB"/>
    <w:rsid w:val="00C17B3B"/>
    <w:rsid w:val="00C30A4F"/>
    <w:rsid w:val="00C4106A"/>
    <w:rsid w:val="00C45F0E"/>
    <w:rsid w:val="00C53CD1"/>
    <w:rsid w:val="00C75B5A"/>
    <w:rsid w:val="00C85BCD"/>
    <w:rsid w:val="00C9552C"/>
    <w:rsid w:val="00CE0607"/>
    <w:rsid w:val="00D02F20"/>
    <w:rsid w:val="00D05310"/>
    <w:rsid w:val="00D4391F"/>
    <w:rsid w:val="00D511BB"/>
    <w:rsid w:val="00D6206D"/>
    <w:rsid w:val="00D72618"/>
    <w:rsid w:val="00D825FC"/>
    <w:rsid w:val="00D85465"/>
    <w:rsid w:val="00D85968"/>
    <w:rsid w:val="00D86EAF"/>
    <w:rsid w:val="00D9214C"/>
    <w:rsid w:val="00DA13D5"/>
    <w:rsid w:val="00DA58BF"/>
    <w:rsid w:val="00DA5E27"/>
    <w:rsid w:val="00DB2949"/>
    <w:rsid w:val="00DB7B23"/>
    <w:rsid w:val="00DC0D53"/>
    <w:rsid w:val="00DC12AB"/>
    <w:rsid w:val="00DE3CF7"/>
    <w:rsid w:val="00DE72E9"/>
    <w:rsid w:val="00DF2477"/>
    <w:rsid w:val="00E03BB5"/>
    <w:rsid w:val="00E236FB"/>
    <w:rsid w:val="00E30167"/>
    <w:rsid w:val="00E31D9F"/>
    <w:rsid w:val="00E60955"/>
    <w:rsid w:val="00E61B0C"/>
    <w:rsid w:val="00E722C6"/>
    <w:rsid w:val="00E770B5"/>
    <w:rsid w:val="00E80E97"/>
    <w:rsid w:val="00EB55B0"/>
    <w:rsid w:val="00EE19DC"/>
    <w:rsid w:val="00EE58C5"/>
    <w:rsid w:val="00EF0199"/>
    <w:rsid w:val="00EF2DAF"/>
    <w:rsid w:val="00EF7738"/>
    <w:rsid w:val="00F05D00"/>
    <w:rsid w:val="00F1340C"/>
    <w:rsid w:val="00F1709A"/>
    <w:rsid w:val="00F203BF"/>
    <w:rsid w:val="00F32783"/>
    <w:rsid w:val="00F9198D"/>
    <w:rsid w:val="00FC1571"/>
    <w:rsid w:val="00FD104A"/>
    <w:rsid w:val="00FE64E1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VAIO</cp:lastModifiedBy>
  <cp:revision>2</cp:revision>
  <dcterms:created xsi:type="dcterms:W3CDTF">2017-03-13T07:50:00Z</dcterms:created>
  <dcterms:modified xsi:type="dcterms:W3CDTF">2017-03-13T07:50:00Z</dcterms:modified>
</cp:coreProperties>
</file>