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0F" w:rsidRPr="00417B50" w:rsidRDefault="00417B50">
      <w:pPr>
        <w:rPr>
          <w:b/>
          <w:sz w:val="28"/>
          <w:szCs w:val="28"/>
        </w:rPr>
      </w:pPr>
      <w:r w:rsidRPr="00417B50">
        <w:rPr>
          <w:b/>
          <w:sz w:val="28"/>
          <w:szCs w:val="28"/>
        </w:rPr>
        <w:t xml:space="preserve">ČSMG ruší Mistrovství </w:t>
      </w:r>
      <w:proofErr w:type="gramStart"/>
      <w:r w:rsidRPr="00417B50">
        <w:rPr>
          <w:b/>
          <w:sz w:val="28"/>
          <w:szCs w:val="28"/>
        </w:rPr>
        <w:t>ČR v I.VT</w:t>
      </w:r>
      <w:proofErr w:type="gramEnd"/>
      <w:r w:rsidRPr="00417B50">
        <w:rPr>
          <w:b/>
          <w:sz w:val="28"/>
          <w:szCs w:val="28"/>
        </w:rPr>
        <w:t xml:space="preserve"> z důvodu malého počtu závodnic.</w:t>
      </w:r>
    </w:p>
    <w:p w:rsidR="00417B50" w:rsidRDefault="00417B50">
      <w:pPr>
        <w:rPr>
          <w:b/>
          <w:sz w:val="28"/>
          <w:szCs w:val="28"/>
        </w:rPr>
      </w:pPr>
      <w:r w:rsidRPr="00417B50">
        <w:rPr>
          <w:b/>
          <w:sz w:val="28"/>
          <w:szCs w:val="28"/>
        </w:rPr>
        <w:t>Všichni postupují na MČR v</w:t>
      </w:r>
      <w:r>
        <w:rPr>
          <w:b/>
          <w:sz w:val="28"/>
          <w:szCs w:val="28"/>
        </w:rPr>
        <w:t> </w:t>
      </w:r>
      <w:r w:rsidRPr="00417B50">
        <w:rPr>
          <w:b/>
          <w:sz w:val="28"/>
          <w:szCs w:val="28"/>
        </w:rPr>
        <w:t>MT</w:t>
      </w:r>
      <w:r>
        <w:rPr>
          <w:b/>
          <w:sz w:val="28"/>
          <w:szCs w:val="28"/>
        </w:rPr>
        <w:t>.</w:t>
      </w:r>
    </w:p>
    <w:p w:rsidR="00417B50" w:rsidRPr="00417B50" w:rsidRDefault="00417B50">
      <w:pPr>
        <w:rPr>
          <w:b/>
          <w:sz w:val="28"/>
          <w:szCs w:val="28"/>
        </w:rPr>
      </w:pPr>
    </w:p>
    <w:p w:rsidR="00417B50" w:rsidRDefault="00417B50">
      <w:pPr>
        <w:rPr>
          <w:b/>
        </w:rPr>
      </w:pPr>
    </w:p>
    <w:p w:rsidR="00EA4D0F" w:rsidRPr="00417B50" w:rsidRDefault="00EA4D0F">
      <w:pPr>
        <w:ind w:left="284" w:hanging="283"/>
        <w:rPr>
          <w:b/>
          <w:u w:val="single"/>
        </w:rPr>
      </w:pPr>
      <w:r w:rsidRPr="00417B50">
        <w:rPr>
          <w:b/>
          <w:u w:val="single"/>
        </w:rPr>
        <w:t xml:space="preserve">PŘIHLÁŠKY </w:t>
      </w:r>
    </w:p>
    <w:p w:rsidR="00417B50" w:rsidRDefault="00781104" w:rsidP="00781104">
      <w:pPr>
        <w:pStyle w:val="Nadpis2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  <w:r>
        <w:rPr>
          <w:i w:val="0"/>
        </w:rPr>
        <w:t>Oddíly/kluby za</w:t>
      </w:r>
      <w:r w:rsidR="00417B50">
        <w:rPr>
          <w:i w:val="0"/>
        </w:rPr>
        <w:t xml:space="preserve"> nositelky </w:t>
      </w:r>
      <w:r w:rsidR="00417B50">
        <w:rPr>
          <w:b/>
          <w:i w:val="0"/>
        </w:rPr>
        <w:t>MT a r</w:t>
      </w:r>
      <w:r w:rsidR="00417B50">
        <w:rPr>
          <w:b/>
        </w:rPr>
        <w:t xml:space="preserve">eprezentantky ČR ve společné skladbě, které se zúčastnily ME 2016  - </w:t>
      </w:r>
      <w:r w:rsidR="00417B50">
        <w:rPr>
          <w:b/>
          <w:i w:val="0"/>
        </w:rPr>
        <w:t xml:space="preserve">do 20. 9. </w:t>
      </w:r>
      <w:proofErr w:type="gramStart"/>
      <w:r w:rsidR="00417B50">
        <w:rPr>
          <w:b/>
          <w:i w:val="0"/>
        </w:rPr>
        <w:t>2016</w:t>
      </w:r>
      <w:proofErr w:type="gramEnd"/>
      <w:r w:rsidR="00417B50">
        <w:rPr>
          <w:i w:val="0"/>
        </w:rPr>
        <w:t xml:space="preserve"> –</w:t>
      </w:r>
      <w:proofErr w:type="gramStart"/>
      <w:r w:rsidR="00417B50">
        <w:rPr>
          <w:i w:val="0"/>
        </w:rPr>
        <w:t>na</w:t>
      </w:r>
      <w:proofErr w:type="gramEnd"/>
      <w:r w:rsidR="00417B50">
        <w:rPr>
          <w:i w:val="0"/>
        </w:rPr>
        <w:t xml:space="preserve"> sekretariát svazu.</w:t>
      </w:r>
    </w:p>
    <w:p w:rsidR="00417B50" w:rsidRDefault="00417B50">
      <w:pPr>
        <w:ind w:left="284" w:hanging="283"/>
        <w:rPr>
          <w:b/>
        </w:rPr>
      </w:pPr>
    </w:p>
    <w:p w:rsidR="00294B6B" w:rsidRDefault="00417B50" w:rsidP="00417B50">
      <w:pPr>
        <w:pStyle w:val="Nadpi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5"/>
        <w:rPr>
          <w:i w:val="0"/>
        </w:rPr>
      </w:pPr>
      <w:r>
        <w:rPr>
          <w:i w:val="0"/>
        </w:rPr>
        <w:t>B</w:t>
      </w:r>
      <w:r w:rsidR="00781104">
        <w:rPr>
          <w:i w:val="0"/>
        </w:rPr>
        <w:t>.</w:t>
      </w:r>
      <w:r w:rsidR="00246A4F">
        <w:rPr>
          <w:i w:val="0"/>
        </w:rPr>
        <w:t xml:space="preserve"> </w:t>
      </w:r>
      <w:r w:rsidR="00781104">
        <w:rPr>
          <w:i w:val="0"/>
        </w:rPr>
        <w:t xml:space="preserve"> </w:t>
      </w:r>
      <w:r w:rsidR="00246A4F">
        <w:rPr>
          <w:i w:val="0"/>
        </w:rPr>
        <w:t xml:space="preserve">oblastní komise </w:t>
      </w:r>
      <w:r w:rsidR="00781104">
        <w:rPr>
          <w:i w:val="0"/>
        </w:rPr>
        <w:t xml:space="preserve"> na základě oblastního </w:t>
      </w:r>
      <w:proofErr w:type="gramStart"/>
      <w:r w:rsidR="00781104">
        <w:rPr>
          <w:i w:val="0"/>
        </w:rPr>
        <w:t>přeboru I.VT</w:t>
      </w:r>
      <w:proofErr w:type="gramEnd"/>
      <w:r w:rsidR="00781104">
        <w:rPr>
          <w:i w:val="0"/>
        </w:rPr>
        <w:t xml:space="preserve"> </w:t>
      </w:r>
      <w:r w:rsidR="00294B6B" w:rsidRPr="00246A4F">
        <w:rPr>
          <w:i w:val="0"/>
        </w:rPr>
        <w:t xml:space="preserve">do </w:t>
      </w:r>
      <w:r w:rsidR="00A87783">
        <w:rPr>
          <w:b/>
          <w:i w:val="0"/>
        </w:rPr>
        <w:t>20.9</w:t>
      </w:r>
      <w:r w:rsidR="005D0A3D">
        <w:rPr>
          <w:b/>
          <w:i w:val="0"/>
        </w:rPr>
        <w:t>.20</w:t>
      </w:r>
      <w:r w:rsidR="00872EE4">
        <w:rPr>
          <w:b/>
          <w:i w:val="0"/>
        </w:rPr>
        <w:t>1</w:t>
      </w:r>
      <w:r w:rsidR="00A87783">
        <w:rPr>
          <w:b/>
          <w:i w:val="0"/>
        </w:rPr>
        <w:t>6</w:t>
      </w:r>
      <w:r w:rsidR="00294B6B">
        <w:rPr>
          <w:i w:val="0"/>
        </w:rPr>
        <w:t xml:space="preserve"> –na sekretariát svazu.</w:t>
      </w:r>
    </w:p>
    <w:p w:rsidR="00781104" w:rsidRPr="00781104" w:rsidRDefault="00781104" w:rsidP="00781104"/>
    <w:p w:rsidR="00EA4D0F" w:rsidRDefault="00EA4D0F" w:rsidP="00294B6B">
      <w:pPr>
        <w:pStyle w:val="Nadpi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5"/>
        <w:rPr>
          <w:i w:val="0"/>
        </w:rPr>
      </w:pPr>
      <w:r>
        <w:t>Přihláška musí být zaslaná na oficiálním formuláři</w:t>
      </w:r>
      <w:r w:rsidR="00294B6B">
        <w:rPr>
          <w:i w:val="0"/>
        </w:rPr>
        <w:t>.</w:t>
      </w:r>
    </w:p>
    <w:p w:rsidR="00EA4D0F" w:rsidRDefault="00EA4D0F">
      <w:pPr>
        <w:pStyle w:val="Zhlav"/>
        <w:tabs>
          <w:tab w:val="clear" w:pos="4536"/>
          <w:tab w:val="clear" w:pos="9072"/>
          <w:tab w:val="left" w:pos="284"/>
        </w:tabs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ČSMG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A4D0F" w:rsidRDefault="00BB61ED">
      <w:pPr>
        <w:pStyle w:val="Zhlav"/>
        <w:tabs>
          <w:tab w:val="clear" w:pos="4536"/>
          <w:tab w:val="clear" w:pos="9072"/>
          <w:tab w:val="left" w:pos="284"/>
        </w:tabs>
      </w:pPr>
      <w:r>
        <w:tab/>
      </w:r>
      <w:r>
        <w:tab/>
      </w:r>
      <w:r>
        <w:tab/>
      </w:r>
      <w:r>
        <w:tab/>
        <w:t>Zátopkova 100/2</w:t>
      </w:r>
      <w:r w:rsidR="00EA4D0F">
        <w:tab/>
      </w:r>
      <w:r w:rsidR="00EA4D0F">
        <w:tab/>
      </w:r>
    </w:p>
    <w:p w:rsidR="00EA4D0F" w:rsidRDefault="00EA4D0F">
      <w:pPr>
        <w:tabs>
          <w:tab w:val="left" w:pos="284"/>
        </w:tabs>
      </w:pPr>
      <w:r>
        <w:tab/>
      </w:r>
      <w:r>
        <w:tab/>
      </w:r>
      <w:r>
        <w:tab/>
      </w:r>
      <w:r>
        <w:tab/>
      </w:r>
      <w:proofErr w:type="gramStart"/>
      <w:r>
        <w:t>160 17  Praha</w:t>
      </w:r>
      <w:proofErr w:type="gramEnd"/>
      <w:r>
        <w:t xml:space="preserve"> 6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4D0F" w:rsidRDefault="00EA4D0F">
      <w:pPr>
        <w:pStyle w:val="Zhlav"/>
        <w:tabs>
          <w:tab w:val="clear" w:pos="4536"/>
          <w:tab w:val="clear" w:pos="9072"/>
          <w:tab w:val="left" w:pos="284"/>
        </w:tabs>
      </w:pPr>
      <w:r>
        <w:tab/>
      </w:r>
      <w:r>
        <w:tab/>
      </w:r>
      <w:r>
        <w:tab/>
      </w:r>
      <w:r>
        <w:tab/>
        <w:t xml:space="preserve">E-mail   </w:t>
      </w:r>
      <w:hyperlink r:id="rId8" w:history="1">
        <w:r>
          <w:rPr>
            <w:rStyle w:val="Hypertextovodkaz"/>
          </w:rPr>
          <w:t>info@csmg.cz</w:t>
        </w:r>
      </w:hyperlink>
      <w:r>
        <w:tab/>
      </w:r>
    </w:p>
    <w:p w:rsidR="00EA4D0F" w:rsidRDefault="00EA4D0F">
      <w:pPr>
        <w:pStyle w:val="Zhlav"/>
        <w:tabs>
          <w:tab w:val="clear" w:pos="4536"/>
          <w:tab w:val="clear" w:pos="9072"/>
          <w:tab w:val="left" w:pos="284"/>
        </w:tabs>
      </w:pPr>
      <w:r>
        <w:tab/>
      </w:r>
      <w:r>
        <w:tab/>
      </w:r>
    </w:p>
    <w:p w:rsidR="004A39C1" w:rsidRPr="00C25AC4" w:rsidRDefault="00EA4D0F" w:rsidP="004A39C1">
      <w:pPr>
        <w:numPr>
          <w:ilvl w:val="1"/>
          <w:numId w:val="16"/>
        </w:numPr>
        <w:rPr>
          <w:rFonts w:cs="Arial"/>
          <w:b/>
        </w:rPr>
      </w:pPr>
      <w:r>
        <w:t xml:space="preserve">podmínkou startu </w:t>
      </w:r>
      <w:r w:rsidR="00781104">
        <w:t xml:space="preserve">na MČR v MT </w:t>
      </w:r>
      <w:bookmarkStart w:id="0" w:name="_GoBack"/>
      <w:bookmarkEnd w:id="0"/>
      <w:r>
        <w:t xml:space="preserve">je i zaslání </w:t>
      </w:r>
      <w:r w:rsidR="00417B50">
        <w:rPr>
          <w:b/>
          <w:bCs/>
        </w:rPr>
        <w:t>9</w:t>
      </w:r>
      <w:r>
        <w:rPr>
          <w:b/>
          <w:bCs/>
        </w:rPr>
        <w:t xml:space="preserve">x </w:t>
      </w:r>
      <w:r>
        <w:t xml:space="preserve">rozmnožených zápisů (na oficiálních formulářích)  všech sestav  </w:t>
      </w:r>
      <w:r>
        <w:rPr>
          <w:b/>
          <w:i/>
        </w:rPr>
        <w:t xml:space="preserve">do </w:t>
      </w:r>
      <w:proofErr w:type="gramStart"/>
      <w:r w:rsidR="00B0378A" w:rsidRPr="00150651">
        <w:rPr>
          <w:b/>
          <w:i/>
        </w:rPr>
        <w:t>20</w:t>
      </w:r>
      <w:r w:rsidR="005D0A3D" w:rsidRPr="00150651">
        <w:rPr>
          <w:b/>
          <w:i/>
        </w:rPr>
        <w:t>.</w:t>
      </w:r>
      <w:r w:rsidR="00A87783">
        <w:rPr>
          <w:b/>
          <w:i/>
        </w:rPr>
        <w:t>9</w:t>
      </w:r>
      <w:r w:rsidR="00872EE4">
        <w:rPr>
          <w:b/>
          <w:i/>
        </w:rPr>
        <w:t>.201</w:t>
      </w:r>
      <w:r w:rsidR="00A87783">
        <w:rPr>
          <w:b/>
          <w:i/>
        </w:rPr>
        <w:t>6</w:t>
      </w:r>
      <w:proofErr w:type="gramEnd"/>
      <w:r>
        <w:rPr>
          <w:b/>
          <w:i/>
        </w:rPr>
        <w:t xml:space="preserve"> obyčejnou poštou, ne faxem</w:t>
      </w:r>
      <w:r w:rsidR="00FC1948">
        <w:rPr>
          <w:b/>
          <w:i/>
        </w:rPr>
        <w:t xml:space="preserve"> na adresu:</w:t>
      </w:r>
      <w:r w:rsidR="007F366D">
        <w:rPr>
          <w:b/>
          <w:i/>
        </w:rPr>
        <w:t xml:space="preserve">  </w:t>
      </w:r>
    </w:p>
    <w:p w:rsidR="00204C7A" w:rsidRDefault="004A39C1" w:rsidP="00C25AC4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204C7A" w:rsidRPr="00B448B4">
        <w:t xml:space="preserve"> </w:t>
      </w:r>
      <w:r w:rsidR="004D60FD">
        <w:t>hlavní rozhodčí</w:t>
      </w:r>
      <w:r w:rsidR="00DA2688">
        <w:t>:</w:t>
      </w:r>
    </w:p>
    <w:p w:rsidR="00DA2688" w:rsidRPr="00500927" w:rsidRDefault="00DA2688" w:rsidP="00C25AC4">
      <w:r>
        <w:tab/>
      </w:r>
      <w:r>
        <w:tab/>
      </w:r>
      <w:r>
        <w:tab/>
      </w:r>
      <w:r w:rsidRPr="00500927">
        <w:t>Zdena Sovová</w:t>
      </w:r>
    </w:p>
    <w:p w:rsidR="00DA2688" w:rsidRPr="00500927" w:rsidRDefault="00DA2688" w:rsidP="00C25AC4">
      <w:r w:rsidRPr="00500927">
        <w:tab/>
      </w:r>
      <w:r w:rsidRPr="00500927">
        <w:tab/>
      </w:r>
      <w:r w:rsidRPr="00500927">
        <w:tab/>
        <w:t>Veleckého 11</w:t>
      </w:r>
    </w:p>
    <w:p w:rsidR="00DA2688" w:rsidRPr="00500927" w:rsidRDefault="00DA2688" w:rsidP="00C25AC4">
      <w:r w:rsidRPr="00500927">
        <w:tab/>
      </w:r>
      <w:r w:rsidRPr="00500927">
        <w:tab/>
      </w:r>
      <w:r w:rsidRPr="00500927">
        <w:tab/>
        <w:t>615 00 Brno</w:t>
      </w:r>
    </w:p>
    <w:p w:rsidR="00C25AC4" w:rsidRPr="004A39C1" w:rsidRDefault="00B448B4" w:rsidP="004A39C1">
      <w:pPr>
        <w:rPr>
          <w:rFonts w:cs="Arial"/>
        </w:rPr>
      </w:pPr>
      <w:r>
        <w:t xml:space="preserve">  </w:t>
      </w:r>
      <w:r>
        <w:tab/>
      </w:r>
      <w:r>
        <w:tab/>
      </w:r>
      <w:r>
        <w:tab/>
        <w:t xml:space="preserve"> </w:t>
      </w:r>
      <w:r w:rsidR="00872EE4">
        <w:t xml:space="preserve">   </w:t>
      </w:r>
    </w:p>
    <w:p w:rsidR="00EA4D0F" w:rsidRPr="004A39C1" w:rsidRDefault="008B312A">
      <w:pPr>
        <w:numPr>
          <w:ilvl w:val="1"/>
          <w:numId w:val="16"/>
        </w:numPr>
        <w:rPr>
          <w:rFonts w:cs="Arial"/>
        </w:rPr>
      </w:pPr>
      <w:r>
        <w:rPr>
          <w:i/>
        </w:rPr>
        <w:t xml:space="preserve"> Závodnice, která</w:t>
      </w:r>
      <w:r w:rsidR="00EA4D0F" w:rsidRPr="004A39C1">
        <w:rPr>
          <w:i/>
        </w:rPr>
        <w:t xml:space="preserve"> nedodá zápisy</w:t>
      </w:r>
      <w:r>
        <w:rPr>
          <w:i/>
        </w:rPr>
        <w:t xml:space="preserve"> do termínu,</w:t>
      </w:r>
      <w:r w:rsidR="00EA4D0F" w:rsidRPr="004A39C1">
        <w:rPr>
          <w:i/>
        </w:rPr>
        <w:t xml:space="preserve"> nebude zařazen</w:t>
      </w:r>
      <w:r>
        <w:rPr>
          <w:i/>
        </w:rPr>
        <w:t>a</w:t>
      </w:r>
      <w:r w:rsidR="00EA4D0F" w:rsidRPr="004A39C1">
        <w:rPr>
          <w:i/>
        </w:rPr>
        <w:t xml:space="preserve"> do losování mistrovství.</w:t>
      </w:r>
    </w:p>
    <w:p w:rsidR="001E7D94" w:rsidRDefault="00FC1948" w:rsidP="001E7D94">
      <w:pPr>
        <w:pStyle w:val="Zkladntextodsazen"/>
      </w:pPr>
      <w:r>
        <w:tab/>
      </w:r>
      <w:r>
        <w:tab/>
      </w:r>
      <w:r w:rsidR="00EA4D0F">
        <w:t>Nedostaví-li se závodnice bez řádné omluvy</w:t>
      </w:r>
      <w:r w:rsidR="00950F85">
        <w:t>,</w:t>
      </w:r>
      <w:r w:rsidR="00EA4D0F">
        <w:t xml:space="preserve"> podléhá závodnice, resp. oddíl</w:t>
      </w:r>
      <w:r w:rsidR="00950F85">
        <w:t>,</w:t>
      </w:r>
      <w:r w:rsidR="00EA4D0F">
        <w:t xml:space="preserve"> disciplinárnímu řízení.</w:t>
      </w:r>
    </w:p>
    <w:p w:rsidR="000A2B1B" w:rsidRDefault="000A2B1B">
      <w:pPr>
        <w:tabs>
          <w:tab w:val="left" w:pos="284"/>
          <w:tab w:val="left" w:pos="2835"/>
        </w:tabs>
      </w:pPr>
    </w:p>
    <w:p w:rsidR="00500927" w:rsidRDefault="00500927">
      <w:pPr>
        <w:tabs>
          <w:tab w:val="left" w:pos="284"/>
          <w:tab w:val="left" w:pos="2835"/>
        </w:tabs>
      </w:pPr>
    </w:p>
    <w:p w:rsidR="00EA4D0F" w:rsidRPr="00150651" w:rsidRDefault="00EA4D0F" w:rsidP="00417B50">
      <w:pPr>
        <w:widowControl w:val="0"/>
        <w:suppressAutoHyphens/>
        <w:rPr>
          <w:rFonts w:ascii="Times New Roman" w:eastAsia="Tahoma" w:hAnsi="Times New Roman" w:cs="Arial"/>
          <w:kern w:val="1"/>
          <w:lang w:eastAsia="hi-IN" w:bidi="hi-IN"/>
        </w:rPr>
      </w:pPr>
      <w:r w:rsidRPr="00417B50">
        <w:rPr>
          <w:b/>
          <w:u w:val="single"/>
        </w:rPr>
        <w:t xml:space="preserve">LOSOVÁNÍ </w:t>
      </w:r>
      <w:r w:rsidR="004E45F9" w:rsidRPr="00150651">
        <w:t xml:space="preserve">bude provedeno dne </w:t>
      </w:r>
      <w:proofErr w:type="gramStart"/>
      <w:r w:rsidR="00B0378A" w:rsidRPr="00150651">
        <w:rPr>
          <w:b/>
        </w:rPr>
        <w:t>21</w:t>
      </w:r>
      <w:r w:rsidR="00912180" w:rsidRPr="00150651">
        <w:rPr>
          <w:b/>
        </w:rPr>
        <w:t>.</w:t>
      </w:r>
      <w:r w:rsidR="00A87783" w:rsidRPr="00150651">
        <w:rPr>
          <w:b/>
        </w:rPr>
        <w:t>9</w:t>
      </w:r>
      <w:r w:rsidR="004E45F9" w:rsidRPr="00150651">
        <w:rPr>
          <w:b/>
        </w:rPr>
        <w:t>.20</w:t>
      </w:r>
      <w:r w:rsidR="008B312A" w:rsidRPr="00150651">
        <w:rPr>
          <w:b/>
        </w:rPr>
        <w:t>1</w:t>
      </w:r>
      <w:r w:rsidR="00A87783" w:rsidRPr="00150651">
        <w:rPr>
          <w:b/>
        </w:rPr>
        <w:t>6</w:t>
      </w:r>
      <w:proofErr w:type="gramEnd"/>
      <w:r w:rsidR="001E7D94" w:rsidRPr="00150651">
        <w:rPr>
          <w:rFonts w:ascii="Times New Roman" w:eastAsia="Tahoma" w:hAnsi="Times New Roman" w:cs="Arial"/>
          <w:kern w:val="1"/>
          <w:sz w:val="24"/>
          <w:szCs w:val="24"/>
          <w:lang w:eastAsia="hi-IN" w:bidi="hi-IN"/>
        </w:rPr>
        <w:t xml:space="preserve"> </w:t>
      </w:r>
      <w:r w:rsidR="001E7D94" w:rsidRPr="00150651">
        <w:rPr>
          <w:rFonts w:ascii="Times New Roman" w:eastAsia="Tahoma" w:hAnsi="Times New Roman" w:cs="Arial"/>
          <w:b/>
          <w:kern w:val="1"/>
          <w:lang w:eastAsia="hi-IN" w:bidi="hi-IN"/>
        </w:rPr>
        <w:t>v 1</w:t>
      </w:r>
      <w:r w:rsidR="00B0378A" w:rsidRPr="00150651">
        <w:rPr>
          <w:rFonts w:ascii="Times New Roman" w:eastAsia="Tahoma" w:hAnsi="Times New Roman" w:cs="Arial"/>
          <w:b/>
          <w:kern w:val="1"/>
          <w:lang w:eastAsia="hi-IN" w:bidi="hi-IN"/>
        </w:rPr>
        <w:t>6</w:t>
      </w:r>
      <w:r w:rsidR="001E7D94" w:rsidRPr="00150651">
        <w:rPr>
          <w:rFonts w:ascii="Times New Roman" w:eastAsia="Tahoma" w:hAnsi="Times New Roman" w:cs="Arial"/>
          <w:b/>
          <w:kern w:val="1"/>
          <w:lang w:eastAsia="hi-IN" w:bidi="hi-IN"/>
        </w:rPr>
        <w:t xml:space="preserve">.30 </w:t>
      </w:r>
      <w:r w:rsidR="001E7D94" w:rsidRPr="00150651">
        <w:rPr>
          <w:rFonts w:eastAsia="Tahoma" w:cs="Arial"/>
          <w:b/>
          <w:kern w:val="1"/>
          <w:lang w:eastAsia="hi-IN" w:bidi="hi-IN"/>
        </w:rPr>
        <w:t>hodin</w:t>
      </w:r>
      <w:r w:rsidR="001E7D94" w:rsidRPr="00150651">
        <w:rPr>
          <w:rFonts w:eastAsia="Tahoma" w:cs="Arial"/>
          <w:kern w:val="1"/>
          <w:lang w:eastAsia="hi-IN" w:bidi="hi-IN"/>
        </w:rPr>
        <w:t xml:space="preserve"> </w:t>
      </w:r>
      <w:r w:rsidR="00A87783" w:rsidRPr="00150651">
        <w:rPr>
          <w:rFonts w:eastAsia="Tahoma" w:cs="Arial"/>
          <w:kern w:val="1"/>
          <w:lang w:eastAsia="hi-IN" w:bidi="hi-IN"/>
        </w:rPr>
        <w:t>v kanceláři</w:t>
      </w:r>
      <w:r w:rsidR="0083327F" w:rsidRPr="00150651">
        <w:rPr>
          <w:rFonts w:eastAsia="Tahoma" w:cs="Arial"/>
          <w:kern w:val="1"/>
          <w:lang w:eastAsia="hi-IN" w:bidi="hi-IN"/>
        </w:rPr>
        <w:t xml:space="preserve"> </w:t>
      </w:r>
      <w:r w:rsidR="00B0378A" w:rsidRPr="00150651">
        <w:rPr>
          <w:rFonts w:eastAsia="Tahoma" w:cs="Arial"/>
          <w:kern w:val="1"/>
          <w:lang w:eastAsia="hi-IN" w:bidi="hi-IN"/>
        </w:rPr>
        <w:t>SK TART</w:t>
      </w:r>
      <w:r w:rsidR="00A87783" w:rsidRPr="00150651">
        <w:rPr>
          <w:rFonts w:eastAsia="Tahoma" w:cs="Arial"/>
          <w:kern w:val="1"/>
          <w:lang w:eastAsia="hi-IN" w:bidi="hi-IN"/>
        </w:rPr>
        <w:t xml:space="preserve"> MS Brno,</w:t>
      </w:r>
      <w:r w:rsidR="0083327F" w:rsidRPr="00150651">
        <w:rPr>
          <w:rFonts w:eastAsia="Tahoma" w:cs="Arial"/>
          <w:kern w:val="1"/>
          <w:lang w:eastAsia="hi-IN" w:bidi="hi-IN"/>
        </w:rPr>
        <w:t xml:space="preserve"> </w:t>
      </w:r>
      <w:r w:rsidR="00150651" w:rsidRPr="00150651">
        <w:rPr>
          <w:rFonts w:eastAsia="Tahoma" w:cs="Arial"/>
          <w:kern w:val="1"/>
          <w:lang w:eastAsia="hi-IN" w:bidi="hi-IN"/>
        </w:rPr>
        <w:t>sportovní hala</w:t>
      </w:r>
      <w:r w:rsidR="00A87783" w:rsidRPr="00150651">
        <w:rPr>
          <w:rFonts w:eastAsia="Tahoma" w:cs="Arial"/>
          <w:kern w:val="1"/>
          <w:lang w:eastAsia="hi-IN" w:bidi="hi-IN"/>
        </w:rPr>
        <w:t xml:space="preserve"> </w:t>
      </w:r>
      <w:r w:rsidR="00B0378A" w:rsidRPr="00150651">
        <w:rPr>
          <w:rFonts w:eastAsia="Tahoma" w:cs="Arial"/>
          <w:kern w:val="1"/>
          <w:lang w:eastAsia="hi-IN" w:bidi="hi-IN"/>
        </w:rPr>
        <w:t>Vojtova 14</w:t>
      </w:r>
      <w:r w:rsidR="00F47079" w:rsidRPr="00150651">
        <w:rPr>
          <w:rFonts w:eastAsia="Tahoma" w:cs="Arial"/>
          <w:kern w:val="1"/>
          <w:lang w:eastAsia="hi-IN" w:bidi="hi-IN"/>
        </w:rPr>
        <w:t>, Brno 6</w:t>
      </w:r>
      <w:r w:rsidR="00B0378A" w:rsidRPr="00150651">
        <w:rPr>
          <w:rFonts w:eastAsia="Tahoma" w:cs="Arial"/>
          <w:kern w:val="1"/>
          <w:lang w:eastAsia="hi-IN" w:bidi="hi-IN"/>
        </w:rPr>
        <w:t>39</w:t>
      </w:r>
      <w:r w:rsidR="00F47079" w:rsidRPr="00150651">
        <w:rPr>
          <w:rFonts w:eastAsia="Tahoma" w:cs="Arial"/>
          <w:kern w:val="1"/>
          <w:lang w:eastAsia="hi-IN" w:bidi="hi-IN"/>
        </w:rPr>
        <w:t xml:space="preserve"> 00</w:t>
      </w:r>
      <w:r w:rsidR="001E7D94" w:rsidRPr="00150651">
        <w:rPr>
          <w:rFonts w:eastAsia="Tahoma" w:cs="Arial"/>
          <w:kern w:val="1"/>
          <w:lang w:eastAsia="hi-IN" w:bidi="hi-IN"/>
        </w:rPr>
        <w:t>,</w:t>
      </w:r>
      <w:r w:rsidR="001E7D94" w:rsidRPr="00150651">
        <w:rPr>
          <w:rFonts w:ascii="Times New Roman" w:eastAsia="Tahoma" w:hAnsi="Times New Roman" w:cs="Arial"/>
          <w:kern w:val="1"/>
          <w:lang w:eastAsia="hi-IN" w:bidi="hi-IN"/>
        </w:rPr>
        <w:t xml:space="preserve"> </w:t>
      </w:r>
      <w:r w:rsidRPr="00150651">
        <w:t>za přítomnosti hlavní rozhodčí</w:t>
      </w:r>
      <w:r w:rsidR="004E45F9" w:rsidRPr="00150651">
        <w:t>, ředitele závodu</w:t>
      </w:r>
      <w:r w:rsidRPr="00150651">
        <w:t xml:space="preserve"> a technického ředitele mistrovství. Losování je veřejné</w:t>
      </w:r>
      <w:r w:rsidR="00081FBC" w:rsidRPr="00150651">
        <w:t xml:space="preserve"> pro členy ČSMG</w:t>
      </w:r>
      <w:r w:rsidRPr="00150651">
        <w:t>. Účast na vlastní náklady.</w:t>
      </w:r>
    </w:p>
    <w:p w:rsidR="000A2B1B" w:rsidRDefault="000A2B1B">
      <w:pPr>
        <w:tabs>
          <w:tab w:val="left" w:pos="284"/>
        </w:tabs>
        <w:jc w:val="both"/>
        <w:rPr>
          <w:b/>
        </w:rPr>
      </w:pPr>
    </w:p>
    <w:p w:rsidR="005C4FFC" w:rsidRDefault="005C4FFC">
      <w:pPr>
        <w:tabs>
          <w:tab w:val="left" w:pos="284"/>
        </w:tabs>
        <w:jc w:val="both"/>
        <w:rPr>
          <w:b/>
        </w:rPr>
      </w:pPr>
    </w:p>
    <w:p w:rsidR="005C4FFC" w:rsidRDefault="005C4FFC">
      <w:pPr>
        <w:tabs>
          <w:tab w:val="left" w:pos="284"/>
        </w:tabs>
        <w:jc w:val="both"/>
        <w:rPr>
          <w:b/>
        </w:rPr>
      </w:pPr>
    </w:p>
    <w:p w:rsidR="005C4FFC" w:rsidRDefault="005C4FFC">
      <w:pPr>
        <w:tabs>
          <w:tab w:val="left" w:pos="284"/>
        </w:tabs>
        <w:jc w:val="both"/>
        <w:rPr>
          <w:b/>
        </w:rPr>
      </w:pPr>
    </w:p>
    <w:p w:rsidR="005C4FFC" w:rsidRPr="005C4FFC" w:rsidRDefault="005C4FFC">
      <w:pPr>
        <w:tabs>
          <w:tab w:val="left" w:pos="284"/>
        </w:tabs>
        <w:jc w:val="both"/>
      </w:pPr>
      <w:r w:rsidRPr="005C4FFC">
        <w:t xml:space="preserve">V Praze dne </w:t>
      </w:r>
      <w:proofErr w:type="gramStart"/>
      <w:r w:rsidRPr="005C4FFC">
        <w:t>9.8.2016</w:t>
      </w:r>
      <w:proofErr w:type="gramEnd"/>
    </w:p>
    <w:p w:rsidR="00500927" w:rsidRDefault="00500927">
      <w:pPr>
        <w:tabs>
          <w:tab w:val="left" w:pos="284"/>
        </w:tabs>
        <w:jc w:val="both"/>
        <w:rPr>
          <w:b/>
        </w:rPr>
      </w:pPr>
    </w:p>
    <w:p w:rsidR="005144F7" w:rsidRPr="005C4FFC" w:rsidRDefault="005C4FFC" w:rsidP="005C4FFC">
      <w:pPr>
        <w:ind w:left="5664" w:firstLine="708"/>
      </w:pPr>
      <w:proofErr w:type="spellStart"/>
      <w:r>
        <w:t>Ing.</w:t>
      </w:r>
      <w:r w:rsidRPr="005C4FFC">
        <w:t>Blanka</w:t>
      </w:r>
      <w:proofErr w:type="spellEnd"/>
      <w:r w:rsidRPr="005C4FFC">
        <w:t xml:space="preserve"> Mlejnková</w:t>
      </w:r>
    </w:p>
    <w:p w:rsidR="005C4FFC" w:rsidRPr="005C4FFC" w:rsidRDefault="005C4FFC" w:rsidP="005C4FFC">
      <w:pPr>
        <w:ind w:left="5664" w:firstLine="708"/>
      </w:pPr>
      <w:r>
        <w:t>p</w:t>
      </w:r>
      <w:r w:rsidRPr="005C4FFC">
        <w:t>ředsedkyně ČSMG</w:t>
      </w:r>
    </w:p>
    <w:sectPr w:rsidR="005C4FFC" w:rsidRPr="005C4FFC" w:rsidSect="00E65F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134" w:bottom="1134" w:left="1134" w:header="624" w:footer="624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E2F" w:rsidRDefault="000A4E2F">
      <w:r>
        <w:separator/>
      </w:r>
    </w:p>
  </w:endnote>
  <w:endnote w:type="continuationSeparator" w:id="0">
    <w:p w:rsidR="000A4E2F" w:rsidRDefault="000A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A0" w:rsidRDefault="003004A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F4" w:rsidRDefault="009911F4" w:rsidP="009911F4">
    <w:pPr>
      <w:pStyle w:val="Zpat"/>
    </w:pPr>
  </w:p>
  <w:p w:rsidR="009911F4" w:rsidRDefault="005D4953" w:rsidP="009911F4">
    <w:pPr>
      <w:pStyle w:val="Zpat"/>
    </w:pPr>
    <w:r>
      <w:rPr>
        <w:noProof/>
      </w:rPr>
      <w:drawing>
        <wp:inline distT="0" distB="0" distL="0" distR="0">
          <wp:extent cx="6181725" cy="171450"/>
          <wp:effectExtent l="19050" t="0" r="9525" b="0"/>
          <wp:docPr id="1" name="obrázek 1" descr="se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p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11F4" w:rsidRPr="00641FF0" w:rsidRDefault="009911F4" w:rsidP="009911F4">
    <w:pPr>
      <w:pStyle w:val="Zpat"/>
      <w:jc w:val="both"/>
      <w:rPr>
        <w:sz w:val="18"/>
        <w:szCs w:val="18"/>
      </w:rPr>
    </w:pPr>
    <w:r w:rsidRPr="000E562D">
      <w:rPr>
        <w:rFonts w:cs="Arial"/>
        <w:sz w:val="18"/>
        <w:szCs w:val="18"/>
      </w:rPr>
      <w:t xml:space="preserve">Český svaz moderní gymnastiky, Zátopkova </w:t>
    </w:r>
    <w:r w:rsidR="00E31A1E">
      <w:rPr>
        <w:rFonts w:cs="Arial"/>
        <w:sz w:val="18"/>
        <w:szCs w:val="18"/>
      </w:rPr>
      <w:t>100/2, 160 17 Praha 6 // Tel</w:t>
    </w:r>
    <w:r w:rsidRPr="000E562D">
      <w:rPr>
        <w:rFonts w:cs="Arial"/>
        <w:sz w:val="18"/>
        <w:szCs w:val="18"/>
      </w:rPr>
      <w:t xml:space="preserve">: (+420) 603 105 686 //      </w:t>
    </w:r>
    <w:r>
      <w:rPr>
        <w:rFonts w:cs="Arial"/>
        <w:sz w:val="18"/>
        <w:szCs w:val="18"/>
      </w:rPr>
      <w:t xml:space="preserve">            </w:t>
    </w:r>
    <w:r w:rsidRPr="000E562D">
      <w:rPr>
        <w:rFonts w:cs="Arial"/>
        <w:sz w:val="18"/>
        <w:szCs w:val="18"/>
      </w:rPr>
      <w:t xml:space="preserve">                   E-mail: </w:t>
    </w:r>
    <w:hyperlink r:id="rId2" w:history="1">
      <w:r w:rsidRPr="000E562D">
        <w:rPr>
          <w:rStyle w:val="Hypertextovodkaz"/>
          <w:rFonts w:cs="Arial"/>
          <w:sz w:val="18"/>
          <w:szCs w:val="18"/>
        </w:rPr>
        <w:t>info@csmg.cz</w:t>
      </w:r>
    </w:hyperlink>
    <w:r w:rsidRPr="000E562D">
      <w:rPr>
        <w:rFonts w:cs="Arial"/>
        <w:sz w:val="18"/>
        <w:szCs w:val="18"/>
      </w:rPr>
      <w:t xml:space="preserve"> // </w:t>
    </w:r>
    <w:hyperlink r:id="rId3" w:history="1">
      <w:r w:rsidRPr="000E562D">
        <w:rPr>
          <w:rStyle w:val="Hypertextovodkaz"/>
          <w:rFonts w:cs="Arial"/>
          <w:sz w:val="18"/>
          <w:szCs w:val="18"/>
        </w:rPr>
        <w:t>www.csmg.cz</w:t>
      </w:r>
    </w:hyperlink>
    <w:r w:rsidRPr="000E562D">
      <w:rPr>
        <w:rFonts w:cs="Arial"/>
        <w:sz w:val="18"/>
        <w:szCs w:val="18"/>
      </w:rPr>
      <w:t xml:space="preserve"> // DIČ: CZ 00540480/ IČO: 00540480// Číslo účtu: 1722205-504/0600</w:t>
    </w:r>
  </w:p>
  <w:p w:rsidR="009911F4" w:rsidRDefault="009911F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A0" w:rsidRDefault="003004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E2F" w:rsidRDefault="000A4E2F">
      <w:r>
        <w:separator/>
      </w:r>
    </w:p>
  </w:footnote>
  <w:footnote w:type="continuationSeparator" w:id="0">
    <w:p w:rsidR="000A4E2F" w:rsidRDefault="000A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A0" w:rsidRDefault="003004A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28" w:rsidRDefault="005D4953" w:rsidP="00F95FD1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-50800</wp:posOffset>
          </wp:positionV>
          <wp:extent cx="1028700" cy="574675"/>
          <wp:effectExtent l="19050" t="0" r="0" b="0"/>
          <wp:wrapSquare wrapText="bothSides"/>
          <wp:docPr id="2" name="obrázek 1" descr="Logotyp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4028">
      <w:tab/>
      <w:t xml:space="preserve">                                                                                              Rozpis Mistrovství České republiky kategorie   </w:t>
    </w:r>
  </w:p>
  <w:p w:rsidR="00024028" w:rsidRDefault="00024028" w:rsidP="00F95FD1">
    <w:pPr>
      <w:pStyle w:val="Zhlav"/>
    </w:pPr>
    <w:r>
      <w:tab/>
      <w:t xml:space="preserve">                                                                            </w:t>
    </w:r>
    <w:r w:rsidR="00A87783">
      <w:t xml:space="preserve">              I. </w:t>
    </w:r>
    <w:proofErr w:type="gramStart"/>
    <w:r w:rsidR="00A87783">
      <w:t>VT  na</w:t>
    </w:r>
    <w:proofErr w:type="gramEnd"/>
    <w:r w:rsidR="00A87783">
      <w:t xml:space="preserve"> rok 2016</w:t>
    </w:r>
    <w:r>
      <w:t xml:space="preserve"> </w:t>
    </w:r>
  </w:p>
  <w:p w:rsidR="00024028" w:rsidRDefault="00024028" w:rsidP="00F95FD1">
    <w:pPr>
      <w:pStyle w:val="Zhlav"/>
    </w:pPr>
  </w:p>
  <w:p w:rsidR="00024028" w:rsidRDefault="00024028" w:rsidP="00F95FD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A0" w:rsidRDefault="003004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8C68C1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pStyle w:val="Seznamsodrkami3"/>
      <w:lvlText w:val="*"/>
      <w:lvlJc w:val="left"/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135" w:hanging="426"/>
      </w:pPr>
    </w:lvl>
  </w:abstractNum>
  <w:abstractNum w:abstractNumId="3">
    <w:nsid w:val="077847B5"/>
    <w:multiLevelType w:val="singleLevel"/>
    <w:tmpl w:val="044A087A"/>
    <w:lvl w:ilvl="0">
      <w:start w:val="1"/>
      <w:numFmt w:val="lowerLetter"/>
      <w:lvlText w:val="%1)"/>
      <w:legacy w:legacy="1" w:legacySpace="0" w:legacyIndent="426"/>
      <w:lvlJc w:val="left"/>
      <w:pPr>
        <w:ind w:left="852" w:hanging="426"/>
      </w:pPr>
    </w:lvl>
  </w:abstractNum>
  <w:abstractNum w:abstractNumId="4">
    <w:nsid w:val="106813A7"/>
    <w:multiLevelType w:val="hybridMultilevel"/>
    <w:tmpl w:val="39C0C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7E8B"/>
    <w:multiLevelType w:val="hybridMultilevel"/>
    <w:tmpl w:val="947038FE"/>
    <w:lvl w:ilvl="0" w:tplc="4EAA430C">
      <w:start w:val="3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6">
    <w:nsid w:val="1AEA2AA3"/>
    <w:multiLevelType w:val="hybridMultilevel"/>
    <w:tmpl w:val="F0EC203E"/>
    <w:lvl w:ilvl="0" w:tplc="B98CE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3C6A61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4F2D18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F2225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952634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90EAB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BC4A0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40A699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11C33F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F0A69C3"/>
    <w:multiLevelType w:val="singleLevel"/>
    <w:tmpl w:val="9B56DC76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8">
    <w:nsid w:val="202C778F"/>
    <w:multiLevelType w:val="hybridMultilevel"/>
    <w:tmpl w:val="F5963544"/>
    <w:lvl w:ilvl="0" w:tplc="D1B00A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7CB8144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383817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15687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B6C3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17436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3BC04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EAAFD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C90F0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147519"/>
    <w:multiLevelType w:val="hybridMultilevel"/>
    <w:tmpl w:val="1FD6D05E"/>
    <w:lvl w:ilvl="0" w:tplc="FFFFFFFF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17338C"/>
    <w:multiLevelType w:val="hybridMultilevel"/>
    <w:tmpl w:val="62E212DC"/>
    <w:lvl w:ilvl="0" w:tplc="BAB2F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A08B26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7847A9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4D819B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F2ACD3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AA46B7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BA076C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A7A26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6EB40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1280154"/>
    <w:multiLevelType w:val="multilevel"/>
    <w:tmpl w:val="C21C40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egacy w:legacy="1" w:legacySpace="0" w:legacyIndent="284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3">
      <w:numFmt w:val="bullet"/>
      <w:lvlText w:val="-"/>
      <w:lvlJc w:val="left"/>
      <w:pPr>
        <w:tabs>
          <w:tab w:val="num" w:pos="2521"/>
        </w:tabs>
        <w:ind w:left="2521" w:hanging="360"/>
      </w:pPr>
      <w:rPr>
        <w:rFonts w:ascii="Arial" w:eastAsia="Times New Roman" w:hAnsi="Arial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2">
    <w:nsid w:val="330D338B"/>
    <w:multiLevelType w:val="hybridMultilevel"/>
    <w:tmpl w:val="48B4AEB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FB00DB4"/>
    <w:multiLevelType w:val="singleLevel"/>
    <w:tmpl w:val="67E05E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40D62475"/>
    <w:multiLevelType w:val="hybridMultilevel"/>
    <w:tmpl w:val="A3824848"/>
    <w:lvl w:ilvl="0" w:tplc="207C8B54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B5C26796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4B98765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9408646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77766C3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6F3CB490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8B36295E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506A854E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6046B10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46AC70B7"/>
    <w:multiLevelType w:val="singleLevel"/>
    <w:tmpl w:val="471C6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/>
        <w:i w:val="0"/>
        <w:sz w:val="20"/>
      </w:rPr>
    </w:lvl>
  </w:abstractNum>
  <w:abstractNum w:abstractNumId="16">
    <w:nsid w:val="4B500B0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7">
    <w:nsid w:val="4C355342"/>
    <w:multiLevelType w:val="hybridMultilevel"/>
    <w:tmpl w:val="3132933E"/>
    <w:lvl w:ilvl="0" w:tplc="4762DC4E">
      <w:start w:val="5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hAnsi="Arial" w:cs="Arial" w:hint="default"/>
        <w:b/>
      </w:rPr>
    </w:lvl>
    <w:lvl w:ilvl="1" w:tplc="FFFFFFFF">
      <w:start w:val="1"/>
      <w:numFmt w:val="bullet"/>
      <w:lvlText w:val=""/>
      <w:legacy w:legacy="1" w:legacySpace="0" w:legacyIndent="284"/>
      <w:lvlJc w:val="left"/>
      <w:pPr>
        <w:ind w:left="1135" w:hanging="284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3" w:tplc="EBA0DA6C">
      <w:numFmt w:val="bullet"/>
      <w:lvlText w:val="-"/>
      <w:lvlJc w:val="left"/>
      <w:pPr>
        <w:tabs>
          <w:tab w:val="num" w:pos="2521"/>
        </w:tabs>
        <w:ind w:left="2521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8">
    <w:nsid w:val="4F884D46"/>
    <w:multiLevelType w:val="hybridMultilevel"/>
    <w:tmpl w:val="08888E52"/>
    <w:lvl w:ilvl="0" w:tplc="FFFFFFFF">
      <w:numFmt w:val="bullet"/>
      <w:lvlText w:val=""/>
      <w:lvlJc w:val="left"/>
      <w:pPr>
        <w:tabs>
          <w:tab w:val="num" w:pos="720"/>
        </w:tabs>
        <w:ind w:left="701" w:hanging="34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17F2AF7"/>
    <w:multiLevelType w:val="hybridMultilevel"/>
    <w:tmpl w:val="F8C2C42C"/>
    <w:lvl w:ilvl="0" w:tplc="FFFFFFFF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884760"/>
    <w:multiLevelType w:val="hybridMultilevel"/>
    <w:tmpl w:val="C6B6C19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E0227E"/>
    <w:multiLevelType w:val="hybridMultilevel"/>
    <w:tmpl w:val="EE34C2E6"/>
    <w:lvl w:ilvl="0" w:tplc="28F80FE4">
      <w:start w:val="1"/>
      <w:numFmt w:val="upperLetter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7512060C"/>
    <w:multiLevelType w:val="hybridMultilevel"/>
    <w:tmpl w:val="F5963544"/>
    <w:lvl w:ilvl="0" w:tplc="C37AD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FE266F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F2788B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2D46A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91683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B5483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5B0B0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889F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8A73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lvl w:ilvl="0">
        <w:start w:val="1"/>
        <w:numFmt w:val="bullet"/>
        <w:pStyle w:val="Seznamsodrkami3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"/>
    <w:lvlOverride w:ilvl="0">
      <w:lvl w:ilvl="0">
        <w:start w:val="1"/>
        <w:numFmt w:val="bullet"/>
        <w:pStyle w:val="Seznamsodrkami3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  <w:num w:numId="4">
    <w:abstractNumId w:val="15"/>
  </w:num>
  <w:num w:numId="5">
    <w:abstractNumId w:val="11"/>
  </w:num>
  <w:num w:numId="6">
    <w:abstractNumId w:val="13"/>
  </w:num>
  <w:num w:numId="7">
    <w:abstractNumId w:val="1"/>
    <w:lvlOverride w:ilvl="0">
      <w:lvl w:ilvl="0">
        <w:start w:val="1"/>
        <w:numFmt w:val="bullet"/>
        <w:pStyle w:val="Seznamsodrkami3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10"/>
  </w:num>
  <w:num w:numId="9">
    <w:abstractNumId w:val="3"/>
  </w:num>
  <w:num w:numId="10">
    <w:abstractNumId w:val="14"/>
  </w:num>
  <w:num w:numId="11">
    <w:abstractNumId w:val="6"/>
  </w:num>
  <w:num w:numId="12">
    <w:abstractNumId w:val="16"/>
  </w:num>
  <w:num w:numId="13">
    <w:abstractNumId w:val="8"/>
  </w:num>
  <w:num w:numId="14">
    <w:abstractNumId w:val="22"/>
  </w:num>
  <w:num w:numId="15">
    <w:abstractNumId w:val="0"/>
  </w:num>
  <w:num w:numId="16">
    <w:abstractNumId w:val="17"/>
  </w:num>
  <w:num w:numId="17">
    <w:abstractNumId w:val="20"/>
  </w:num>
  <w:num w:numId="18">
    <w:abstractNumId w:val="5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9"/>
  </w:num>
  <w:num w:numId="22">
    <w:abstractNumId w:val="18"/>
  </w:num>
  <w:num w:numId="23">
    <w:abstractNumId w:val="4"/>
  </w:num>
  <w:num w:numId="24">
    <w:abstractNumId w:val="2"/>
  </w:num>
  <w:num w:numId="25">
    <w:abstractNumId w:val="1"/>
    <w:lvlOverride w:ilvl="0">
      <w:lvl w:ilvl="0">
        <w:start w:val="1"/>
        <w:numFmt w:val="bullet"/>
        <w:pStyle w:val="Seznamsodrkami3"/>
        <w:lvlText w:val=""/>
        <w:legacy w:legacy="1" w:legacySpace="0" w:legacyIndent="284"/>
        <w:lvlJc w:val="left"/>
        <w:pPr>
          <w:ind w:left="992" w:hanging="284"/>
        </w:pPr>
        <w:rPr>
          <w:rFonts w:ascii="Symbol" w:hAnsi="Symbol" w:hint="default"/>
        </w:rPr>
      </w:lvl>
    </w:lvlOverride>
  </w:num>
  <w:num w:numId="26">
    <w:abstractNumId w:val="1"/>
    <w:lvlOverride w:ilvl="0">
      <w:lvl w:ilvl="0">
        <w:numFmt w:val="bullet"/>
        <w:pStyle w:val="Seznamsodrkami3"/>
        <w:lvlText w:val=""/>
        <w:legacy w:legacy="1" w:legacySpace="0" w:legacyIndent="284"/>
        <w:lvlJc w:val="left"/>
        <w:pPr>
          <w:ind w:left="992" w:hanging="284"/>
        </w:pPr>
        <w:rPr>
          <w:rFonts w:ascii="Symbol" w:hAnsi="Symbol" w:hint="default"/>
        </w:rPr>
      </w:lvl>
    </w:lvlOverride>
  </w:num>
  <w:num w:numId="27">
    <w:abstractNumId w:val="1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8B"/>
    <w:rsid w:val="000057C4"/>
    <w:rsid w:val="000139F6"/>
    <w:rsid w:val="00024028"/>
    <w:rsid w:val="00024596"/>
    <w:rsid w:val="0003051C"/>
    <w:rsid w:val="00032DE9"/>
    <w:rsid w:val="000333DC"/>
    <w:rsid w:val="000367CF"/>
    <w:rsid w:val="00042BD9"/>
    <w:rsid w:val="00053810"/>
    <w:rsid w:val="000604E9"/>
    <w:rsid w:val="00063584"/>
    <w:rsid w:val="0007262C"/>
    <w:rsid w:val="00081FBC"/>
    <w:rsid w:val="00082090"/>
    <w:rsid w:val="00093A94"/>
    <w:rsid w:val="000A2B1B"/>
    <w:rsid w:val="000A4E2F"/>
    <w:rsid w:val="000B2B44"/>
    <w:rsid w:val="000B3891"/>
    <w:rsid w:val="000C03B8"/>
    <w:rsid w:val="000D7FF1"/>
    <w:rsid w:val="000E2A15"/>
    <w:rsid w:val="000F7295"/>
    <w:rsid w:val="00112708"/>
    <w:rsid w:val="00112E63"/>
    <w:rsid w:val="001150F6"/>
    <w:rsid w:val="00116ECD"/>
    <w:rsid w:val="0013214F"/>
    <w:rsid w:val="00134D77"/>
    <w:rsid w:val="00140163"/>
    <w:rsid w:val="00141B9A"/>
    <w:rsid w:val="00142224"/>
    <w:rsid w:val="001503EF"/>
    <w:rsid w:val="00150651"/>
    <w:rsid w:val="00157977"/>
    <w:rsid w:val="00174EF7"/>
    <w:rsid w:val="00180235"/>
    <w:rsid w:val="001817C0"/>
    <w:rsid w:val="00194788"/>
    <w:rsid w:val="001A6940"/>
    <w:rsid w:val="001E3A4A"/>
    <w:rsid w:val="001E773A"/>
    <w:rsid w:val="001E7D94"/>
    <w:rsid w:val="001F779A"/>
    <w:rsid w:val="001F7CD7"/>
    <w:rsid w:val="00200EF3"/>
    <w:rsid w:val="00204C7A"/>
    <w:rsid w:val="002052B1"/>
    <w:rsid w:val="00207C7B"/>
    <w:rsid w:val="00212EEE"/>
    <w:rsid w:val="0023000F"/>
    <w:rsid w:val="0023158A"/>
    <w:rsid w:val="002317E0"/>
    <w:rsid w:val="00233BED"/>
    <w:rsid w:val="00246A4F"/>
    <w:rsid w:val="00284842"/>
    <w:rsid w:val="002878CC"/>
    <w:rsid w:val="00294B6B"/>
    <w:rsid w:val="002A02AE"/>
    <w:rsid w:val="002A107E"/>
    <w:rsid w:val="002A26A1"/>
    <w:rsid w:val="002B5C88"/>
    <w:rsid w:val="002C173B"/>
    <w:rsid w:val="002C57D1"/>
    <w:rsid w:val="002C7309"/>
    <w:rsid w:val="002E355B"/>
    <w:rsid w:val="002F44A9"/>
    <w:rsid w:val="003004A0"/>
    <w:rsid w:val="0030660D"/>
    <w:rsid w:val="00320534"/>
    <w:rsid w:val="003338EF"/>
    <w:rsid w:val="0033578E"/>
    <w:rsid w:val="00337BA1"/>
    <w:rsid w:val="00353D9B"/>
    <w:rsid w:val="00361764"/>
    <w:rsid w:val="00364A86"/>
    <w:rsid w:val="003721C3"/>
    <w:rsid w:val="003812DC"/>
    <w:rsid w:val="0038188C"/>
    <w:rsid w:val="003967ED"/>
    <w:rsid w:val="00397810"/>
    <w:rsid w:val="003B7718"/>
    <w:rsid w:val="003C76B4"/>
    <w:rsid w:val="004100BD"/>
    <w:rsid w:val="00413117"/>
    <w:rsid w:val="0041328E"/>
    <w:rsid w:val="00414918"/>
    <w:rsid w:val="00417B50"/>
    <w:rsid w:val="0043017E"/>
    <w:rsid w:val="00440600"/>
    <w:rsid w:val="00451A5A"/>
    <w:rsid w:val="004547F3"/>
    <w:rsid w:val="00471B4D"/>
    <w:rsid w:val="00474903"/>
    <w:rsid w:val="00474C38"/>
    <w:rsid w:val="00480407"/>
    <w:rsid w:val="00483E6F"/>
    <w:rsid w:val="004A39C1"/>
    <w:rsid w:val="004B131A"/>
    <w:rsid w:val="004C2994"/>
    <w:rsid w:val="004C2F8F"/>
    <w:rsid w:val="004D0A8B"/>
    <w:rsid w:val="004D202E"/>
    <w:rsid w:val="004D60FD"/>
    <w:rsid w:val="004D797E"/>
    <w:rsid w:val="004E45F9"/>
    <w:rsid w:val="004E6FC7"/>
    <w:rsid w:val="004F220C"/>
    <w:rsid w:val="00500927"/>
    <w:rsid w:val="005144F7"/>
    <w:rsid w:val="00515365"/>
    <w:rsid w:val="00524058"/>
    <w:rsid w:val="00535ED4"/>
    <w:rsid w:val="0054305E"/>
    <w:rsid w:val="0055707B"/>
    <w:rsid w:val="00561EA1"/>
    <w:rsid w:val="0058381B"/>
    <w:rsid w:val="00587345"/>
    <w:rsid w:val="005A2BA5"/>
    <w:rsid w:val="005A338B"/>
    <w:rsid w:val="005A3F76"/>
    <w:rsid w:val="005B6CD2"/>
    <w:rsid w:val="005C09F2"/>
    <w:rsid w:val="005C4FFC"/>
    <w:rsid w:val="005D0700"/>
    <w:rsid w:val="005D0A3D"/>
    <w:rsid w:val="005D300D"/>
    <w:rsid w:val="005D4953"/>
    <w:rsid w:val="005E538B"/>
    <w:rsid w:val="005F6F94"/>
    <w:rsid w:val="005F7C5B"/>
    <w:rsid w:val="00604004"/>
    <w:rsid w:val="00607E4C"/>
    <w:rsid w:val="00613C64"/>
    <w:rsid w:val="006218FF"/>
    <w:rsid w:val="00621CA5"/>
    <w:rsid w:val="006323B7"/>
    <w:rsid w:val="00641FF0"/>
    <w:rsid w:val="00642D43"/>
    <w:rsid w:val="006459B6"/>
    <w:rsid w:val="006462A5"/>
    <w:rsid w:val="00652C51"/>
    <w:rsid w:val="00666956"/>
    <w:rsid w:val="00677BFE"/>
    <w:rsid w:val="00690B2A"/>
    <w:rsid w:val="006932D5"/>
    <w:rsid w:val="006A4136"/>
    <w:rsid w:val="006B19CC"/>
    <w:rsid w:val="006B3402"/>
    <w:rsid w:val="006B3839"/>
    <w:rsid w:val="006B6CFC"/>
    <w:rsid w:val="006E19E4"/>
    <w:rsid w:val="006E2D09"/>
    <w:rsid w:val="006E788F"/>
    <w:rsid w:val="006F5607"/>
    <w:rsid w:val="0073124B"/>
    <w:rsid w:val="00731458"/>
    <w:rsid w:val="0073724F"/>
    <w:rsid w:val="0074131B"/>
    <w:rsid w:val="00752596"/>
    <w:rsid w:val="007552B0"/>
    <w:rsid w:val="007627A0"/>
    <w:rsid w:val="00763647"/>
    <w:rsid w:val="00763D63"/>
    <w:rsid w:val="007652F8"/>
    <w:rsid w:val="0077203C"/>
    <w:rsid w:val="00781104"/>
    <w:rsid w:val="007945F8"/>
    <w:rsid w:val="00796DF7"/>
    <w:rsid w:val="00797911"/>
    <w:rsid w:val="007B0CD5"/>
    <w:rsid w:val="007C4B79"/>
    <w:rsid w:val="007E1E13"/>
    <w:rsid w:val="007F366D"/>
    <w:rsid w:val="007F3D89"/>
    <w:rsid w:val="008021EC"/>
    <w:rsid w:val="00810C95"/>
    <w:rsid w:val="00814DE0"/>
    <w:rsid w:val="00820352"/>
    <w:rsid w:val="008218B8"/>
    <w:rsid w:val="00826701"/>
    <w:rsid w:val="00833170"/>
    <w:rsid w:val="0083327F"/>
    <w:rsid w:val="00834BD7"/>
    <w:rsid w:val="0085521F"/>
    <w:rsid w:val="008609B6"/>
    <w:rsid w:val="00872EE4"/>
    <w:rsid w:val="00891FF3"/>
    <w:rsid w:val="008B312A"/>
    <w:rsid w:val="008B43DA"/>
    <w:rsid w:val="008C0A77"/>
    <w:rsid w:val="008D524A"/>
    <w:rsid w:val="008E2897"/>
    <w:rsid w:val="008E5778"/>
    <w:rsid w:val="008E7864"/>
    <w:rsid w:val="008F3A70"/>
    <w:rsid w:val="00912180"/>
    <w:rsid w:val="00933AB5"/>
    <w:rsid w:val="0093725E"/>
    <w:rsid w:val="00944593"/>
    <w:rsid w:val="00950F85"/>
    <w:rsid w:val="00957BD1"/>
    <w:rsid w:val="00962D7B"/>
    <w:rsid w:val="00964870"/>
    <w:rsid w:val="0097640D"/>
    <w:rsid w:val="00981BCE"/>
    <w:rsid w:val="0098625A"/>
    <w:rsid w:val="009911F4"/>
    <w:rsid w:val="00997011"/>
    <w:rsid w:val="009B4093"/>
    <w:rsid w:val="009B4441"/>
    <w:rsid w:val="009C4620"/>
    <w:rsid w:val="009D3D56"/>
    <w:rsid w:val="00A00772"/>
    <w:rsid w:val="00A04887"/>
    <w:rsid w:val="00A050B3"/>
    <w:rsid w:val="00A05E5D"/>
    <w:rsid w:val="00A10F8D"/>
    <w:rsid w:val="00A21315"/>
    <w:rsid w:val="00A36DA5"/>
    <w:rsid w:val="00A45A84"/>
    <w:rsid w:val="00A6759B"/>
    <w:rsid w:val="00A73D3C"/>
    <w:rsid w:val="00A74A2F"/>
    <w:rsid w:val="00A8445B"/>
    <w:rsid w:val="00A86E4D"/>
    <w:rsid w:val="00A87783"/>
    <w:rsid w:val="00A94D36"/>
    <w:rsid w:val="00AA4616"/>
    <w:rsid w:val="00AC25D1"/>
    <w:rsid w:val="00AD757A"/>
    <w:rsid w:val="00AE0E41"/>
    <w:rsid w:val="00AE138D"/>
    <w:rsid w:val="00B0378A"/>
    <w:rsid w:val="00B04AC4"/>
    <w:rsid w:val="00B050E5"/>
    <w:rsid w:val="00B074EE"/>
    <w:rsid w:val="00B10656"/>
    <w:rsid w:val="00B10D70"/>
    <w:rsid w:val="00B17D4F"/>
    <w:rsid w:val="00B448B4"/>
    <w:rsid w:val="00B5328A"/>
    <w:rsid w:val="00B550A4"/>
    <w:rsid w:val="00B60193"/>
    <w:rsid w:val="00B70254"/>
    <w:rsid w:val="00BA2BCA"/>
    <w:rsid w:val="00BB6072"/>
    <w:rsid w:val="00BB61ED"/>
    <w:rsid w:val="00BC049D"/>
    <w:rsid w:val="00BC1CEC"/>
    <w:rsid w:val="00BC7C0B"/>
    <w:rsid w:val="00BD1799"/>
    <w:rsid w:val="00BD6BE0"/>
    <w:rsid w:val="00BE06A2"/>
    <w:rsid w:val="00BF6EA5"/>
    <w:rsid w:val="00C25AC4"/>
    <w:rsid w:val="00C27516"/>
    <w:rsid w:val="00C3678D"/>
    <w:rsid w:val="00C54995"/>
    <w:rsid w:val="00C55416"/>
    <w:rsid w:val="00C62F8F"/>
    <w:rsid w:val="00C73380"/>
    <w:rsid w:val="00C74158"/>
    <w:rsid w:val="00C906B2"/>
    <w:rsid w:val="00CA70FA"/>
    <w:rsid w:val="00CB6499"/>
    <w:rsid w:val="00CD0DBC"/>
    <w:rsid w:val="00CE17E0"/>
    <w:rsid w:val="00D011E9"/>
    <w:rsid w:val="00D07781"/>
    <w:rsid w:val="00D377FA"/>
    <w:rsid w:val="00D37CFF"/>
    <w:rsid w:val="00D43BFD"/>
    <w:rsid w:val="00D50DD1"/>
    <w:rsid w:val="00D5653A"/>
    <w:rsid w:val="00D62FD9"/>
    <w:rsid w:val="00D75812"/>
    <w:rsid w:val="00D7584E"/>
    <w:rsid w:val="00D75954"/>
    <w:rsid w:val="00D818C5"/>
    <w:rsid w:val="00DA2688"/>
    <w:rsid w:val="00DB0FF7"/>
    <w:rsid w:val="00DD59BC"/>
    <w:rsid w:val="00DE7684"/>
    <w:rsid w:val="00DF05C2"/>
    <w:rsid w:val="00DF1D7A"/>
    <w:rsid w:val="00E1084D"/>
    <w:rsid w:val="00E229C8"/>
    <w:rsid w:val="00E31A1E"/>
    <w:rsid w:val="00E34BF7"/>
    <w:rsid w:val="00E5416B"/>
    <w:rsid w:val="00E65F32"/>
    <w:rsid w:val="00E708F2"/>
    <w:rsid w:val="00E727BC"/>
    <w:rsid w:val="00E77755"/>
    <w:rsid w:val="00E832DE"/>
    <w:rsid w:val="00E84348"/>
    <w:rsid w:val="00E943F1"/>
    <w:rsid w:val="00EA4D0F"/>
    <w:rsid w:val="00EB11A6"/>
    <w:rsid w:val="00EB2679"/>
    <w:rsid w:val="00EC24C1"/>
    <w:rsid w:val="00EC2B28"/>
    <w:rsid w:val="00ED2EEF"/>
    <w:rsid w:val="00EF228D"/>
    <w:rsid w:val="00EF7261"/>
    <w:rsid w:val="00F00A13"/>
    <w:rsid w:val="00F1786D"/>
    <w:rsid w:val="00F2130D"/>
    <w:rsid w:val="00F354EC"/>
    <w:rsid w:val="00F3705C"/>
    <w:rsid w:val="00F4120A"/>
    <w:rsid w:val="00F4380D"/>
    <w:rsid w:val="00F47079"/>
    <w:rsid w:val="00F53C52"/>
    <w:rsid w:val="00F66160"/>
    <w:rsid w:val="00F709FF"/>
    <w:rsid w:val="00F71784"/>
    <w:rsid w:val="00F73267"/>
    <w:rsid w:val="00F8141B"/>
    <w:rsid w:val="00F827DD"/>
    <w:rsid w:val="00F858F9"/>
    <w:rsid w:val="00F9215A"/>
    <w:rsid w:val="00F95FD1"/>
    <w:rsid w:val="00FA3BFA"/>
    <w:rsid w:val="00FB129C"/>
    <w:rsid w:val="00FC1948"/>
    <w:rsid w:val="00FD7BCB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0193"/>
    <w:rPr>
      <w:rFonts w:ascii="Arial" w:hAnsi="Arial"/>
    </w:rPr>
  </w:style>
  <w:style w:type="paragraph" w:styleId="Nadpis1">
    <w:name w:val="heading 1"/>
    <w:basedOn w:val="Normln"/>
    <w:next w:val="Normln"/>
    <w:qFormat/>
    <w:rsid w:val="00B6019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after="120"/>
      <w:jc w:val="center"/>
      <w:outlineLvl w:val="0"/>
    </w:pPr>
    <w:rPr>
      <w:b/>
      <w:i/>
      <w:sz w:val="36"/>
    </w:rPr>
  </w:style>
  <w:style w:type="paragraph" w:styleId="Nadpis2">
    <w:name w:val="heading 2"/>
    <w:basedOn w:val="Normln"/>
    <w:next w:val="Normln"/>
    <w:link w:val="Nadpis2Char"/>
    <w:qFormat/>
    <w:rsid w:val="00B6019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1"/>
    </w:pPr>
    <w:rPr>
      <w:i/>
    </w:rPr>
  </w:style>
  <w:style w:type="paragraph" w:styleId="Nadpis3">
    <w:name w:val="heading 3"/>
    <w:basedOn w:val="Normln"/>
    <w:next w:val="Normln"/>
    <w:qFormat/>
    <w:rsid w:val="00B60193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B60193"/>
    <w:pPr>
      <w:keepNext/>
      <w:ind w:left="426"/>
      <w:outlineLvl w:val="3"/>
    </w:pPr>
    <w:rPr>
      <w:b/>
      <w:bCs/>
      <w:i/>
      <w:color w:val="FF0000"/>
    </w:rPr>
  </w:style>
  <w:style w:type="paragraph" w:styleId="Nadpis5">
    <w:name w:val="heading 5"/>
    <w:basedOn w:val="Normln"/>
    <w:next w:val="Normln"/>
    <w:qFormat/>
    <w:rsid w:val="00B60193"/>
    <w:pPr>
      <w:keepNext/>
      <w:outlineLvl w:val="4"/>
    </w:pPr>
    <w:rPr>
      <w:i/>
    </w:rPr>
  </w:style>
  <w:style w:type="paragraph" w:styleId="Nadpis6">
    <w:name w:val="heading 6"/>
    <w:basedOn w:val="Normln"/>
    <w:next w:val="Normln"/>
    <w:qFormat/>
    <w:rsid w:val="00B60193"/>
    <w:pPr>
      <w:keepNext/>
      <w:outlineLvl w:val="5"/>
    </w:pPr>
    <w:rPr>
      <w:rFonts w:cs="Arial"/>
      <w:sz w:val="18"/>
      <w:szCs w:val="15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B60193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Zptenadresanaoblku">
    <w:name w:val="envelope return"/>
    <w:basedOn w:val="Normln"/>
    <w:rsid w:val="00B60193"/>
    <w:rPr>
      <w:sz w:val="32"/>
    </w:rPr>
  </w:style>
  <w:style w:type="paragraph" w:styleId="Zhlav">
    <w:name w:val="header"/>
    <w:basedOn w:val="Normln"/>
    <w:rsid w:val="00B601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601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60193"/>
  </w:style>
  <w:style w:type="paragraph" w:styleId="Textpoznpodarou">
    <w:name w:val="footnote text"/>
    <w:basedOn w:val="Normln"/>
    <w:semiHidden/>
    <w:rsid w:val="00B60193"/>
  </w:style>
  <w:style w:type="paragraph" w:styleId="Zkladntextodsazen">
    <w:name w:val="Body Text Indent"/>
    <w:basedOn w:val="Normln"/>
    <w:rsid w:val="00B60193"/>
    <w:pPr>
      <w:tabs>
        <w:tab w:val="left" w:pos="426"/>
      </w:tabs>
      <w:ind w:left="426" w:hanging="426"/>
    </w:pPr>
  </w:style>
  <w:style w:type="paragraph" w:styleId="Zkladntext">
    <w:name w:val="Body Text"/>
    <w:basedOn w:val="Normln"/>
    <w:rsid w:val="00B60193"/>
    <w:pPr>
      <w:tabs>
        <w:tab w:val="left" w:pos="284"/>
      </w:tabs>
      <w:jc w:val="both"/>
    </w:pPr>
    <w:rPr>
      <w:b/>
      <w:bCs/>
    </w:rPr>
  </w:style>
  <w:style w:type="paragraph" w:styleId="Nzev">
    <w:name w:val="Title"/>
    <w:basedOn w:val="Normln"/>
    <w:qFormat/>
    <w:rsid w:val="00B601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bCs/>
      <w:i/>
      <w:sz w:val="40"/>
    </w:rPr>
  </w:style>
  <w:style w:type="paragraph" w:styleId="Titulek">
    <w:name w:val="caption"/>
    <w:basedOn w:val="Normln"/>
    <w:next w:val="Normln"/>
    <w:qFormat/>
    <w:rsid w:val="00B60193"/>
    <w:pPr>
      <w:spacing w:before="120"/>
    </w:pPr>
    <w:rPr>
      <w:b/>
    </w:rPr>
  </w:style>
  <w:style w:type="character" w:styleId="Hypertextovodkaz">
    <w:name w:val="Hyperlink"/>
    <w:rsid w:val="00B60193"/>
    <w:rPr>
      <w:color w:val="0000FF"/>
      <w:u w:val="single"/>
    </w:rPr>
  </w:style>
  <w:style w:type="paragraph" w:styleId="Seznamsodrkami2">
    <w:name w:val="List Bullet 2"/>
    <w:basedOn w:val="Normln"/>
    <w:autoRedefine/>
    <w:rsid w:val="00B60193"/>
    <w:pPr>
      <w:numPr>
        <w:numId w:val="15"/>
      </w:numPr>
    </w:pPr>
  </w:style>
  <w:style w:type="paragraph" w:styleId="Seznamsodrkami3">
    <w:name w:val="List Bullet 3"/>
    <w:basedOn w:val="Normln"/>
    <w:autoRedefine/>
    <w:rsid w:val="00474903"/>
    <w:pPr>
      <w:numPr>
        <w:numId w:val="3"/>
      </w:numPr>
      <w:ind w:left="426" w:firstLine="0"/>
    </w:pPr>
  </w:style>
  <w:style w:type="paragraph" w:styleId="Pokraovnseznamu">
    <w:name w:val="List Continue"/>
    <w:basedOn w:val="Normln"/>
    <w:rsid w:val="00B60193"/>
    <w:pPr>
      <w:spacing w:after="120"/>
      <w:ind w:left="283"/>
    </w:pPr>
  </w:style>
  <w:style w:type="paragraph" w:styleId="Seznam2">
    <w:name w:val="List 2"/>
    <w:basedOn w:val="Normln"/>
    <w:rsid w:val="00B60193"/>
    <w:pPr>
      <w:ind w:left="566" w:hanging="283"/>
    </w:pPr>
  </w:style>
  <w:style w:type="character" w:styleId="Sledovanodkaz">
    <w:name w:val="FollowedHyperlink"/>
    <w:rsid w:val="00B60193"/>
    <w:rPr>
      <w:color w:val="800080"/>
      <w:u w:val="single"/>
    </w:rPr>
  </w:style>
  <w:style w:type="paragraph" w:styleId="Zkladntextodsazen2">
    <w:name w:val="Body Text Indent 2"/>
    <w:basedOn w:val="Normln"/>
    <w:rsid w:val="00B60193"/>
    <w:pPr>
      <w:spacing w:after="120" w:line="480" w:lineRule="auto"/>
      <w:ind w:left="283"/>
    </w:pPr>
  </w:style>
  <w:style w:type="paragraph" w:styleId="Textbubliny">
    <w:name w:val="Balloon Text"/>
    <w:basedOn w:val="Normln"/>
    <w:semiHidden/>
    <w:rsid w:val="0013214F"/>
    <w:rPr>
      <w:rFonts w:ascii="Tahoma" w:hAnsi="Tahoma" w:cs="Tahoma"/>
      <w:sz w:val="16"/>
      <w:szCs w:val="16"/>
    </w:rPr>
  </w:style>
  <w:style w:type="character" w:customStyle="1" w:styleId="info2">
    <w:name w:val="info2"/>
    <w:basedOn w:val="Standardnpsmoodstavce"/>
    <w:rsid w:val="00024028"/>
  </w:style>
  <w:style w:type="character" w:customStyle="1" w:styleId="Nadpis2Char">
    <w:name w:val="Nadpis 2 Char"/>
    <w:basedOn w:val="Standardnpsmoodstavce"/>
    <w:link w:val="Nadpis2"/>
    <w:rsid w:val="00417B50"/>
    <w:rPr>
      <w:rFonts w:ascii="Arial" w:hAnsi="Arial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0193"/>
    <w:rPr>
      <w:rFonts w:ascii="Arial" w:hAnsi="Arial"/>
    </w:rPr>
  </w:style>
  <w:style w:type="paragraph" w:styleId="Nadpis1">
    <w:name w:val="heading 1"/>
    <w:basedOn w:val="Normln"/>
    <w:next w:val="Normln"/>
    <w:qFormat/>
    <w:rsid w:val="00B6019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after="120"/>
      <w:jc w:val="center"/>
      <w:outlineLvl w:val="0"/>
    </w:pPr>
    <w:rPr>
      <w:b/>
      <w:i/>
      <w:sz w:val="36"/>
    </w:rPr>
  </w:style>
  <w:style w:type="paragraph" w:styleId="Nadpis2">
    <w:name w:val="heading 2"/>
    <w:basedOn w:val="Normln"/>
    <w:next w:val="Normln"/>
    <w:link w:val="Nadpis2Char"/>
    <w:qFormat/>
    <w:rsid w:val="00B6019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1"/>
    </w:pPr>
    <w:rPr>
      <w:i/>
    </w:rPr>
  </w:style>
  <w:style w:type="paragraph" w:styleId="Nadpis3">
    <w:name w:val="heading 3"/>
    <w:basedOn w:val="Normln"/>
    <w:next w:val="Normln"/>
    <w:qFormat/>
    <w:rsid w:val="00B60193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B60193"/>
    <w:pPr>
      <w:keepNext/>
      <w:ind w:left="426"/>
      <w:outlineLvl w:val="3"/>
    </w:pPr>
    <w:rPr>
      <w:b/>
      <w:bCs/>
      <w:i/>
      <w:color w:val="FF0000"/>
    </w:rPr>
  </w:style>
  <w:style w:type="paragraph" w:styleId="Nadpis5">
    <w:name w:val="heading 5"/>
    <w:basedOn w:val="Normln"/>
    <w:next w:val="Normln"/>
    <w:qFormat/>
    <w:rsid w:val="00B60193"/>
    <w:pPr>
      <w:keepNext/>
      <w:outlineLvl w:val="4"/>
    </w:pPr>
    <w:rPr>
      <w:i/>
    </w:rPr>
  </w:style>
  <w:style w:type="paragraph" w:styleId="Nadpis6">
    <w:name w:val="heading 6"/>
    <w:basedOn w:val="Normln"/>
    <w:next w:val="Normln"/>
    <w:qFormat/>
    <w:rsid w:val="00B60193"/>
    <w:pPr>
      <w:keepNext/>
      <w:outlineLvl w:val="5"/>
    </w:pPr>
    <w:rPr>
      <w:rFonts w:cs="Arial"/>
      <w:sz w:val="18"/>
      <w:szCs w:val="15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B60193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Zptenadresanaoblku">
    <w:name w:val="envelope return"/>
    <w:basedOn w:val="Normln"/>
    <w:rsid w:val="00B60193"/>
    <w:rPr>
      <w:sz w:val="32"/>
    </w:rPr>
  </w:style>
  <w:style w:type="paragraph" w:styleId="Zhlav">
    <w:name w:val="header"/>
    <w:basedOn w:val="Normln"/>
    <w:rsid w:val="00B601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601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60193"/>
  </w:style>
  <w:style w:type="paragraph" w:styleId="Textpoznpodarou">
    <w:name w:val="footnote text"/>
    <w:basedOn w:val="Normln"/>
    <w:semiHidden/>
    <w:rsid w:val="00B60193"/>
  </w:style>
  <w:style w:type="paragraph" w:styleId="Zkladntextodsazen">
    <w:name w:val="Body Text Indent"/>
    <w:basedOn w:val="Normln"/>
    <w:rsid w:val="00B60193"/>
    <w:pPr>
      <w:tabs>
        <w:tab w:val="left" w:pos="426"/>
      </w:tabs>
      <w:ind w:left="426" w:hanging="426"/>
    </w:pPr>
  </w:style>
  <w:style w:type="paragraph" w:styleId="Zkladntext">
    <w:name w:val="Body Text"/>
    <w:basedOn w:val="Normln"/>
    <w:rsid w:val="00B60193"/>
    <w:pPr>
      <w:tabs>
        <w:tab w:val="left" w:pos="284"/>
      </w:tabs>
      <w:jc w:val="both"/>
    </w:pPr>
    <w:rPr>
      <w:b/>
      <w:bCs/>
    </w:rPr>
  </w:style>
  <w:style w:type="paragraph" w:styleId="Nzev">
    <w:name w:val="Title"/>
    <w:basedOn w:val="Normln"/>
    <w:qFormat/>
    <w:rsid w:val="00B601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bCs/>
      <w:i/>
      <w:sz w:val="40"/>
    </w:rPr>
  </w:style>
  <w:style w:type="paragraph" w:styleId="Titulek">
    <w:name w:val="caption"/>
    <w:basedOn w:val="Normln"/>
    <w:next w:val="Normln"/>
    <w:qFormat/>
    <w:rsid w:val="00B60193"/>
    <w:pPr>
      <w:spacing w:before="120"/>
    </w:pPr>
    <w:rPr>
      <w:b/>
    </w:rPr>
  </w:style>
  <w:style w:type="character" w:styleId="Hypertextovodkaz">
    <w:name w:val="Hyperlink"/>
    <w:rsid w:val="00B60193"/>
    <w:rPr>
      <w:color w:val="0000FF"/>
      <w:u w:val="single"/>
    </w:rPr>
  </w:style>
  <w:style w:type="paragraph" w:styleId="Seznamsodrkami2">
    <w:name w:val="List Bullet 2"/>
    <w:basedOn w:val="Normln"/>
    <w:autoRedefine/>
    <w:rsid w:val="00B60193"/>
    <w:pPr>
      <w:numPr>
        <w:numId w:val="15"/>
      </w:numPr>
    </w:pPr>
  </w:style>
  <w:style w:type="paragraph" w:styleId="Seznamsodrkami3">
    <w:name w:val="List Bullet 3"/>
    <w:basedOn w:val="Normln"/>
    <w:autoRedefine/>
    <w:rsid w:val="00474903"/>
    <w:pPr>
      <w:numPr>
        <w:numId w:val="3"/>
      </w:numPr>
      <w:ind w:left="426" w:firstLine="0"/>
    </w:pPr>
  </w:style>
  <w:style w:type="paragraph" w:styleId="Pokraovnseznamu">
    <w:name w:val="List Continue"/>
    <w:basedOn w:val="Normln"/>
    <w:rsid w:val="00B60193"/>
    <w:pPr>
      <w:spacing w:after="120"/>
      <w:ind w:left="283"/>
    </w:pPr>
  </w:style>
  <w:style w:type="paragraph" w:styleId="Seznam2">
    <w:name w:val="List 2"/>
    <w:basedOn w:val="Normln"/>
    <w:rsid w:val="00B60193"/>
    <w:pPr>
      <w:ind w:left="566" w:hanging="283"/>
    </w:pPr>
  </w:style>
  <w:style w:type="character" w:styleId="Sledovanodkaz">
    <w:name w:val="FollowedHyperlink"/>
    <w:rsid w:val="00B60193"/>
    <w:rPr>
      <w:color w:val="800080"/>
      <w:u w:val="single"/>
    </w:rPr>
  </w:style>
  <w:style w:type="paragraph" w:styleId="Zkladntextodsazen2">
    <w:name w:val="Body Text Indent 2"/>
    <w:basedOn w:val="Normln"/>
    <w:rsid w:val="00B60193"/>
    <w:pPr>
      <w:spacing w:after="120" w:line="480" w:lineRule="auto"/>
      <w:ind w:left="283"/>
    </w:pPr>
  </w:style>
  <w:style w:type="paragraph" w:styleId="Textbubliny">
    <w:name w:val="Balloon Text"/>
    <w:basedOn w:val="Normln"/>
    <w:semiHidden/>
    <w:rsid w:val="0013214F"/>
    <w:rPr>
      <w:rFonts w:ascii="Tahoma" w:hAnsi="Tahoma" w:cs="Tahoma"/>
      <w:sz w:val="16"/>
      <w:szCs w:val="16"/>
    </w:rPr>
  </w:style>
  <w:style w:type="character" w:customStyle="1" w:styleId="info2">
    <w:name w:val="info2"/>
    <w:basedOn w:val="Standardnpsmoodstavce"/>
    <w:rsid w:val="00024028"/>
  </w:style>
  <w:style w:type="character" w:customStyle="1" w:styleId="Nadpis2Char">
    <w:name w:val="Nadpis 2 Char"/>
    <w:basedOn w:val="Standardnpsmoodstavce"/>
    <w:link w:val="Nadpis2"/>
    <w:rsid w:val="00417B50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smg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mg.cz" TargetMode="External"/><Relationship Id="rId2" Type="http://schemas.openxmlformats.org/officeDocument/2006/relationships/hyperlink" Target="mailto:info@csmg.cz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MODERNÍ GYMNASTIKY</vt:lpstr>
    </vt:vector>
  </TitlesOfParts>
  <Company>SODKO</Company>
  <LinksUpToDate>false</LinksUpToDate>
  <CharactersWithSpaces>1283</CharactersWithSpaces>
  <SharedDoc>false</SharedDoc>
  <HLinks>
    <vt:vector size="24" baseType="variant">
      <vt:variant>
        <vt:i4>4849767</vt:i4>
      </vt:variant>
      <vt:variant>
        <vt:i4>3</vt:i4>
      </vt:variant>
      <vt:variant>
        <vt:i4>0</vt:i4>
      </vt:variant>
      <vt:variant>
        <vt:i4>5</vt:i4>
      </vt:variant>
      <vt:variant>
        <vt:lpwstr>mailto:csmg@cstv.cz</vt:lpwstr>
      </vt:variant>
      <vt:variant>
        <vt:lpwstr/>
      </vt:variant>
      <vt:variant>
        <vt:i4>5898347</vt:i4>
      </vt:variant>
      <vt:variant>
        <vt:i4>0</vt:i4>
      </vt:variant>
      <vt:variant>
        <vt:i4>0</vt:i4>
      </vt:variant>
      <vt:variant>
        <vt:i4>5</vt:i4>
      </vt:variant>
      <vt:variant>
        <vt:lpwstr>mailto:info@csmg.cz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http://www.csmg.cz/</vt:lpwstr>
      </vt:variant>
      <vt:variant>
        <vt:lpwstr/>
      </vt:variant>
      <vt:variant>
        <vt:i4>5898347</vt:i4>
      </vt:variant>
      <vt:variant>
        <vt:i4>0</vt:i4>
      </vt:variant>
      <vt:variant>
        <vt:i4>0</vt:i4>
      </vt:variant>
      <vt:variant>
        <vt:i4>5</vt:i4>
      </vt:variant>
      <vt:variant>
        <vt:lpwstr>mailto:info@csmg.cz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MODERNÍ GYMNASTIKY</dc:title>
  <dc:creator>B.Chuchlerová</dc:creator>
  <cp:lastModifiedBy>Blanka Mlejnková</cp:lastModifiedBy>
  <cp:revision>3</cp:revision>
  <cp:lastPrinted>2013-02-11T21:08:00Z</cp:lastPrinted>
  <dcterms:created xsi:type="dcterms:W3CDTF">2016-08-09T11:49:00Z</dcterms:created>
  <dcterms:modified xsi:type="dcterms:W3CDTF">2016-08-09T11:52:00Z</dcterms:modified>
</cp:coreProperties>
</file>