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9902" w14:textId="77777777" w:rsidR="00BC39B6" w:rsidRDefault="00BC39B6" w:rsidP="00BC39B6"/>
    <w:p w14:paraId="54423CCC" w14:textId="44BDCF92" w:rsidR="00C136F2" w:rsidRDefault="00C136F2" w:rsidP="00BC39B6">
      <w:pPr>
        <w:ind w:firstLine="708"/>
        <w:rPr>
          <w:b/>
          <w:bCs/>
        </w:rPr>
      </w:pPr>
      <w:r w:rsidRPr="00BC39B6">
        <w:rPr>
          <w:b/>
          <w:bCs/>
        </w:rPr>
        <w:t>JIHOČESKÁ OBLAST MODERNÍ GYMNASTIKY</w:t>
      </w:r>
    </w:p>
    <w:p w14:paraId="40D0F8D1" w14:textId="77777777" w:rsidR="00BC39B6" w:rsidRPr="00BC39B6" w:rsidRDefault="00BC39B6" w:rsidP="00BC39B6">
      <w:pPr>
        <w:ind w:firstLine="708"/>
        <w:rPr>
          <w:b/>
          <w:bCs/>
        </w:rPr>
      </w:pPr>
    </w:p>
    <w:p w14:paraId="671F18BC" w14:textId="16827C3B" w:rsidR="00945FAD" w:rsidRPr="00BC39B6" w:rsidRDefault="00C136F2" w:rsidP="00EC6EBF">
      <w:pPr>
        <w:jc w:val="center"/>
        <w:rPr>
          <w:b/>
          <w:bCs/>
          <w:sz w:val="32"/>
          <w:szCs w:val="32"/>
          <w:u w:val="single"/>
        </w:rPr>
      </w:pPr>
      <w:r w:rsidRPr="00BC39B6">
        <w:rPr>
          <w:b/>
          <w:bCs/>
          <w:sz w:val="32"/>
          <w:szCs w:val="32"/>
          <w:u w:val="single"/>
        </w:rPr>
        <w:t>POZVÁNKA NA ŠKOLENÍ</w:t>
      </w:r>
      <w:r w:rsidR="00BC39B6">
        <w:rPr>
          <w:b/>
          <w:bCs/>
          <w:sz w:val="32"/>
          <w:szCs w:val="32"/>
          <w:u w:val="single"/>
        </w:rPr>
        <w:t xml:space="preserve"> – OH cyklus 2022-2024</w:t>
      </w:r>
    </w:p>
    <w:p w14:paraId="3D85D392" w14:textId="77777777" w:rsidR="00BC39B6" w:rsidRDefault="00BC39B6"/>
    <w:p w14:paraId="2D3A18B9" w14:textId="5AF1AFC4" w:rsidR="005F3D2F" w:rsidRDefault="00BC39B6" w:rsidP="00BC39B6">
      <w:pPr>
        <w:pStyle w:val="Odstavecseseznamem"/>
        <w:numPr>
          <w:ilvl w:val="0"/>
          <w:numId w:val="1"/>
        </w:numPr>
      </w:pPr>
      <w:r>
        <w:t>K získání kvalifikace</w:t>
      </w:r>
      <w:r w:rsidR="00945FAD">
        <w:t xml:space="preserve"> rozhodčích</w:t>
      </w:r>
      <w:r>
        <w:t>:</w:t>
      </w:r>
      <w:r w:rsidR="00945FAD">
        <w:t xml:space="preserve"> IV. </w:t>
      </w:r>
      <w:r>
        <w:t>třídy</w:t>
      </w:r>
      <w:r w:rsidR="00945FAD">
        <w:t xml:space="preserve"> VP</w:t>
      </w:r>
      <w:r>
        <w:t>,</w:t>
      </w:r>
      <w:r w:rsidR="00945FAD">
        <w:t xml:space="preserve"> III. </w:t>
      </w:r>
      <w:r>
        <w:t>třídy</w:t>
      </w:r>
      <w:r w:rsidR="00945FAD">
        <w:t xml:space="preserve"> VP</w:t>
      </w:r>
      <w:r w:rsidR="002D028C">
        <w:t>.</w:t>
      </w:r>
    </w:p>
    <w:p w14:paraId="2E57BCCA" w14:textId="4A19538D" w:rsidR="00A72DE1" w:rsidRDefault="00BC39B6" w:rsidP="00BC39B6">
      <w:pPr>
        <w:pStyle w:val="Odstavecseseznamem"/>
        <w:numPr>
          <w:ilvl w:val="0"/>
          <w:numId w:val="1"/>
        </w:numPr>
      </w:pPr>
      <w:r>
        <w:t>K o</w:t>
      </w:r>
      <w:r w:rsidR="005C1386">
        <w:t>bnov</w:t>
      </w:r>
      <w:r>
        <w:t>ě, prodloužení</w:t>
      </w:r>
      <w:r w:rsidR="005C1386">
        <w:t xml:space="preserve"> kvalifikace </w:t>
      </w:r>
      <w:r>
        <w:t xml:space="preserve">rozhodčích: </w:t>
      </w:r>
      <w:r w:rsidR="005C1386">
        <w:t xml:space="preserve">III. </w:t>
      </w:r>
      <w:r>
        <w:t>třídy</w:t>
      </w:r>
      <w:r w:rsidR="005C1386">
        <w:t xml:space="preserve">, </w:t>
      </w:r>
      <w:r>
        <w:t xml:space="preserve">linie </w:t>
      </w:r>
      <w:proofErr w:type="gramStart"/>
      <w:r>
        <w:t xml:space="preserve">B - </w:t>
      </w:r>
      <w:r w:rsidR="005C1386">
        <w:t>ZPMG</w:t>
      </w:r>
      <w:proofErr w:type="gramEnd"/>
      <w:r w:rsidR="005C1386">
        <w:t xml:space="preserve"> a KPMG.</w:t>
      </w:r>
    </w:p>
    <w:p w14:paraId="25CBB0E7" w14:textId="2E49714F" w:rsidR="005C1386" w:rsidRDefault="00BC39B6" w:rsidP="00BC39B6">
      <w:pPr>
        <w:pStyle w:val="Odstavecseseznamem"/>
        <w:numPr>
          <w:ilvl w:val="0"/>
          <w:numId w:val="1"/>
        </w:numPr>
      </w:pPr>
      <w:r>
        <w:t>K obnově, p</w:t>
      </w:r>
      <w:r w:rsidR="005C1386">
        <w:t>rodloužení kvalifikace trenérů</w:t>
      </w:r>
      <w:r w:rsidR="005708C1">
        <w:t xml:space="preserve"> III. </w:t>
      </w:r>
      <w:r>
        <w:t xml:space="preserve">a II. </w:t>
      </w:r>
      <w:r w:rsidR="009E571B">
        <w:t>t</w:t>
      </w:r>
      <w:r>
        <w:t>řídy.</w:t>
      </w:r>
    </w:p>
    <w:p w14:paraId="30B4AC44" w14:textId="1E417DC7" w:rsidR="00F36F93" w:rsidRDefault="00F36F93"/>
    <w:p w14:paraId="7C68B49E" w14:textId="77777777" w:rsidR="00144CC7" w:rsidRDefault="00F36F93" w:rsidP="00144CC7">
      <w:pPr>
        <w:rPr>
          <w:b/>
          <w:bCs/>
        </w:rPr>
      </w:pPr>
      <w:r w:rsidRPr="00866D9F">
        <w:rPr>
          <w:b/>
          <w:bCs/>
        </w:rPr>
        <w:t>Termín: 26.</w:t>
      </w:r>
      <w:r w:rsidR="009E571B" w:rsidRPr="00866D9F">
        <w:rPr>
          <w:b/>
          <w:bCs/>
        </w:rPr>
        <w:t xml:space="preserve"> </w:t>
      </w:r>
      <w:r w:rsidRPr="00866D9F">
        <w:rPr>
          <w:b/>
          <w:bCs/>
        </w:rPr>
        <w:t>- 27.3.2022</w:t>
      </w:r>
    </w:p>
    <w:p w14:paraId="5183034C" w14:textId="2EE52236" w:rsidR="00F36F93" w:rsidRPr="00144CC7" w:rsidRDefault="00144CC7">
      <w:r w:rsidRPr="00B71D3D">
        <w:rPr>
          <w:b/>
          <w:bCs/>
        </w:rPr>
        <w:t>Zkoušky:</w:t>
      </w:r>
      <w:r>
        <w:t xml:space="preserve"> </w:t>
      </w:r>
      <w:r w:rsidRPr="00144CC7">
        <w:rPr>
          <w:b/>
          <w:bCs/>
          <w:u w:val="single"/>
        </w:rPr>
        <w:t>27.3.2022</w:t>
      </w:r>
      <w:r>
        <w:t xml:space="preserve"> Milevsko (Přesná lokalita bude upřesněna účastníkům emailem.)</w:t>
      </w:r>
    </w:p>
    <w:p w14:paraId="6D97C54A" w14:textId="33D1B193" w:rsidR="00F36F93" w:rsidRDefault="00F36F93">
      <w:r w:rsidRPr="00866D9F">
        <w:rPr>
          <w:b/>
          <w:bCs/>
        </w:rPr>
        <w:t>Místo: Milevsko</w:t>
      </w:r>
      <w:r>
        <w:t xml:space="preserve"> (</w:t>
      </w:r>
      <w:r w:rsidR="00144CC7">
        <w:t>P</w:t>
      </w:r>
      <w:r w:rsidR="00866D9F">
        <w:t>řesná lokalita bude upřesněna účastníkům emailem</w:t>
      </w:r>
      <w:r w:rsidR="00144CC7">
        <w:t>.</w:t>
      </w:r>
      <w:r>
        <w:t>)</w:t>
      </w:r>
    </w:p>
    <w:p w14:paraId="1FE36E6C" w14:textId="2CE583B5" w:rsidR="00F36F93" w:rsidRDefault="00F36F93" w:rsidP="00866D9F">
      <w:r w:rsidRPr="00B71D3D">
        <w:rPr>
          <w:b/>
          <w:bCs/>
        </w:rPr>
        <w:t>Program:</w:t>
      </w:r>
      <w:r w:rsidR="00866D9F">
        <w:t xml:space="preserve"> Program bude zaslán účastníkům emailem.</w:t>
      </w:r>
    </w:p>
    <w:p w14:paraId="7BFA7EC2" w14:textId="77777777" w:rsidR="00144CC7" w:rsidRDefault="00144CC7" w:rsidP="00866D9F"/>
    <w:p w14:paraId="06EC2958" w14:textId="77777777" w:rsidR="00144CC7" w:rsidRDefault="00144CC7" w:rsidP="00144CC7">
      <w:r w:rsidRPr="00B71D3D">
        <w:rPr>
          <w:b/>
          <w:bCs/>
        </w:rPr>
        <w:t>Vedoucí školení</w:t>
      </w:r>
      <w:r>
        <w:rPr>
          <w:b/>
          <w:bCs/>
        </w:rPr>
        <w:t xml:space="preserve">: </w:t>
      </w:r>
      <w:r>
        <w:t xml:space="preserve">Hana </w:t>
      </w:r>
      <w:proofErr w:type="spellStart"/>
      <w:r>
        <w:t>Kutišová</w:t>
      </w:r>
      <w:proofErr w:type="spellEnd"/>
    </w:p>
    <w:p w14:paraId="2CFACF0A" w14:textId="77777777" w:rsidR="00144CC7" w:rsidRDefault="00144CC7" w:rsidP="00144CC7">
      <w:r w:rsidRPr="00B71D3D">
        <w:rPr>
          <w:b/>
          <w:bCs/>
        </w:rPr>
        <w:t>Školitelé:</w:t>
      </w:r>
      <w:r>
        <w:t xml:space="preserve"> Hana </w:t>
      </w:r>
      <w:proofErr w:type="spellStart"/>
      <w:r>
        <w:t>Kutišová</w:t>
      </w:r>
      <w:proofErr w:type="spellEnd"/>
      <w:r>
        <w:t xml:space="preserve">, Martina Nezbedová, Lada </w:t>
      </w:r>
      <w:proofErr w:type="spellStart"/>
      <w:r>
        <w:t>Csóka</w:t>
      </w:r>
      <w:proofErr w:type="spellEnd"/>
      <w:r>
        <w:t xml:space="preserve"> </w:t>
      </w:r>
      <w:proofErr w:type="spellStart"/>
      <w:r>
        <w:t>Kročáková</w:t>
      </w:r>
      <w:proofErr w:type="spellEnd"/>
      <w:r>
        <w:t>, Monika Bublíková</w:t>
      </w:r>
    </w:p>
    <w:p w14:paraId="6652E04D" w14:textId="70025E27" w:rsidR="00945FAD" w:rsidRDefault="00945FAD"/>
    <w:p w14:paraId="25E301E5" w14:textId="62C7FFE4" w:rsidR="00945FAD" w:rsidRDefault="00945FAD">
      <w:r w:rsidRPr="00B71D3D">
        <w:rPr>
          <w:b/>
          <w:bCs/>
        </w:rPr>
        <w:t>Cestovné, ubytování a stravování:</w:t>
      </w:r>
      <w:r>
        <w:t xml:space="preserve"> na vlastní náklady</w:t>
      </w:r>
    </w:p>
    <w:p w14:paraId="2D3BE006" w14:textId="4C8ACA85" w:rsidR="00F36F93" w:rsidRDefault="00F36F93"/>
    <w:p w14:paraId="6C854EEB" w14:textId="5E6EC91F" w:rsidR="000B5FB4" w:rsidRPr="00866D9F" w:rsidRDefault="00F36F93">
      <w:pPr>
        <w:rPr>
          <w:b/>
          <w:bCs/>
        </w:rPr>
      </w:pPr>
      <w:r w:rsidRPr="00866D9F">
        <w:rPr>
          <w:b/>
          <w:bCs/>
        </w:rPr>
        <w:t>Účastnický popl</w:t>
      </w:r>
      <w:r w:rsidR="002D028C" w:rsidRPr="00866D9F">
        <w:rPr>
          <w:b/>
          <w:bCs/>
        </w:rPr>
        <w:t>a</w:t>
      </w:r>
      <w:r w:rsidRPr="00866D9F">
        <w:rPr>
          <w:b/>
          <w:bCs/>
        </w:rPr>
        <w:t>tek</w:t>
      </w:r>
      <w:r w:rsidR="00144CC7">
        <w:rPr>
          <w:b/>
          <w:bCs/>
        </w:rPr>
        <w:t xml:space="preserve"> – </w:t>
      </w:r>
      <w:r w:rsidR="00144CC7" w:rsidRPr="00144CC7">
        <w:rPr>
          <w:b/>
          <w:bCs/>
          <w:u w:val="single"/>
        </w:rPr>
        <w:t>účastníkům bude vystavena faktura, která následně musí být proplacena do 1</w:t>
      </w:r>
      <w:r w:rsidR="00B03967">
        <w:rPr>
          <w:b/>
          <w:bCs/>
          <w:u w:val="single"/>
        </w:rPr>
        <w:t>5</w:t>
      </w:r>
      <w:r w:rsidR="00144CC7" w:rsidRPr="00144CC7">
        <w:rPr>
          <w:b/>
          <w:bCs/>
          <w:u w:val="single"/>
        </w:rPr>
        <w:t>.3.2022</w:t>
      </w:r>
      <w:r w:rsidRPr="00866D9F">
        <w:rPr>
          <w:b/>
          <w:bCs/>
        </w:rPr>
        <w:t xml:space="preserve">: </w:t>
      </w:r>
    </w:p>
    <w:p w14:paraId="72763026" w14:textId="2BA6B185" w:rsidR="000B5FB4" w:rsidRDefault="000B5FB4" w:rsidP="00866D9F">
      <w:pPr>
        <w:pStyle w:val="Odstavecseseznamem"/>
        <w:numPr>
          <w:ilvl w:val="0"/>
          <w:numId w:val="2"/>
        </w:numPr>
      </w:pPr>
      <w:r>
        <w:t xml:space="preserve">Školení </w:t>
      </w:r>
      <w:r w:rsidR="00B71D3D">
        <w:t>k</w:t>
      </w:r>
      <w:r>
        <w:t xml:space="preserve"> </w:t>
      </w:r>
      <w:r w:rsidR="00AD1C99">
        <w:t xml:space="preserve">získání/obnově/prodloužení kvalifikace </w:t>
      </w:r>
      <w:r>
        <w:t>rozhodčí</w:t>
      </w:r>
      <w:r w:rsidR="00866D9F">
        <w:t>ch</w:t>
      </w:r>
      <w:r>
        <w:t xml:space="preserve"> </w:t>
      </w:r>
      <w:r w:rsidR="002D028C">
        <w:t>2.0</w:t>
      </w:r>
      <w:r>
        <w:t>00,- + 50,- na vystavení nové průkaz</w:t>
      </w:r>
      <w:r w:rsidR="00866D9F">
        <w:t>k</w:t>
      </w:r>
      <w:r>
        <w:t>y</w:t>
      </w:r>
      <w:r w:rsidR="002D028C">
        <w:t xml:space="preserve"> (</w:t>
      </w:r>
      <w:r w:rsidR="00B71D3D">
        <w:t>V</w:t>
      </w:r>
      <w:r w:rsidR="002D028C">
        <w:t xml:space="preserve"> ceně jsou zahrnuty zkoušky</w:t>
      </w:r>
      <w:r w:rsidR="00B71D3D">
        <w:t>.</w:t>
      </w:r>
      <w:r w:rsidR="002D028C">
        <w:t>)</w:t>
      </w:r>
      <w:r w:rsidR="00B71D3D">
        <w:t>.</w:t>
      </w:r>
    </w:p>
    <w:p w14:paraId="038829C9" w14:textId="2A876694" w:rsidR="00F36F93" w:rsidRDefault="00B71D3D" w:rsidP="00866D9F">
      <w:pPr>
        <w:pStyle w:val="Odstavecseseznamem"/>
        <w:numPr>
          <w:ilvl w:val="0"/>
          <w:numId w:val="2"/>
        </w:numPr>
      </w:pPr>
      <w:r>
        <w:t>Školení k obnově/prodloužení kvalifikace trenérů</w:t>
      </w:r>
      <w:r w:rsidR="000B5FB4">
        <w:t xml:space="preserve">: </w:t>
      </w:r>
      <w:r>
        <w:t>1.0</w:t>
      </w:r>
      <w:r w:rsidR="000B5FB4">
        <w:t xml:space="preserve">00,- </w:t>
      </w:r>
      <w:r>
        <w:t xml:space="preserve">+ 50,- na vystavení nové průkazky </w:t>
      </w:r>
      <w:r w:rsidR="000B5FB4">
        <w:t>(</w:t>
      </w:r>
      <w:r>
        <w:t xml:space="preserve">Platí to </w:t>
      </w:r>
      <w:r w:rsidR="000B5FB4">
        <w:t>v případě, že trenér není současně rozhodčím</w:t>
      </w:r>
      <w:r>
        <w:t>. V ceně jsou zahrnuty zkoušky.</w:t>
      </w:r>
      <w:r w:rsidR="000B5FB4">
        <w:t>)</w:t>
      </w:r>
    </w:p>
    <w:p w14:paraId="0A1DFCD5" w14:textId="1ADF9649" w:rsidR="00537B86" w:rsidRDefault="00537B86" w:rsidP="00866D9F">
      <w:pPr>
        <w:pStyle w:val="Odstavecseseznamem"/>
        <w:numPr>
          <w:ilvl w:val="0"/>
          <w:numId w:val="2"/>
        </w:numPr>
      </w:pPr>
      <w:r>
        <w:t>Š</w:t>
      </w:r>
      <w:r>
        <w:t>kolení k zisku IV. třídy rozhodčích: 1.000,- + 50,- na vystavení nové průkazky (V ceně jsou zahrnuty zkoušky.)</w:t>
      </w:r>
    </w:p>
    <w:p w14:paraId="08CCF7BE" w14:textId="528A4538" w:rsidR="00F36F93" w:rsidRDefault="00F36F93" w:rsidP="00866D9F">
      <w:pPr>
        <w:pStyle w:val="Odstavecseseznamem"/>
        <w:numPr>
          <w:ilvl w:val="0"/>
          <w:numId w:val="2"/>
        </w:numPr>
      </w:pPr>
      <w:r>
        <w:t xml:space="preserve">Zkoušky 500,- </w:t>
      </w:r>
      <w:r w:rsidR="00B71D3D">
        <w:t>(Platí to pouze pro účastníky zkoušek</w:t>
      </w:r>
      <w:r w:rsidR="00144CC7">
        <w:t>, kteří absolvovali celostátní školení</w:t>
      </w:r>
      <w:r w:rsidR="00B03967">
        <w:t>.</w:t>
      </w:r>
      <w:r w:rsidR="00B71D3D">
        <w:t>)</w:t>
      </w:r>
    </w:p>
    <w:p w14:paraId="24F54DFE" w14:textId="77777777" w:rsidR="00B71D3D" w:rsidRDefault="00B71D3D"/>
    <w:p w14:paraId="7A098D4D" w14:textId="1D8E564E" w:rsidR="00C136F2" w:rsidRDefault="00F36F93">
      <w:r w:rsidRPr="00B71D3D">
        <w:rPr>
          <w:b/>
          <w:bCs/>
        </w:rPr>
        <w:t>S sebou:</w:t>
      </w:r>
      <w:r>
        <w:t xml:space="preserve"> </w:t>
      </w:r>
      <w:r w:rsidR="00A72DE1">
        <w:t xml:space="preserve">přezůvky, blok, psací potřeby, </w:t>
      </w:r>
      <w:r>
        <w:t>nová pravidla na OH cyklus 2022-2024</w:t>
      </w:r>
      <w:r w:rsidR="00C136F2">
        <w:t xml:space="preserve">, </w:t>
      </w:r>
      <w:proofErr w:type="spellStart"/>
      <w:r w:rsidR="00C136F2">
        <w:t>newsletter</w:t>
      </w:r>
      <w:proofErr w:type="spellEnd"/>
      <w:r w:rsidR="00C136F2">
        <w:t xml:space="preserve"> č.1 – FIG</w:t>
      </w:r>
      <w:r w:rsidR="00A72DE1">
        <w:t>, pasová fotografie, řádně vyplněný formulář – Vystavení registračního průkazu, včetně souhlasu mateřského oddílu</w:t>
      </w:r>
    </w:p>
    <w:p w14:paraId="6DEEF35A" w14:textId="02FAA328" w:rsidR="00945FAD" w:rsidRDefault="00945FAD"/>
    <w:p w14:paraId="3117421B" w14:textId="77777777" w:rsidR="00144CC7" w:rsidRDefault="00945FAD">
      <w:r w:rsidRPr="00144CC7">
        <w:rPr>
          <w:b/>
          <w:bCs/>
        </w:rPr>
        <w:t xml:space="preserve">Podmínky </w:t>
      </w:r>
      <w:r w:rsidR="00A72DE1" w:rsidRPr="00144CC7">
        <w:rPr>
          <w:b/>
          <w:bCs/>
        </w:rPr>
        <w:t>účasti:</w:t>
      </w:r>
      <w:r w:rsidR="00A72DE1">
        <w:t xml:space="preserve"> </w:t>
      </w:r>
    </w:p>
    <w:p w14:paraId="6451F8E4" w14:textId="0E962507" w:rsidR="00945FAD" w:rsidRDefault="00A72DE1" w:rsidP="00144CC7">
      <w:pPr>
        <w:pStyle w:val="Odstavecseseznamem"/>
        <w:numPr>
          <w:ilvl w:val="0"/>
          <w:numId w:val="3"/>
        </w:numPr>
      </w:pPr>
      <w:r>
        <w:t>18 let a starší</w:t>
      </w:r>
    </w:p>
    <w:p w14:paraId="1AF9590E" w14:textId="4B1A77EF" w:rsidR="000B5FB4" w:rsidRDefault="00144CC7" w:rsidP="00144CC7">
      <w:pPr>
        <w:pStyle w:val="Odstavecseseznamem"/>
        <w:numPr>
          <w:ilvl w:val="0"/>
          <w:numId w:val="3"/>
        </w:numPr>
      </w:pPr>
      <w:r>
        <w:t>ř</w:t>
      </w:r>
      <w:r w:rsidR="000B5FB4">
        <w:t>ádní členové ČSMG</w:t>
      </w:r>
    </w:p>
    <w:p w14:paraId="4F75D899" w14:textId="0B09F51F" w:rsidR="000B5FB4" w:rsidRDefault="00144CC7" w:rsidP="00144CC7">
      <w:pPr>
        <w:pStyle w:val="Odstavecseseznamem"/>
        <w:numPr>
          <w:ilvl w:val="0"/>
          <w:numId w:val="3"/>
        </w:numPr>
      </w:pPr>
      <w:r>
        <w:t>d</w:t>
      </w:r>
      <w:r w:rsidR="000B5FB4">
        <w:t>oporučení mateřského klubu</w:t>
      </w:r>
    </w:p>
    <w:p w14:paraId="4346F282" w14:textId="13D23CBF" w:rsidR="000B5FB4" w:rsidRDefault="000B5FB4"/>
    <w:p w14:paraId="037124DC" w14:textId="5C984846" w:rsidR="000B5FB4" w:rsidRPr="00144CC7" w:rsidRDefault="000B5FB4">
      <w:pPr>
        <w:rPr>
          <w:b/>
          <w:bCs/>
          <w:u w:val="single"/>
        </w:rPr>
      </w:pPr>
      <w:r w:rsidRPr="00144CC7">
        <w:rPr>
          <w:b/>
          <w:bCs/>
          <w:u w:val="single"/>
        </w:rPr>
        <w:t>Prosím</w:t>
      </w:r>
      <w:r w:rsidR="00144CC7" w:rsidRPr="00144CC7">
        <w:rPr>
          <w:b/>
          <w:bCs/>
          <w:u w:val="single"/>
        </w:rPr>
        <w:t xml:space="preserve">e </w:t>
      </w:r>
      <w:r w:rsidRPr="00144CC7">
        <w:rPr>
          <w:b/>
          <w:bCs/>
          <w:u w:val="single"/>
        </w:rPr>
        <w:t>účast</w:t>
      </w:r>
      <w:r w:rsidR="00144CC7" w:rsidRPr="00144CC7">
        <w:rPr>
          <w:b/>
          <w:bCs/>
          <w:u w:val="single"/>
        </w:rPr>
        <w:t>n</w:t>
      </w:r>
      <w:r w:rsidRPr="00144CC7">
        <w:rPr>
          <w:b/>
          <w:bCs/>
          <w:u w:val="single"/>
        </w:rPr>
        <w:t>íky, aby se předem seznámili s pravid</w:t>
      </w:r>
      <w:r w:rsidR="00144CC7" w:rsidRPr="00144CC7">
        <w:rPr>
          <w:b/>
          <w:bCs/>
          <w:u w:val="single"/>
        </w:rPr>
        <w:t>l</w:t>
      </w:r>
      <w:r w:rsidRPr="00144CC7">
        <w:rPr>
          <w:b/>
          <w:bCs/>
          <w:u w:val="single"/>
        </w:rPr>
        <w:t>y moderní gymnastiky 2022-2024.</w:t>
      </w:r>
    </w:p>
    <w:p w14:paraId="644F63C5" w14:textId="644135D6" w:rsidR="00C136F2" w:rsidRDefault="00C136F2"/>
    <w:p w14:paraId="34BB3294" w14:textId="77777777" w:rsidR="00B03967" w:rsidRDefault="00B03967"/>
    <w:p w14:paraId="12B664E4" w14:textId="7A492C9B" w:rsidR="00B03967" w:rsidRPr="00B03967" w:rsidRDefault="00C136F2">
      <w:pPr>
        <w:rPr>
          <w:b/>
          <w:bCs/>
        </w:rPr>
      </w:pPr>
      <w:r w:rsidRPr="00B03967">
        <w:rPr>
          <w:b/>
          <w:bCs/>
        </w:rPr>
        <w:t xml:space="preserve">Přihlášky zasílejte do </w:t>
      </w:r>
      <w:r w:rsidR="00B03967" w:rsidRPr="00B03967">
        <w:rPr>
          <w:b/>
          <w:bCs/>
        </w:rPr>
        <w:t>5</w:t>
      </w:r>
      <w:r w:rsidRPr="00B03967">
        <w:rPr>
          <w:b/>
          <w:bCs/>
        </w:rPr>
        <w:t xml:space="preserve">.3.2022 na </w:t>
      </w:r>
      <w:hyperlink r:id="rId7" w:history="1">
        <w:r w:rsidRPr="00B03967">
          <w:rPr>
            <w:rStyle w:val="Hypertextovodkaz"/>
            <w:b/>
            <w:bCs/>
          </w:rPr>
          <w:t>hanka.kutiska@seznam.cz</w:t>
        </w:r>
      </w:hyperlink>
      <w:r w:rsidR="00B03967" w:rsidRPr="00B03967">
        <w:rPr>
          <w:b/>
          <w:bCs/>
        </w:rPr>
        <w:t>.</w:t>
      </w:r>
    </w:p>
    <w:p w14:paraId="03750AE6" w14:textId="77777777" w:rsidR="00B03967" w:rsidRDefault="00B03967"/>
    <w:p w14:paraId="2D3455F6" w14:textId="0C889C07" w:rsidR="00B03967" w:rsidRDefault="00A72DE1" w:rsidP="00B03967">
      <w:pPr>
        <w:rPr>
          <w:b/>
          <w:bCs/>
        </w:rPr>
      </w:pPr>
      <w:r w:rsidRPr="00537B86">
        <w:rPr>
          <w:b/>
          <w:bCs/>
        </w:rPr>
        <w:t xml:space="preserve">V případě malého zájmu budete </w:t>
      </w:r>
      <w:r w:rsidR="00B03967" w:rsidRPr="00537B86">
        <w:rPr>
          <w:b/>
          <w:bCs/>
        </w:rPr>
        <w:t>i</w:t>
      </w:r>
      <w:r w:rsidRPr="00537B86">
        <w:rPr>
          <w:b/>
          <w:bCs/>
        </w:rPr>
        <w:t>nformováni o zrušení semináře emailem. Minimální počet je 10 uchazečů.</w:t>
      </w:r>
    </w:p>
    <w:p w14:paraId="6FD67755" w14:textId="77777777" w:rsidR="008F72B2" w:rsidRDefault="008F72B2" w:rsidP="00B03967">
      <w:pPr>
        <w:rPr>
          <w:b/>
          <w:bCs/>
        </w:rPr>
      </w:pPr>
    </w:p>
    <w:p w14:paraId="33791215" w14:textId="77777777" w:rsidR="000E7ECA" w:rsidRPr="000E7ECA" w:rsidRDefault="000E7ECA" w:rsidP="00B03967">
      <w:pPr>
        <w:rPr>
          <w:b/>
          <w:bCs/>
        </w:rPr>
      </w:pPr>
    </w:p>
    <w:p w14:paraId="643DD370" w14:textId="77777777" w:rsidR="00B03967" w:rsidRDefault="00B03967" w:rsidP="00B03967"/>
    <w:p w14:paraId="165FBC87" w14:textId="4BD27776" w:rsidR="00C136F2" w:rsidRPr="00B03967" w:rsidRDefault="00C136F2" w:rsidP="00B03967">
      <w:pPr>
        <w:jc w:val="center"/>
        <w:rPr>
          <w:b/>
          <w:bCs/>
          <w:sz w:val="40"/>
          <w:szCs w:val="40"/>
        </w:rPr>
      </w:pPr>
      <w:r w:rsidRPr="00B03967">
        <w:rPr>
          <w:b/>
          <w:bCs/>
          <w:sz w:val="40"/>
          <w:szCs w:val="40"/>
        </w:rPr>
        <w:t>Přihláška</w:t>
      </w:r>
    </w:p>
    <w:p w14:paraId="642BF1EC" w14:textId="77777777" w:rsidR="00B03967" w:rsidRDefault="00B03967">
      <w:pPr>
        <w:rPr>
          <w:sz w:val="36"/>
          <w:szCs w:val="36"/>
        </w:rPr>
      </w:pPr>
    </w:p>
    <w:p w14:paraId="269DB407" w14:textId="098F93F6" w:rsidR="00B03967" w:rsidRPr="00B03967" w:rsidRDefault="00C136F2">
      <w:pPr>
        <w:rPr>
          <w:sz w:val="36"/>
          <w:szCs w:val="36"/>
        </w:rPr>
      </w:pPr>
      <w:r w:rsidRPr="00B03967">
        <w:rPr>
          <w:sz w:val="36"/>
          <w:szCs w:val="36"/>
        </w:rPr>
        <w:t>Příjmení, jméno:</w:t>
      </w:r>
    </w:p>
    <w:p w14:paraId="37B25D49" w14:textId="07EAE4D8" w:rsidR="00A72DE1" w:rsidRPr="00B03967" w:rsidRDefault="00B03967">
      <w:pPr>
        <w:rPr>
          <w:sz w:val="36"/>
          <w:szCs w:val="36"/>
        </w:rPr>
      </w:pPr>
      <w:r>
        <w:rPr>
          <w:sz w:val="36"/>
          <w:szCs w:val="36"/>
        </w:rPr>
        <w:t xml:space="preserve">Ročník </w:t>
      </w:r>
      <w:r w:rsidR="00A72DE1" w:rsidRPr="00B03967">
        <w:rPr>
          <w:sz w:val="36"/>
          <w:szCs w:val="36"/>
        </w:rPr>
        <w:t>narození:</w:t>
      </w:r>
    </w:p>
    <w:p w14:paraId="6D75EA38" w14:textId="21CC0B90" w:rsidR="00C136F2" w:rsidRPr="00B03967" w:rsidRDefault="00C136F2">
      <w:pPr>
        <w:rPr>
          <w:sz w:val="36"/>
          <w:szCs w:val="36"/>
        </w:rPr>
      </w:pPr>
      <w:r w:rsidRPr="00B03967">
        <w:rPr>
          <w:sz w:val="36"/>
          <w:szCs w:val="36"/>
        </w:rPr>
        <w:t>Oddíl/klub:</w:t>
      </w:r>
    </w:p>
    <w:p w14:paraId="2BE44A9C" w14:textId="060A5B69" w:rsidR="00C136F2" w:rsidRPr="00B03967" w:rsidRDefault="00C136F2">
      <w:pPr>
        <w:rPr>
          <w:sz w:val="36"/>
          <w:szCs w:val="36"/>
        </w:rPr>
      </w:pPr>
      <w:r w:rsidRPr="00B03967">
        <w:rPr>
          <w:sz w:val="36"/>
          <w:szCs w:val="36"/>
        </w:rPr>
        <w:t>Dosažená rozhodcovská třída:</w:t>
      </w:r>
    </w:p>
    <w:p w14:paraId="56618703" w14:textId="04ECD55C" w:rsidR="00C136F2" w:rsidRPr="00B03967" w:rsidRDefault="00C136F2">
      <w:pPr>
        <w:rPr>
          <w:sz w:val="36"/>
          <w:szCs w:val="36"/>
        </w:rPr>
      </w:pPr>
      <w:r w:rsidRPr="00B03967">
        <w:rPr>
          <w:sz w:val="36"/>
          <w:szCs w:val="36"/>
        </w:rPr>
        <w:t>Dosažená trenér</w:t>
      </w:r>
      <w:r w:rsidR="00B03967">
        <w:rPr>
          <w:sz w:val="36"/>
          <w:szCs w:val="36"/>
        </w:rPr>
        <w:t>s</w:t>
      </w:r>
      <w:r w:rsidRPr="00B03967">
        <w:rPr>
          <w:sz w:val="36"/>
          <w:szCs w:val="36"/>
        </w:rPr>
        <w:t>ká třída:</w:t>
      </w:r>
    </w:p>
    <w:p w14:paraId="3681D54C" w14:textId="265582F2" w:rsidR="00C136F2" w:rsidRPr="00B03967" w:rsidRDefault="00B03967">
      <w:pPr>
        <w:rPr>
          <w:sz w:val="36"/>
          <w:szCs w:val="36"/>
        </w:rPr>
      </w:pPr>
      <w:r>
        <w:rPr>
          <w:sz w:val="36"/>
          <w:szCs w:val="36"/>
        </w:rPr>
        <w:t>Em</w:t>
      </w:r>
      <w:r w:rsidR="00C136F2" w:rsidRPr="00B03967">
        <w:rPr>
          <w:sz w:val="36"/>
          <w:szCs w:val="36"/>
        </w:rPr>
        <w:t>ail:</w:t>
      </w:r>
    </w:p>
    <w:p w14:paraId="622A6207" w14:textId="398D5582" w:rsidR="00C136F2" w:rsidRDefault="00C136F2">
      <w:pPr>
        <w:rPr>
          <w:sz w:val="36"/>
          <w:szCs w:val="36"/>
        </w:rPr>
      </w:pPr>
      <w:r w:rsidRPr="00B03967">
        <w:rPr>
          <w:sz w:val="36"/>
          <w:szCs w:val="36"/>
        </w:rPr>
        <w:t>Telefon:</w:t>
      </w:r>
    </w:p>
    <w:p w14:paraId="7E161CA9" w14:textId="315687B1" w:rsidR="00B03967" w:rsidRDefault="00B03967">
      <w:pPr>
        <w:rPr>
          <w:sz w:val="36"/>
          <w:szCs w:val="36"/>
        </w:rPr>
      </w:pPr>
    </w:p>
    <w:p w14:paraId="5FA0545C" w14:textId="2AEEC347" w:rsidR="00B03967" w:rsidRDefault="00B03967">
      <w:pPr>
        <w:rPr>
          <w:sz w:val="36"/>
          <w:szCs w:val="36"/>
        </w:rPr>
      </w:pPr>
      <w:r>
        <w:rPr>
          <w:sz w:val="36"/>
          <w:szCs w:val="36"/>
        </w:rPr>
        <w:t>Fakturační údaje:</w:t>
      </w:r>
    </w:p>
    <w:p w14:paraId="24C64161" w14:textId="64C6DDC2" w:rsidR="00B03967" w:rsidRDefault="00B03967">
      <w:pPr>
        <w:rPr>
          <w:sz w:val="36"/>
          <w:szCs w:val="36"/>
        </w:rPr>
      </w:pPr>
    </w:p>
    <w:p w14:paraId="3C364C2B" w14:textId="77777777" w:rsidR="00B03967" w:rsidRPr="00B03967" w:rsidRDefault="00B03967">
      <w:pPr>
        <w:rPr>
          <w:sz w:val="36"/>
          <w:szCs w:val="36"/>
        </w:rPr>
      </w:pPr>
    </w:p>
    <w:p w14:paraId="772EE203" w14:textId="5CA17CF5" w:rsidR="00A72DE1" w:rsidRPr="00B03967" w:rsidRDefault="00A72DE1">
      <w:pPr>
        <w:rPr>
          <w:sz w:val="36"/>
          <w:szCs w:val="36"/>
        </w:rPr>
      </w:pPr>
    </w:p>
    <w:p w14:paraId="3A43A430" w14:textId="503858BB" w:rsidR="00A72DE1" w:rsidRPr="00537B86" w:rsidRDefault="00A72DE1">
      <w:pPr>
        <w:rPr>
          <w:sz w:val="32"/>
          <w:szCs w:val="32"/>
        </w:rPr>
      </w:pPr>
      <w:r w:rsidRPr="00537B86">
        <w:rPr>
          <w:sz w:val="32"/>
          <w:szCs w:val="32"/>
        </w:rPr>
        <w:t xml:space="preserve">Školení </w:t>
      </w:r>
      <w:r w:rsidR="00537B86">
        <w:rPr>
          <w:sz w:val="32"/>
          <w:szCs w:val="32"/>
        </w:rPr>
        <w:t xml:space="preserve">VP </w:t>
      </w:r>
      <w:r w:rsidRPr="00537B86">
        <w:rPr>
          <w:sz w:val="32"/>
          <w:szCs w:val="32"/>
        </w:rPr>
        <w:t>pro získání</w:t>
      </w:r>
      <w:r w:rsidR="00537B86" w:rsidRPr="00537B86">
        <w:rPr>
          <w:sz w:val="32"/>
          <w:szCs w:val="32"/>
        </w:rPr>
        <w:t>/obnovu/prodloužení</w:t>
      </w:r>
      <w:r w:rsidRPr="00537B86">
        <w:rPr>
          <w:sz w:val="32"/>
          <w:szCs w:val="32"/>
        </w:rPr>
        <w:t xml:space="preserve"> kvalifikace(zaškrtněte):</w:t>
      </w:r>
    </w:p>
    <w:p w14:paraId="20223AED" w14:textId="2029693F" w:rsidR="00A72DE1" w:rsidRPr="00537B86" w:rsidRDefault="00A72DE1">
      <w:pPr>
        <w:rPr>
          <w:sz w:val="32"/>
          <w:szCs w:val="32"/>
        </w:rPr>
      </w:pPr>
      <w:r w:rsidRPr="00537B86">
        <w:rPr>
          <w:sz w:val="32"/>
          <w:szCs w:val="32"/>
        </w:rPr>
        <w:t xml:space="preserve">Rozhodčí IV. </w:t>
      </w:r>
      <w:r w:rsidR="00B03967" w:rsidRPr="00537B86">
        <w:rPr>
          <w:sz w:val="32"/>
          <w:szCs w:val="32"/>
        </w:rPr>
        <w:t>t</w:t>
      </w:r>
      <w:r w:rsidRPr="00537B86">
        <w:rPr>
          <w:sz w:val="32"/>
          <w:szCs w:val="32"/>
        </w:rPr>
        <w:t>řídy</w:t>
      </w:r>
      <w:r w:rsidR="00537B86">
        <w:rPr>
          <w:sz w:val="32"/>
          <w:szCs w:val="32"/>
        </w:rPr>
        <w:t>:</w:t>
      </w:r>
      <w:r w:rsidR="00B03967" w:rsidRPr="00537B86">
        <w:rPr>
          <w:sz w:val="32"/>
          <w:szCs w:val="32"/>
        </w:rPr>
        <w:tab/>
      </w:r>
      <w:r w:rsidR="00B03967" w:rsidRPr="00537B86">
        <w:rPr>
          <w:sz w:val="32"/>
          <w:szCs w:val="32"/>
        </w:rPr>
        <w:tab/>
      </w:r>
      <w:r w:rsidR="00B03967" w:rsidRPr="00537B86">
        <w:rPr>
          <w:sz w:val="32"/>
          <w:szCs w:val="32"/>
        </w:rPr>
        <w:tab/>
      </w:r>
      <w:r w:rsidRPr="00537B86">
        <w:rPr>
          <w:sz w:val="32"/>
          <w:szCs w:val="32"/>
        </w:rPr>
        <w:t>ANO / NE</w:t>
      </w:r>
    </w:p>
    <w:p w14:paraId="0D07B5D5" w14:textId="6FB76B4D" w:rsidR="00A72DE1" w:rsidRPr="00537B86" w:rsidRDefault="00A72DE1">
      <w:pPr>
        <w:rPr>
          <w:sz w:val="32"/>
          <w:szCs w:val="32"/>
        </w:rPr>
      </w:pPr>
      <w:r w:rsidRPr="00537B86">
        <w:rPr>
          <w:sz w:val="32"/>
          <w:szCs w:val="32"/>
        </w:rPr>
        <w:t xml:space="preserve">Rozhodčí III. </w:t>
      </w:r>
      <w:r w:rsidR="00B03967" w:rsidRPr="00537B86">
        <w:rPr>
          <w:sz w:val="32"/>
          <w:szCs w:val="32"/>
        </w:rPr>
        <w:t>t</w:t>
      </w:r>
      <w:r w:rsidRPr="00537B86">
        <w:rPr>
          <w:sz w:val="32"/>
          <w:szCs w:val="32"/>
        </w:rPr>
        <w:t>řídy</w:t>
      </w:r>
      <w:r w:rsidR="00537B86">
        <w:rPr>
          <w:sz w:val="32"/>
          <w:szCs w:val="32"/>
        </w:rPr>
        <w:t>:</w:t>
      </w:r>
      <w:r w:rsidRPr="00537B86">
        <w:rPr>
          <w:sz w:val="32"/>
          <w:szCs w:val="32"/>
        </w:rPr>
        <w:t xml:space="preserve"> </w:t>
      </w:r>
      <w:r w:rsidR="00B03967" w:rsidRPr="00537B86">
        <w:rPr>
          <w:sz w:val="32"/>
          <w:szCs w:val="32"/>
        </w:rPr>
        <w:tab/>
      </w:r>
      <w:r w:rsidR="00B03967" w:rsidRPr="00537B86">
        <w:rPr>
          <w:sz w:val="32"/>
          <w:szCs w:val="32"/>
        </w:rPr>
        <w:tab/>
      </w:r>
      <w:r w:rsidR="00B03967" w:rsidRPr="00537B86">
        <w:rPr>
          <w:sz w:val="32"/>
          <w:szCs w:val="32"/>
        </w:rPr>
        <w:tab/>
      </w:r>
      <w:r w:rsidRPr="00537B86">
        <w:rPr>
          <w:sz w:val="32"/>
          <w:szCs w:val="32"/>
        </w:rPr>
        <w:t>ANO/ NE</w:t>
      </w:r>
    </w:p>
    <w:p w14:paraId="4240262F" w14:textId="3205A25B" w:rsidR="00537B86" w:rsidRDefault="00537B86">
      <w:pPr>
        <w:rPr>
          <w:sz w:val="32"/>
          <w:szCs w:val="32"/>
        </w:rPr>
      </w:pPr>
    </w:p>
    <w:p w14:paraId="2D315EC4" w14:textId="25E2D3E9" w:rsidR="00537B86" w:rsidRPr="00537B86" w:rsidRDefault="00537B86" w:rsidP="00537B86">
      <w:pPr>
        <w:rPr>
          <w:sz w:val="32"/>
          <w:szCs w:val="32"/>
        </w:rPr>
      </w:pPr>
      <w:r w:rsidRPr="00537B86">
        <w:rPr>
          <w:sz w:val="32"/>
          <w:szCs w:val="32"/>
        </w:rPr>
        <w:t xml:space="preserve">Školení pro </w:t>
      </w:r>
      <w:r>
        <w:rPr>
          <w:sz w:val="32"/>
          <w:szCs w:val="32"/>
        </w:rPr>
        <w:t xml:space="preserve">obnovu/prodloužení </w:t>
      </w:r>
      <w:r w:rsidRPr="00537B86">
        <w:rPr>
          <w:sz w:val="32"/>
          <w:szCs w:val="32"/>
        </w:rPr>
        <w:t>kvalifikace(zaškrtněte):</w:t>
      </w:r>
    </w:p>
    <w:p w14:paraId="60CAAD50" w14:textId="7A33093C" w:rsidR="00537B86" w:rsidRDefault="00537B86" w:rsidP="00537B86">
      <w:pPr>
        <w:rPr>
          <w:sz w:val="32"/>
          <w:szCs w:val="32"/>
        </w:rPr>
      </w:pPr>
      <w:r w:rsidRPr="00537B86">
        <w:rPr>
          <w:sz w:val="32"/>
          <w:szCs w:val="32"/>
        </w:rPr>
        <w:t xml:space="preserve">Rozhodčí ZPMG + KPMG </w:t>
      </w:r>
      <w:r w:rsidRPr="00537B8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37B86">
        <w:rPr>
          <w:sz w:val="32"/>
          <w:szCs w:val="32"/>
        </w:rPr>
        <w:t>ANO/ NE</w:t>
      </w:r>
    </w:p>
    <w:p w14:paraId="0E1E959C" w14:textId="10FB1CB2" w:rsidR="000E7ECA" w:rsidRDefault="000E7ECA" w:rsidP="000E7ECA">
      <w:pPr>
        <w:rPr>
          <w:sz w:val="32"/>
          <w:szCs w:val="32"/>
        </w:rPr>
      </w:pPr>
      <w:r>
        <w:rPr>
          <w:sz w:val="32"/>
          <w:szCs w:val="32"/>
        </w:rPr>
        <w:t>Trenérů</w:t>
      </w:r>
      <w:r w:rsidR="008F72B2">
        <w:rPr>
          <w:sz w:val="32"/>
          <w:szCs w:val="32"/>
        </w:rPr>
        <w:tab/>
      </w:r>
      <w:r w:rsidR="008F72B2">
        <w:rPr>
          <w:sz w:val="32"/>
          <w:szCs w:val="32"/>
        </w:rPr>
        <w:tab/>
      </w:r>
      <w:r w:rsidR="008F72B2">
        <w:rPr>
          <w:sz w:val="32"/>
          <w:szCs w:val="32"/>
        </w:rPr>
        <w:tab/>
      </w:r>
      <w:r w:rsidRPr="00537B8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37B86">
        <w:rPr>
          <w:sz w:val="32"/>
          <w:szCs w:val="32"/>
        </w:rPr>
        <w:t>ANO/ NE</w:t>
      </w:r>
    </w:p>
    <w:p w14:paraId="12F64E17" w14:textId="77777777" w:rsidR="000E7ECA" w:rsidRDefault="000E7ECA" w:rsidP="00537B86">
      <w:pPr>
        <w:rPr>
          <w:sz w:val="32"/>
          <w:szCs w:val="32"/>
        </w:rPr>
      </w:pPr>
    </w:p>
    <w:p w14:paraId="3D23B57A" w14:textId="5FA615FC" w:rsidR="00537B86" w:rsidRDefault="00537B86" w:rsidP="00537B86">
      <w:pPr>
        <w:rPr>
          <w:sz w:val="32"/>
          <w:szCs w:val="32"/>
        </w:rPr>
      </w:pPr>
    </w:p>
    <w:p w14:paraId="01A64FC6" w14:textId="1E117712" w:rsidR="000E7ECA" w:rsidRDefault="000E7ECA" w:rsidP="00537B86">
      <w:pPr>
        <w:rPr>
          <w:sz w:val="32"/>
          <w:szCs w:val="32"/>
        </w:rPr>
      </w:pPr>
      <w:r>
        <w:rPr>
          <w:sz w:val="32"/>
          <w:szCs w:val="32"/>
        </w:rPr>
        <w:t xml:space="preserve">Pouze zkoušky RO v oblasti </w:t>
      </w:r>
      <w:r w:rsidRPr="00537B86">
        <w:rPr>
          <w:sz w:val="32"/>
          <w:szCs w:val="32"/>
        </w:rPr>
        <w:t>(zaškrtněte):</w:t>
      </w:r>
    </w:p>
    <w:p w14:paraId="2AC6E862" w14:textId="564E0C09" w:rsidR="000E7ECA" w:rsidRDefault="000E7ECA" w:rsidP="00537B86">
      <w:pPr>
        <w:rPr>
          <w:sz w:val="32"/>
          <w:szCs w:val="32"/>
        </w:rPr>
      </w:pPr>
      <w:r>
        <w:rPr>
          <w:sz w:val="32"/>
          <w:szCs w:val="32"/>
        </w:rPr>
        <w:t>Rozhodčí ZPMG + KPMG</w:t>
      </w:r>
      <w:r w:rsidRPr="000E7ECA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37B86">
        <w:rPr>
          <w:sz w:val="32"/>
          <w:szCs w:val="32"/>
        </w:rPr>
        <w:t>ANO/ NE</w:t>
      </w:r>
    </w:p>
    <w:p w14:paraId="0B3092A2" w14:textId="617610C4" w:rsidR="000E7ECA" w:rsidRDefault="000E7ECA" w:rsidP="00537B86">
      <w:pPr>
        <w:rPr>
          <w:sz w:val="32"/>
          <w:szCs w:val="32"/>
        </w:rPr>
      </w:pPr>
    </w:p>
    <w:p w14:paraId="096E06B9" w14:textId="77777777" w:rsidR="000E7ECA" w:rsidRDefault="000E7ECA" w:rsidP="00537B86">
      <w:pPr>
        <w:rPr>
          <w:sz w:val="32"/>
          <w:szCs w:val="32"/>
        </w:rPr>
      </w:pPr>
    </w:p>
    <w:p w14:paraId="4FCDCDE9" w14:textId="5C4BA4FB" w:rsidR="000E7ECA" w:rsidRPr="00537B86" w:rsidRDefault="000E7ECA" w:rsidP="00537B86">
      <w:pPr>
        <w:rPr>
          <w:sz w:val="32"/>
          <w:szCs w:val="32"/>
        </w:rPr>
      </w:pPr>
    </w:p>
    <w:p w14:paraId="1D324943" w14:textId="77777777" w:rsidR="00537B86" w:rsidRPr="00537B86" w:rsidRDefault="00537B86">
      <w:pPr>
        <w:rPr>
          <w:sz w:val="32"/>
          <w:szCs w:val="32"/>
        </w:rPr>
      </w:pPr>
    </w:p>
    <w:p w14:paraId="413C45BF" w14:textId="12D98222" w:rsidR="00A72DE1" w:rsidRDefault="00A72DE1"/>
    <w:p w14:paraId="3D621650" w14:textId="76FECB3C" w:rsidR="00A72DE1" w:rsidRDefault="00A72DE1"/>
    <w:p w14:paraId="3787C8C2" w14:textId="0E8C0867" w:rsidR="000B5FB4" w:rsidRDefault="000B5FB4"/>
    <w:sectPr w:rsidR="000B5F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6798" w14:textId="77777777" w:rsidR="00B967E5" w:rsidRDefault="00B967E5" w:rsidP="005F3D2F">
      <w:r>
        <w:separator/>
      </w:r>
    </w:p>
  </w:endnote>
  <w:endnote w:type="continuationSeparator" w:id="0">
    <w:p w14:paraId="28EBE980" w14:textId="77777777" w:rsidR="00B967E5" w:rsidRDefault="00B967E5" w:rsidP="005F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D36E" w14:textId="7A60372B" w:rsidR="008F72B2" w:rsidRDefault="008F72B2" w:rsidP="008F72B2">
    <w:pPr>
      <w:pStyle w:val="Zpat"/>
      <w:jc w:val="right"/>
    </w:pPr>
    <w:r>
      <w:t xml:space="preserve">Předsedkyně rozhodčích Jihočeského kraje </w:t>
    </w:r>
  </w:p>
  <w:p w14:paraId="62D8A9A6" w14:textId="17AB438C" w:rsidR="008F72B2" w:rsidRDefault="008F72B2" w:rsidP="008F72B2">
    <w:pPr>
      <w:pStyle w:val="Zpat"/>
      <w:jc w:val="right"/>
    </w:pPr>
    <w:r>
      <w:t xml:space="preserve">Hana </w:t>
    </w:r>
    <w:proofErr w:type="spellStart"/>
    <w:r>
      <w:t>Kutišová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A783" w14:textId="77777777" w:rsidR="00B967E5" w:rsidRDefault="00B967E5" w:rsidP="005F3D2F">
      <w:r>
        <w:separator/>
      </w:r>
    </w:p>
  </w:footnote>
  <w:footnote w:type="continuationSeparator" w:id="0">
    <w:p w14:paraId="4DDB9307" w14:textId="77777777" w:rsidR="00B967E5" w:rsidRDefault="00B967E5" w:rsidP="005F3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239D" w14:textId="5717CDDB" w:rsidR="005F3D2F" w:rsidRDefault="005F3D2F">
    <w:pPr>
      <w:pStyle w:val="Zhlav"/>
    </w:pPr>
    <w:r>
      <w:rPr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47412A64" wp14:editId="45D743A8">
          <wp:simplePos x="0" y="0"/>
          <wp:positionH relativeFrom="column">
            <wp:posOffset>-880745</wp:posOffset>
          </wp:positionH>
          <wp:positionV relativeFrom="paragraph">
            <wp:posOffset>-390736</wp:posOffset>
          </wp:positionV>
          <wp:extent cx="1859915" cy="1038225"/>
          <wp:effectExtent l="0" t="0" r="6985" b="9525"/>
          <wp:wrapTight wrapText="bothSides">
            <wp:wrapPolygon edited="0">
              <wp:start x="0" y="0"/>
              <wp:lineTo x="0" y="21402"/>
              <wp:lineTo x="21460" y="21402"/>
              <wp:lineTo x="21460" y="0"/>
              <wp:lineTo x="0" y="0"/>
            </wp:wrapPolygon>
          </wp:wrapTight>
          <wp:docPr id="2" name="Obrázek 2" descr="Logotyp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91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8FF"/>
    <w:multiLevelType w:val="hybridMultilevel"/>
    <w:tmpl w:val="E362E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42E9F"/>
    <w:multiLevelType w:val="hybridMultilevel"/>
    <w:tmpl w:val="998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E62AB"/>
    <w:multiLevelType w:val="hybridMultilevel"/>
    <w:tmpl w:val="FA041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2F"/>
    <w:rsid w:val="000B5FB4"/>
    <w:rsid w:val="000E7ECA"/>
    <w:rsid w:val="001231F1"/>
    <w:rsid w:val="00144CC7"/>
    <w:rsid w:val="002D028C"/>
    <w:rsid w:val="00537B86"/>
    <w:rsid w:val="005708C1"/>
    <w:rsid w:val="005C1386"/>
    <w:rsid w:val="005F3D2F"/>
    <w:rsid w:val="005F5E16"/>
    <w:rsid w:val="00866D9F"/>
    <w:rsid w:val="008F72B2"/>
    <w:rsid w:val="00945FAD"/>
    <w:rsid w:val="009E571B"/>
    <w:rsid w:val="00A72DE1"/>
    <w:rsid w:val="00AD1C99"/>
    <w:rsid w:val="00B03967"/>
    <w:rsid w:val="00B71D3D"/>
    <w:rsid w:val="00B967E5"/>
    <w:rsid w:val="00BC39B6"/>
    <w:rsid w:val="00C136F2"/>
    <w:rsid w:val="00EC6EBF"/>
    <w:rsid w:val="00F3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2BF57D"/>
  <w15:chartTrackingRefBased/>
  <w15:docId w15:val="{EE07445E-910A-094D-B664-09E3EA27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D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3D2F"/>
  </w:style>
  <w:style w:type="paragraph" w:styleId="Zpat">
    <w:name w:val="footer"/>
    <w:basedOn w:val="Normln"/>
    <w:link w:val="ZpatChar"/>
    <w:uiPriority w:val="99"/>
    <w:unhideWhenUsed/>
    <w:rsid w:val="005F3D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3D2F"/>
  </w:style>
  <w:style w:type="character" w:styleId="Hypertextovodkaz">
    <w:name w:val="Hyperlink"/>
    <w:basedOn w:val="Standardnpsmoodstavce"/>
    <w:uiPriority w:val="99"/>
    <w:unhideWhenUsed/>
    <w:rsid w:val="00C136F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36F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C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ka.kutisk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Kutišová</dc:creator>
  <cp:keywords/>
  <dc:description/>
  <cp:lastModifiedBy>Hanka Kutišová</cp:lastModifiedBy>
  <cp:revision>1</cp:revision>
  <dcterms:created xsi:type="dcterms:W3CDTF">2022-02-10T06:02:00Z</dcterms:created>
  <dcterms:modified xsi:type="dcterms:W3CDTF">2022-02-14T20:43:00Z</dcterms:modified>
</cp:coreProperties>
</file>